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43" w:rsidRPr="006164E0" w:rsidRDefault="00FC7F43" w:rsidP="00FC7F4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C7F43" w:rsidRPr="006164E0" w:rsidRDefault="00FC7F43" w:rsidP="00FC7F4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FC7F43" w:rsidRPr="006164E0" w:rsidRDefault="00FC7F43" w:rsidP="00FC7F4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C7F43" w:rsidRPr="006164E0" w:rsidTr="00C02686">
        <w:trPr>
          <w:trHeight w:val="369"/>
          <w:jc w:val="center"/>
        </w:trPr>
        <w:tc>
          <w:tcPr>
            <w:tcW w:w="4677" w:type="dxa"/>
          </w:tcPr>
          <w:p w:rsidR="00FC7F43" w:rsidRPr="006164E0" w:rsidRDefault="00FC7F43" w:rsidP="00C02686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C7F43" w:rsidRPr="006164E0" w:rsidRDefault="00FC7F43" w:rsidP="00C0268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C7F43" w:rsidRPr="00277751" w:rsidRDefault="00FC7F43" w:rsidP="00FC7F43">
      <w:pPr>
        <w:spacing w:line="360" w:lineRule="auto"/>
        <w:jc w:val="both"/>
      </w:pPr>
      <w:r>
        <w:rPr>
          <w:b/>
          <w:u w:val="single"/>
        </w:rPr>
        <w:t>Коммерческий банк «Богородский муниципальный банк» (Общество с ограниченной ответственностью)</w:t>
      </w:r>
    </w:p>
    <w:p w:rsidR="00FC7F43" w:rsidRPr="00277751" w:rsidRDefault="00FC7F43" w:rsidP="00FC7F43">
      <w:pPr>
        <w:spacing w:line="360" w:lineRule="auto"/>
        <w:jc w:val="both"/>
      </w:pPr>
      <w:r w:rsidRPr="00277751">
        <w:t>Краткое наименование</w:t>
      </w:r>
      <w:r>
        <w:t xml:space="preserve"> (по Уставу)</w:t>
      </w:r>
      <w:r w:rsidRPr="00277751">
        <w:t xml:space="preserve">: </w:t>
      </w:r>
      <w:r>
        <w:rPr>
          <w:b/>
          <w:u w:val="single"/>
        </w:rPr>
        <w:t>КБ «БМБ» (ООО)</w:t>
      </w:r>
    </w:p>
    <w:p w:rsidR="00FC7F43" w:rsidRPr="006164E0" w:rsidRDefault="00FC7F43" w:rsidP="00FC7F43">
      <w:pPr>
        <w:shd w:val="clear" w:color="auto" w:fill="FFFFFF"/>
        <w:spacing w:before="269" w:line="274" w:lineRule="exact"/>
        <w:ind w:right="163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«Богородский муниципальный банк» (Общество с ограниченной ответственностью) (КБ «БМБ» (ООО))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Московской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08 декабря 2015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А41-90487/15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FC7F43" w:rsidRPr="006164E0" w:rsidRDefault="00FC7F43" w:rsidP="00FC7F4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C7F43" w:rsidRPr="006164E0" w:rsidRDefault="00FC7F43" w:rsidP="00FC7F4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C7F43" w:rsidRPr="006164E0" w:rsidRDefault="00FC7F43" w:rsidP="00FC7F4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C7F43" w:rsidRPr="006164E0" w:rsidRDefault="00FC7F43" w:rsidP="00FC7F4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FC7F43" w:rsidRPr="006164E0" w:rsidRDefault="00FC7F43" w:rsidP="00FC7F4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C7F43" w:rsidRPr="006164E0" w:rsidRDefault="00FC7F43" w:rsidP="00FC7F43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C7F43" w:rsidRPr="006164E0" w:rsidRDefault="00FC7F43" w:rsidP="00FC7F4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C7F43" w:rsidRPr="006164E0" w:rsidRDefault="00FC7F43" w:rsidP="00FC7F43">
      <w:pPr>
        <w:ind w:firstLine="567"/>
        <w:jc w:val="both"/>
        <w:rPr>
          <w:sz w:val="22"/>
          <w:szCs w:val="22"/>
        </w:rPr>
      </w:pPr>
    </w:p>
    <w:p w:rsidR="00FC7F43" w:rsidRPr="006164E0" w:rsidRDefault="00FC7F43" w:rsidP="00FC7F43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C7F43" w:rsidRPr="006164E0" w:rsidRDefault="00FC7F43" w:rsidP="00FC7F43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C7F43" w:rsidRPr="006164E0" w:rsidRDefault="00FC7F43" w:rsidP="00FC7F4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C7F43" w:rsidRPr="006164E0" w:rsidRDefault="00FC7F43" w:rsidP="00FC7F4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C7F43" w:rsidRPr="006164E0" w:rsidRDefault="00FC7F43" w:rsidP="00FC7F43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C7F43" w:rsidRPr="006164E0" w:rsidRDefault="00FC7F43" w:rsidP="00FC7F43">
      <w:pPr>
        <w:ind w:firstLine="567"/>
        <w:jc w:val="both"/>
        <w:rPr>
          <w:sz w:val="22"/>
          <w:szCs w:val="22"/>
        </w:rPr>
      </w:pPr>
    </w:p>
    <w:p w:rsidR="00FC7F43" w:rsidRPr="006164E0" w:rsidRDefault="00FC7F43" w:rsidP="00FC7F43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C7F43" w:rsidRPr="006164E0" w:rsidRDefault="00FC7F43" w:rsidP="00FC7F4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C7F43" w:rsidRPr="006164E0" w:rsidRDefault="00FC7F43" w:rsidP="00FC7F43">
      <w:pPr>
        <w:ind w:firstLine="540"/>
        <w:jc w:val="both"/>
        <w:rPr>
          <w:sz w:val="22"/>
          <w:szCs w:val="22"/>
        </w:rPr>
      </w:pPr>
    </w:p>
    <w:p w:rsidR="00FC7F43" w:rsidRPr="006164E0" w:rsidRDefault="00FC7F43" w:rsidP="00FC7F4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C7F43" w:rsidRPr="006164E0" w:rsidRDefault="00FC7F43" w:rsidP="00FC7F43">
      <w:pPr>
        <w:ind w:firstLine="540"/>
        <w:jc w:val="center"/>
        <w:rPr>
          <w:sz w:val="22"/>
          <w:szCs w:val="22"/>
        </w:rPr>
      </w:pPr>
    </w:p>
    <w:p w:rsidR="00FC7F43" w:rsidRPr="006164E0" w:rsidRDefault="00FC7F43" w:rsidP="00FC7F4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C7F43" w:rsidRPr="006164E0" w:rsidRDefault="00FC7F43" w:rsidP="00FC7F4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C7F43" w:rsidRPr="006164E0" w:rsidRDefault="00FC7F43" w:rsidP="00FC7F4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C7F43" w:rsidRPr="00EF6DE5" w:rsidRDefault="00FC7F43" w:rsidP="00FC7F4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C7F43" w:rsidRPr="006164E0" w:rsidRDefault="00FC7F43" w:rsidP="00FC7F43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C7F43" w:rsidRPr="006164E0" w:rsidRDefault="00FC7F43" w:rsidP="00FC7F4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C7F43" w:rsidRPr="006164E0" w:rsidRDefault="00FC7F43" w:rsidP="00FC7F4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C7F43" w:rsidRPr="006164E0" w:rsidRDefault="00FC7F43" w:rsidP="00FC7F4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C7F43" w:rsidRPr="006164E0" w:rsidRDefault="00FC7F43" w:rsidP="00FC7F4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C7F43" w:rsidRPr="006164E0" w:rsidRDefault="00FC7F43" w:rsidP="00FC7F43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C7F43" w:rsidRPr="00EE002D" w:rsidRDefault="00FC7F43" w:rsidP="00FC7F4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C7F43" w:rsidRPr="006F082E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C7F43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C7F43" w:rsidRPr="006164E0" w:rsidRDefault="00FC7F43" w:rsidP="00FC7F4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C7F43" w:rsidRPr="006164E0" w:rsidRDefault="00FC7F43" w:rsidP="00FC7F4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C7F43" w:rsidRPr="006164E0" w:rsidRDefault="00FC7F43" w:rsidP="00FC7F4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C7F43" w:rsidRPr="006164E0" w:rsidRDefault="00FC7F43" w:rsidP="00FC7F43">
      <w:pPr>
        <w:pStyle w:val="ConsNormal"/>
        <w:ind w:firstLine="540"/>
        <w:jc w:val="center"/>
        <w:rPr>
          <w:b/>
          <w:sz w:val="22"/>
          <w:szCs w:val="22"/>
        </w:rPr>
      </w:pPr>
    </w:p>
    <w:p w:rsidR="00FC7F43" w:rsidRDefault="00FC7F43" w:rsidP="00FC7F4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C7F43" w:rsidRPr="00093498" w:rsidTr="00C02686">
        <w:trPr>
          <w:jc w:val="center"/>
        </w:trPr>
        <w:tc>
          <w:tcPr>
            <w:tcW w:w="4954" w:type="dxa"/>
          </w:tcPr>
          <w:p w:rsidR="00FC7F43" w:rsidRPr="00093498" w:rsidRDefault="00FC7F43" w:rsidP="00C02686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C7F43" w:rsidRPr="00093498" w:rsidRDefault="00FC7F43" w:rsidP="00C02686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C7F43" w:rsidRPr="00093498" w:rsidRDefault="00FC7F43" w:rsidP="00FC7F43">
      <w:pPr>
        <w:pStyle w:val="1"/>
        <w:widowControl w:val="0"/>
        <w:jc w:val="both"/>
        <w:rPr>
          <w:sz w:val="22"/>
          <w:szCs w:val="22"/>
        </w:rPr>
      </w:pPr>
    </w:p>
    <w:p w:rsidR="007F6F2C" w:rsidRDefault="007F6F2C"/>
    <w:sectPr w:rsidR="007F6F2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43" w:rsidRDefault="00FC7F43" w:rsidP="00FC7F43">
      <w:r>
        <w:separator/>
      </w:r>
    </w:p>
  </w:endnote>
  <w:endnote w:type="continuationSeparator" w:id="0">
    <w:p w:rsidR="00FC7F43" w:rsidRDefault="00FC7F43" w:rsidP="00F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C7F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43" w:rsidRDefault="00FC7F43" w:rsidP="00FC7F43">
      <w:r>
        <w:separator/>
      </w:r>
    </w:p>
  </w:footnote>
  <w:footnote w:type="continuationSeparator" w:id="0">
    <w:p w:rsidR="00FC7F43" w:rsidRDefault="00FC7F43" w:rsidP="00FC7F43">
      <w:r>
        <w:continuationSeparator/>
      </w:r>
    </w:p>
  </w:footnote>
  <w:footnote w:id="1">
    <w:p w:rsidR="00FC7F43" w:rsidRDefault="00FC7F43" w:rsidP="00FC7F43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C7F43" w:rsidRPr="00F22A04" w:rsidRDefault="00FC7F43" w:rsidP="00FC7F43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C7F43" w:rsidRDefault="00FC7F43" w:rsidP="00FC7F43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C7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C7F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C7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FC7F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C7F43">
    <w:pPr>
      <w:pStyle w:val="a3"/>
      <w:jc w:val="center"/>
    </w:pPr>
  </w:p>
  <w:p w:rsidR="008C68B1" w:rsidRDefault="00FC7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43"/>
    <w:rsid w:val="007F6F2C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4418-7896-4D1E-8B58-7412155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F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7F43"/>
  </w:style>
  <w:style w:type="paragraph" w:styleId="a6">
    <w:name w:val="footer"/>
    <w:basedOn w:val="a"/>
    <w:link w:val="a7"/>
    <w:rsid w:val="00FC7F4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C7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C7F4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C7F4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C7F4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C7F4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C7F4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C7F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C7F43"/>
    <w:pPr>
      <w:ind w:left="720"/>
      <w:contextualSpacing/>
    </w:pPr>
  </w:style>
  <w:style w:type="paragraph" w:styleId="ad">
    <w:name w:val="footnote text"/>
    <w:basedOn w:val="a"/>
    <w:link w:val="ae"/>
    <w:rsid w:val="00FC7F43"/>
  </w:style>
  <w:style w:type="character" w:customStyle="1" w:styleId="ae">
    <w:name w:val="Текст сноски Знак"/>
    <w:basedOn w:val="a0"/>
    <w:link w:val="ad"/>
    <w:rsid w:val="00FC7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C7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2020-07-24T08:04:00Z</dcterms:created>
  <dcterms:modified xsi:type="dcterms:W3CDTF">2020-07-24T08:08:00Z</dcterms:modified>
</cp:coreProperties>
</file>