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sz w:val="21"/>
          <w:szCs w:val="21"/>
          <w:lang w:eastAsia="ru-RU"/>
        </w:rPr>
        <w:t>(Проект) Договор цессии</w:t>
      </w:r>
    </w:p>
    <w:p>
      <w:pPr>
        <w:pStyle w:val="Normal"/>
        <w:spacing w:lineRule="auto" w:line="276" w:before="0" w:after="0"/>
        <w:ind w:left="-567" w:hanging="0"/>
        <w:jc w:val="center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sz w:val="21"/>
          <w:szCs w:val="21"/>
          <w:lang w:eastAsia="ru-RU"/>
        </w:rPr>
        <w:t xml:space="preserve">(уступки права требования долга)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Cs/>
          <w:color w:val="000000"/>
          <w:sz w:val="21"/>
          <w:szCs w:val="21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bCs/>
          <w:color w:val="000000"/>
          <w:sz w:val="21"/>
          <w:szCs w:val="21"/>
          <w:lang w:eastAsia="ru-RU"/>
        </w:rPr>
        <w:t>г. _________                                                                                                                   "____" ______ 2020.</w:t>
        <w:b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1"/>
          <w:szCs w:val="21"/>
          <w:lang w:eastAsia="ru-RU"/>
        </w:rPr>
        <w:t>Общество с ограниченной ответственностью "Гордорстрой"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 ИНН </w:t>
      </w: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7705861523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, ОГРН </w:t>
      </w: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5087746331932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 </w:t>
      </w: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  <w:t>в лице конкурсного управляющего Мировова Александра Валерьевича, действующего на основании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 xml:space="preserve">Решения </w:t>
      </w: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Арб</w:t>
      </w: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итражного суда города Москвы от 05.12.2016 г. по делу № А40-162652/2015-86-96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, </w:t>
      </w: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  <w:t xml:space="preserve">именуемое в дальнейшем "Цедент", с одной стороны, и_______________________________________________________________________________,  именуемый в дальнейшем "Цессионарий", действующий (физ. лица, ИП, от своего имени/юр. лица на основании Устава), с другой стороны, на основании протокола № ____ о ходе и результатах проведения открытых торгов по продаже дебиторской задолженности должника </w:t>
      </w: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  <w:t>ООО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1"/>
          <w:szCs w:val="21"/>
          <w:lang w:eastAsia="ru-RU"/>
        </w:rPr>
        <w:t>"Гордорстрой"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 </w:t>
      </w: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  <w:t>от ________20</w:t>
      </w: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  <w:t>20</w:t>
      </w: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  <w:t xml:space="preserve"> года заключили Договор о нижеследующем: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sz w:val="21"/>
          <w:szCs w:val="21"/>
          <w:lang w:eastAsia="ru-RU"/>
        </w:rPr>
        <w:t>1. ПРЕДМЕТ ДОГОВОРА</w:t>
      </w:r>
    </w:p>
    <w:p>
      <w:pPr>
        <w:pStyle w:val="Normal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1.1.     Цедент в соответствии со ст. 382-390 ГК РФ уступает Цессионарию в собственность права (требования) на получение долга от Должника:</w:t>
      </w:r>
    </w:p>
    <w:p>
      <w:pPr>
        <w:pStyle w:val="Normal"/>
        <w:numPr>
          <w:ilvl w:val="1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Вместе с суммой переуступаемого долга Цедент передает, а Цессионарий принимает право требовать с должника штрафные санкции за неисполнение денежного обязательства, в том числе пени, неустойку и иное. </w:t>
      </w:r>
    </w:p>
    <w:p>
      <w:pPr>
        <w:pStyle w:val="Normal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     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Наличие и размер права требования подтверждается: </w:t>
      </w:r>
    </w:p>
    <w:p>
      <w:pPr>
        <w:pStyle w:val="Normal"/>
        <w:numPr>
          <w:ilvl w:val="1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1"/>
          <w:szCs w:val="21"/>
          <w:lang w:eastAsia="ru-RU"/>
        </w:rPr>
        <w:t>1. 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b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sz w:val="21"/>
          <w:szCs w:val="21"/>
          <w:lang w:eastAsia="ru-RU"/>
        </w:rPr>
        <w:t>2. ОПЛАТА ПО ДОГОВОРУ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2.1. Уступка права требования Цедента к Должнику, осуществляемая по настоящему договору, является возмездной.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2.2. В качестве оплаты за уступаемое право требования Цедента к Должнику Цессионарий обязуется выплатить Цеденту денежные средства в размере _______ (__________) рублей.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2.3. Указанная сумма денежных средств должна быть выплачена Цессионарием не позднее чем через тридцать рабочих дней с даты заключения настоящего договора.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2.4. С момента уплаты суммы, указанной в п. 2.2 настоящего договора, обязанности Цессионария по настоящему договору считаются исполненными.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br/>
      </w:r>
      <w:r>
        <w:rPr>
          <w:rFonts w:eastAsia="Times New Roman" w:ascii="Times New Roman" w:hAnsi="Times New Roman"/>
          <w:b/>
          <w:sz w:val="21"/>
          <w:szCs w:val="21"/>
          <w:lang w:eastAsia="ru-RU"/>
        </w:rPr>
        <w:t>3. ПЕРЕДАЧА ПРАВА (ТРЕБОВАНИЯ)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pPr>
      <w:r>
        <w:rPr>
          <w:rFonts w:eastAsia="Times New Roman" w:ascii="Times New Roman" w:hAnsi="Times New Roman"/>
          <w:color w:val="000000"/>
          <w:sz w:val="21"/>
          <w:szCs w:val="21"/>
          <w:lang w:eastAsia="ru-RU"/>
        </w:rPr>
        <w:t>3.1. В ____-дневный срок после полной оплаты по настоящему договору Цедент обязан передать Цессионарию по акту приема-передачи все имеющиеся у него документы, удостоверяющие право требования Цедента к Должнику, а именно: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- ------------------------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3.2.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  <w:br/>
        <w:t>3.3.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1"/>
          <w:szCs w:val="21"/>
          <w:lang w:eastAsia="ru-RU"/>
        </w:rPr>
        <w:t>3.4. С момента подписания акта приема-передачи, указанного в п. 3.2 настоящего договора, обязанности Цедента по настоящему договору считаются исполненными.</w:t>
        <w:br/>
      </w:r>
      <w:r>
        <w:rPr>
          <w:rFonts w:eastAsia="Times New Roman" w:ascii="Times New Roman" w:hAnsi="Times New Roman"/>
          <w:b w:val="false"/>
          <w:bCs w:val="false"/>
          <w:color w:val="000000"/>
          <w:sz w:val="21"/>
          <w:szCs w:val="21"/>
          <w:lang w:eastAsia="ru-RU"/>
        </w:rPr>
        <w:t>3.5.</w:t>
      </w:r>
      <w:r>
        <w:rPr>
          <w:rFonts w:eastAsia="Times New Roman" w:ascii="Times New Roman" w:hAnsi="Times New Roman"/>
          <w:b w:val="false"/>
          <w:bCs w:val="false"/>
          <w:sz w:val="21"/>
          <w:szCs w:val="21"/>
          <w:lang w:eastAsia="ru-RU"/>
        </w:rPr>
        <w:t xml:space="preserve"> Цессионарий обязуется в 10-дневный срок после подписания акта приема-передачи по настоящему Договору уведомить Должника об уступке прав заказным письмом.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FF0000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3.6 Право собственности на требования долга от Цедента к Цессионарию переходит только после полной оплаты прав требований</w:t>
      </w:r>
      <w:r>
        <w:rPr>
          <w:rFonts w:eastAsia="Times New Roman" w:ascii="Times New Roman" w:hAnsi="Times New Roman"/>
          <w:color w:val="000000"/>
          <w:sz w:val="21"/>
          <w:szCs w:val="21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sz w:val="21"/>
          <w:szCs w:val="21"/>
          <w:lang w:eastAsia="ru-RU"/>
        </w:rPr>
        <w:t>4. ОТВЕТСТВЕННОСТЬ СТОРОН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законодательством.</w:t>
        <w:br/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прав.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4.3. Цедент отвечает за действительность передаваемых по настоящему договору прав и обязанностей.</w:t>
        <w:br/>
        <w:t>4.4. Цедент не несет ответственности за неисполнение Должником требования, передаваемого по настоящему договору.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4.5. В случае нарушения Цессионарием п. 2.3 настоящего договора он уплачивает Цеденту пени в размере 0,5% от неуплаченной суммы за каждый день просрочки.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4.6 В случае просрочки внесения платы по настоящему Договору более чем на 30-ть дней Цедент имеет право в одностороннем внесудебном порядке расторгнуть Договор направив об этом уведомление Покупателю (Цессионарию) по адресу, указанному в договоре и потребовать возмещения убытков, причиненных расторжением Договора. Договор считается расторгнутым с момента получения уведомления Покупателем либо по истечении 30-ти дней с момента направления указанного уведомления в адрес Покупателя.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sz w:val="21"/>
          <w:szCs w:val="21"/>
          <w:lang w:eastAsia="ru-RU"/>
        </w:rPr>
        <w:t>5. ФОРС-МАЖОР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5.2. При наступлении обстоятельств, указанных в п. 5.1,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5.3. Если сторона не направит или несвоевременно направит извещение, предусмотренное в п. 5.2, то она обязана возместить второй стороне понесенные ею убытки.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5.4. В случае наступления обстоятельств, предусмотренных в п. 5.1,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5.5. Если наступившие обстоятельства, перечисленные в п. 5.1, и их последствия продолжают действовать более ____________, стороны проводят дополнительные переговоры для выявления приемлемых альтернативных способов исполнения настоящего договора.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sz w:val="21"/>
          <w:szCs w:val="21"/>
          <w:lang w:eastAsia="ru-RU"/>
        </w:rPr>
        <w:t>6. РАЗРЕШЕНИЕ СПОРОВ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6.1.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6.2. В случае невозможности разрешения разногласий путем переговоров они подлежат рассмотрению в арбитражном суде Тверской области в порядке, установленном законодательством Российской Федерации.</w:t>
        <w:br/>
        <w:t>6.3. По вопросам, не урегулированным договором, подлежат применению законы и иные правовые акты Российской Федерации, в том числе соответствующие правовые акты, принятые субъектами Российской Федерации и органами местного самоуправления. В случае противоречия условий договора положениям законов и иных правовых актов подлежит применению закон или иной правовой акт.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br/>
      </w:r>
      <w:r>
        <w:rPr>
          <w:rFonts w:eastAsia="Times New Roman" w:ascii="Times New Roman" w:hAnsi="Times New Roman"/>
          <w:b/>
          <w:sz w:val="21"/>
          <w:szCs w:val="21"/>
          <w:lang w:eastAsia="ru-RU"/>
        </w:rPr>
        <w:t>7.</w:t>
      </w:r>
      <w:r>
        <w:rPr>
          <w:rFonts w:eastAsia="Times New Roman" w:ascii="Times New Roman" w:hAnsi="Times New Roman"/>
          <w:b/>
          <w:bCs/>
          <w:color w:val="000000"/>
          <w:sz w:val="21"/>
          <w:szCs w:val="21"/>
          <w:lang w:eastAsia="ru-RU"/>
        </w:rPr>
        <w:t xml:space="preserve"> ПОРЯДОК ИЗМЕНЕНИЯ И ДОПОЛНЕНИЯ ДОГОВОРА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color w:val="000000"/>
          <w:sz w:val="21"/>
          <w:szCs w:val="21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  <w:t>7.1.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color w:val="000000"/>
          <w:sz w:val="21"/>
          <w:szCs w:val="21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  <w:t>7.2. Все уведомления и сообщения должны направляться в письменной форме. Сообщения будут считаться направленными надлежащим образом, если они посланы заказным письмом, по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  <w:br/>
      </w:r>
      <w:r>
        <w:rPr>
          <w:rFonts w:eastAsia="Times New Roman" w:ascii="Times New Roman" w:hAnsi="Times New Roman"/>
          <w:b/>
          <w:bCs/>
          <w:color w:val="000000"/>
          <w:sz w:val="21"/>
          <w:szCs w:val="21"/>
          <w:lang w:eastAsia="ru-RU"/>
        </w:rPr>
        <w:t>8. ДРУГИЕ УСЛОВИЯ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color w:val="000000"/>
          <w:sz w:val="21"/>
          <w:szCs w:val="21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  <w:t>8.1. Настоящий Договор составлен в двух экземплярах (по одному для каждой из сторон) и вступает в силу с момента его подписания.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  <w:t>8.2.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>
      <w:pPr>
        <w:pStyle w:val="1"/>
        <w:keepNext w:val="true"/>
        <w:keepLines/>
        <w:numPr>
          <w:ilvl w:val="0"/>
          <w:numId w:val="0"/>
        </w:numPr>
        <w:shd w:val="clear" w:color="auto" w:fill="auto"/>
        <w:tabs>
          <w:tab w:val="left" w:pos="2602" w:leader="none"/>
        </w:tabs>
        <w:spacing w:lineRule="auto" w:line="240" w:before="0" w:after="0"/>
        <w:ind w:left="72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1"/>
          <w:szCs w:val="21"/>
          <w:lang w:eastAsia="ru-RU"/>
        </w:rPr>
        <w:t>9</w:t>
      </w:r>
      <w:r>
        <w:rPr>
          <w:rFonts w:eastAsia="Times New Roman" w:cs="Times New Roman" w:ascii="Times New Roman" w:hAnsi="Times New Roman"/>
          <w:b/>
          <w:bCs/>
          <w:color w:val="000000"/>
          <w:sz w:val="21"/>
          <w:szCs w:val="21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b/>
          <w:bCs/>
          <w:color w:val="000000"/>
          <w:sz w:val="21"/>
          <w:szCs w:val="21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1"/>
          <w:szCs w:val="21"/>
          <w:lang w:eastAsia="ru-RU"/>
        </w:rPr>
        <w:t>ЕКВИЗИТЫ И ПОДПИСИ СТОРОН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76aa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1">
    <w:name w:val="Заголовок №1"/>
    <w:basedOn w:val="Normal"/>
    <w:qFormat/>
    <w:pPr>
      <w:shd w:val="clear" w:color="auto" w:fill="FFFFFF"/>
      <w:spacing w:lineRule="exact" w:line="224" w:before="0" w:after="120"/>
      <w:outlineLvl w:val="0"/>
    </w:pPr>
    <w:rPr>
      <w:rFonts w:ascii="Arial" w:hAnsi="Arial" w:eastAsia="Arial" w:cs="Arial"/>
      <w:b/>
      <w:bCs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LibreOffice/6.0.7.3$Linux_X86_64 LibreOffice_project/00m0$Build-3</Application>
  <Pages>2</Pages>
  <Words>891</Words>
  <Characters>6431</Characters>
  <CharactersWithSpaces>7420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2019-05-15T11:35:00Z</dcterms:created>
  <dc:creator>Алексей Сафаров</dc:creator>
  <dc:description/>
  <dc:language>ru-RU</dc:language>
  <cp:lastModifiedBy/>
  <cp:lastPrinted>2020-07-08T14:21:31Z</cp:lastPrinted>
  <dcterms:modified xsi:type="dcterms:W3CDTF">2020-07-08T14:23:10Z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