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4C147FB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D17DEF">
        <w:t>28</w:t>
      </w:r>
      <w:r w:rsidR="0079112F" w:rsidRPr="0079112F">
        <w:t>.</w:t>
      </w:r>
      <w:r w:rsidR="00D17DEF">
        <w:t>12</w:t>
      </w:r>
      <w:r w:rsidR="0079112F" w:rsidRPr="0079112F">
        <w:t xml:space="preserve">.2020 г. по </w:t>
      </w:r>
      <w:r w:rsidR="00D17DEF">
        <w:t>03</w:t>
      </w:r>
      <w:r w:rsidR="0079112F" w:rsidRPr="0079112F">
        <w:t>.</w:t>
      </w:r>
      <w:r w:rsidR="00D17DEF">
        <w:t>01</w:t>
      </w:r>
      <w:r w:rsidR="0079112F" w:rsidRPr="0079112F">
        <w:t>.202</w:t>
      </w:r>
      <w:r w:rsidR="00D17DEF">
        <w:t>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7DEF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575ADE9" w:rsidR="00D17DEF" w:rsidRPr="00D17DEF" w:rsidRDefault="00D17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14A7D60" w:rsidR="00D17DEF" w:rsidRPr="00D17DEF" w:rsidRDefault="00D17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2021-0594/64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ABCFCE" w:rsidR="00D17DEF" w:rsidRPr="00D17DEF" w:rsidRDefault="00D17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926D90" w:rsidR="00D17DEF" w:rsidRPr="00D17DEF" w:rsidRDefault="00D17DEF" w:rsidP="00D17D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1 225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E6554C3" w:rsidR="00D17DEF" w:rsidRPr="00D17DEF" w:rsidRDefault="00D17DE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Яковлев Дмитрий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2016-09-09T13:37:00Z</cp:lastPrinted>
  <dcterms:created xsi:type="dcterms:W3CDTF">2018-08-16T08:59:00Z</dcterms:created>
  <dcterms:modified xsi:type="dcterms:W3CDTF">2021-01-22T11:54:00Z</dcterms:modified>
</cp:coreProperties>
</file>