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33" w:rsidRDefault="00FD4433" w:rsidP="00FD4433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FD4433" w:rsidRDefault="00FD4433" w:rsidP="00FD4433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г. </w:t>
      </w:r>
      <w:r w:rsidR="00BA6892">
        <w:rPr>
          <w:rFonts w:ascii="Times New Roman" w:hAnsi="Times New Roman"/>
          <w:sz w:val="22"/>
          <w:szCs w:val="22"/>
          <w:lang w:val="ru-RU"/>
        </w:rPr>
        <w:t>_______</w:t>
      </w:r>
      <w:bookmarkStart w:id="0" w:name="_GoBack"/>
      <w:bookmarkEnd w:id="0"/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</w:r>
      <w:r w:rsidR="00BA6892">
        <w:rPr>
          <w:rFonts w:ascii="Times New Roman" w:hAnsi="Times New Roman"/>
          <w:sz w:val="22"/>
          <w:szCs w:val="22"/>
          <w:lang w:val="ru-RU"/>
        </w:rPr>
        <w:tab/>
        <w:t xml:space="preserve">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«___» ______ 201_г.</w:t>
      </w:r>
    </w:p>
    <w:p w:rsidR="00FD4433" w:rsidRDefault="00FD4433" w:rsidP="00FD4433">
      <w:pPr>
        <w:jc w:val="both"/>
        <w:rPr>
          <w:rFonts w:ascii="Times New Roman" w:hAnsi="Times New Roman"/>
          <w:color w:val="FF6600"/>
          <w:sz w:val="22"/>
          <w:szCs w:val="22"/>
          <w:lang w:val="ru-RU"/>
        </w:rPr>
      </w:pPr>
    </w:p>
    <w:p w:rsidR="00FD4433" w:rsidRDefault="00FD4433" w:rsidP="00FD4433">
      <w:pPr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proofErr w:type="gramStart"/>
      <w:r>
        <w:rPr>
          <w:b/>
          <w:lang w:val="ru-RU"/>
        </w:rPr>
        <w:t xml:space="preserve">Общество с ограниченной ответственностью «Запад-Восток» (ООО «Запад – Восток») </w:t>
      </w:r>
      <w:r>
        <w:rPr>
          <w:lang w:val="ru-RU"/>
        </w:rPr>
        <w:t>(ОГРН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1105030000217, ИНН 5030068728, КПП 775101001, адрес местонахождения: 143350, деревня </w:t>
      </w:r>
      <w:proofErr w:type="spellStart"/>
      <w:r>
        <w:rPr>
          <w:lang w:val="ru-RU"/>
        </w:rPr>
        <w:t>Марушкино</w:t>
      </w:r>
      <w:proofErr w:type="spellEnd"/>
      <w:r>
        <w:rPr>
          <w:lang w:val="ru-RU"/>
        </w:rPr>
        <w:t xml:space="preserve">, ул. Привольная, стр. 1), именуемое в дальнейшем </w:t>
      </w:r>
      <w:r>
        <w:rPr>
          <w:b/>
          <w:lang w:val="ru-RU"/>
        </w:rPr>
        <w:t xml:space="preserve">«Продавец», «Должник», </w:t>
      </w:r>
      <w:r>
        <w:rPr>
          <w:lang w:val="ru-RU"/>
        </w:rPr>
        <w:t>в лице конкурсного управляющего</w:t>
      </w:r>
      <w:r>
        <w:rPr>
          <w:b/>
          <w:lang w:val="ru-RU"/>
        </w:rPr>
        <w:t xml:space="preserve"> </w:t>
      </w:r>
      <w:r>
        <w:rPr>
          <w:b/>
          <w:bCs/>
          <w:lang w:val="ru-RU"/>
        </w:rPr>
        <w:t>Иванова Павла Сергеевича</w:t>
      </w:r>
      <w:r>
        <w:rPr>
          <w:b/>
          <w:lang w:val="ru-RU"/>
        </w:rPr>
        <w:t>,</w:t>
      </w:r>
      <w:r>
        <w:rPr>
          <w:lang w:val="ru-RU"/>
        </w:rPr>
        <w:t xml:space="preserve"> действующего на основании Решения от 26.04.2019 г. Арбитражного суда города Москвы по делу №А40-129395/18-70-162 «Б»</w:t>
      </w:r>
      <w:r>
        <w:rPr>
          <w:rStyle w:val="paragraph"/>
          <w:rFonts w:ascii="Times New Roman" w:hAnsi="Times New Roman"/>
          <w:sz w:val="22"/>
          <w:szCs w:val="22"/>
          <w:lang w:val="ru-RU"/>
        </w:rPr>
        <w:t>, именуемое в дальнейшем «Продавец», с одной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стороны и  </w:t>
      </w:r>
      <w:proofErr w:type="gramEnd"/>
    </w:p>
    <w:p w:rsidR="00FD4433" w:rsidRDefault="00FD4433" w:rsidP="00FD443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Style w:val="paragraph"/>
          <w:rFonts w:ascii="Times New Roman" w:hAnsi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  <w:proofErr w:type="gramEnd"/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1. Предмет договора.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продажи имущества Общества с ограниченной ответственностью «Запад-Восток», находящегося в залоге у АКБ «Легион» (АО) (далее – Банк) в лице Государственной корпорации «Агентство по страхованию вкладов»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2.1. Общая стоимость имущества составляет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/>
          <w:sz w:val="22"/>
          <w:szCs w:val="22"/>
          <w:lang w:val="ru-RU"/>
        </w:rPr>
        <w:t xml:space="preserve"> (___________) 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рублей __ коп. НДС не облагается.</w:t>
      </w:r>
    </w:p>
    <w:p w:rsidR="00FD4433" w:rsidRDefault="00FD4433" w:rsidP="00FD4433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 за вычетом суммы уплаченного на расчетный счет Организатора торгов задатка на специальный банковский счет Продавца: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/с № _______________ в филиале ___________, к/с ___________, БИК __________.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дств в п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орядке, сумме и сроки, указанные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. 2.1. и 2.2. настоящего Договора.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ет оплаты Имущества.</w:t>
      </w: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3. Передача Имущества.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 Имущество передается по месту его нахождения. Имущество находится по адресу: ____________________________________________.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5.2. 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6. Прочие условия.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при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: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ненадлежащем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исполнении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Сторонами своих обязательств;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расторжении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предусмотренных федеральным законодательством и настоящим Договором случаях;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возникновении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6.6. При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неурегулировании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Заключительные положения.</w:t>
      </w:r>
    </w:p>
    <w:p w:rsidR="00FD4433" w:rsidRDefault="00FD4433" w:rsidP="00FD443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FD4433" w:rsidRDefault="00FD4433" w:rsidP="00FD4433">
      <w:pPr>
        <w:jc w:val="both"/>
        <w:rPr>
          <w:rFonts w:ascii="Times New Roman" w:hAnsi="Times New Roman"/>
          <w:lang w:val="ru-RU"/>
        </w:rPr>
      </w:pPr>
    </w:p>
    <w:p w:rsidR="00FD4433" w:rsidRDefault="00FD4433" w:rsidP="00FD443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FD4433" w:rsidTr="00FD4433">
        <w:tc>
          <w:tcPr>
            <w:tcW w:w="5070" w:type="dxa"/>
            <w:hideMark/>
          </w:tcPr>
          <w:p w:rsidR="00FD4433" w:rsidRDefault="00FD44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:rsidR="00FD4433" w:rsidRDefault="00FD44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Покупатель</w:t>
            </w:r>
            <w:proofErr w:type="spellEnd"/>
          </w:p>
        </w:tc>
      </w:tr>
      <w:tr w:rsidR="00FD4433" w:rsidTr="00FD443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3" w:rsidRDefault="00FD4433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3" w:rsidRDefault="00FD443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4433" w:rsidTr="00FD4433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3" w:rsidRDefault="00FD4433">
            <w:pPr>
              <w:jc w:val="both"/>
              <w:rPr>
                <w:rFonts w:eastAsia="Arial Unicode MS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33" w:rsidRDefault="00FD443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FD4433" w:rsidTr="00FD4433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Конкурсный управляющий</w:t>
            </w:r>
          </w:p>
          <w:p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D4433" w:rsidRDefault="00FD4433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_________________/_____________________/</w:t>
            </w:r>
          </w:p>
        </w:tc>
      </w:tr>
    </w:tbl>
    <w:p w:rsidR="00FD4433" w:rsidRDefault="00FD4433" w:rsidP="00FD4433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D4433" w:rsidRDefault="00FD4433" w:rsidP="00FD4433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</w:t>
      </w:r>
    </w:p>
    <w:p w:rsidR="00FD4433" w:rsidRDefault="00FD4433" w:rsidP="00FD4433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D4433" w:rsidRDefault="00FD4433" w:rsidP="00FD4433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FD4433" w:rsidRDefault="00FD4433" w:rsidP="00FD4433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FD4433" w:rsidRDefault="00FD4433" w:rsidP="00FD4433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D4433" w:rsidRDefault="00FD4433" w:rsidP="00FD4433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D4433" w:rsidRDefault="00FD4433" w:rsidP="00FD4433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21FCB" w:rsidRDefault="00021FCB"/>
    <w:sectPr w:rsidR="0002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39"/>
    <w:rsid w:val="00021FCB"/>
    <w:rsid w:val="00235439"/>
    <w:rsid w:val="00BA6892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3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4433"/>
    <w:pPr>
      <w:spacing w:after="120"/>
    </w:pPr>
  </w:style>
  <w:style w:type="character" w:customStyle="1" w:styleId="a4">
    <w:name w:val="Основной текст Знак"/>
    <w:basedOn w:val="a0"/>
    <w:link w:val="a3"/>
    <w:rsid w:val="00FD443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D4433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D4433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paragraph">
    <w:name w:val="paragraph"/>
    <w:basedOn w:val="a0"/>
    <w:rsid w:val="00FD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3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4433"/>
    <w:pPr>
      <w:spacing w:after="120"/>
    </w:pPr>
  </w:style>
  <w:style w:type="character" w:customStyle="1" w:styleId="a4">
    <w:name w:val="Основной текст Знак"/>
    <w:basedOn w:val="a0"/>
    <w:link w:val="a3"/>
    <w:rsid w:val="00FD443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D4433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D4433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paragraph">
    <w:name w:val="paragraph"/>
    <w:basedOn w:val="a0"/>
    <w:rsid w:val="00FD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2020-03-27T13:59:00Z</dcterms:created>
  <dcterms:modified xsi:type="dcterms:W3CDTF">2020-03-27T14:00:00Z</dcterms:modified>
</cp:coreProperties>
</file>