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21CD6" w14:textId="3B33C58B" w:rsidR="008228C2" w:rsidRDefault="003700D9" w:rsidP="00FD5408">
      <w:pPr>
        <w:pStyle w:val="2"/>
        <w:ind w:firstLine="0"/>
        <w:rPr>
          <w:b w:val="0"/>
        </w:rPr>
      </w:pPr>
      <w:r w:rsidRPr="00214DDD">
        <w:rPr>
          <w:b w:val="0"/>
        </w:rPr>
        <w:t>А</w:t>
      </w:r>
      <w:r w:rsidR="00414D6D">
        <w:rPr>
          <w:b w:val="0"/>
        </w:rPr>
        <w:t xml:space="preserve">кционерное общество </w:t>
      </w:r>
      <w:r w:rsidRPr="00214DDD">
        <w:rPr>
          <w:b w:val="0"/>
        </w:rPr>
        <w:t xml:space="preserve">«Российский аукционный дом» сообщает о </w:t>
      </w:r>
      <w:r w:rsidR="006C3949">
        <w:rPr>
          <w:b w:val="0"/>
        </w:rPr>
        <w:t>дополнени</w:t>
      </w:r>
      <w:r w:rsidR="008228C2">
        <w:rPr>
          <w:b w:val="0"/>
        </w:rPr>
        <w:t>и</w:t>
      </w:r>
      <w:r w:rsidR="006C3949">
        <w:rPr>
          <w:b w:val="0"/>
        </w:rPr>
        <w:t xml:space="preserve"> текст</w:t>
      </w:r>
      <w:r w:rsidR="008228C2">
        <w:rPr>
          <w:b w:val="0"/>
        </w:rPr>
        <w:t>а</w:t>
      </w:r>
      <w:r w:rsidR="006C3949">
        <w:rPr>
          <w:b w:val="0"/>
        </w:rPr>
        <w:t xml:space="preserve"> информационного сообщения о проведени</w:t>
      </w:r>
      <w:r w:rsidR="0018678C">
        <w:rPr>
          <w:b w:val="0"/>
        </w:rPr>
        <w:t>и</w:t>
      </w:r>
      <w:r w:rsidR="006C3949">
        <w:rPr>
          <w:b w:val="0"/>
        </w:rPr>
        <w:t xml:space="preserve"> э</w:t>
      </w:r>
      <w:r w:rsidR="006C3949" w:rsidRPr="006C3949">
        <w:rPr>
          <w:b w:val="0"/>
        </w:rPr>
        <w:t>лектронн</w:t>
      </w:r>
      <w:r w:rsidR="0018678C">
        <w:rPr>
          <w:b w:val="0"/>
        </w:rPr>
        <w:t>ого</w:t>
      </w:r>
      <w:r w:rsidR="006C3949" w:rsidRPr="006C3949">
        <w:rPr>
          <w:b w:val="0"/>
        </w:rPr>
        <w:t xml:space="preserve"> аукцион</w:t>
      </w:r>
      <w:r w:rsidR="0018678C">
        <w:rPr>
          <w:b w:val="0"/>
        </w:rPr>
        <w:t>а</w:t>
      </w:r>
      <w:r w:rsidR="006C3949" w:rsidRPr="006C3949">
        <w:rPr>
          <w:b w:val="0"/>
        </w:rPr>
        <w:t xml:space="preserve"> по продаже единым лотом прав (требований) Банк</w:t>
      </w:r>
      <w:r w:rsidR="006C025F">
        <w:rPr>
          <w:b w:val="0"/>
        </w:rPr>
        <w:t>а</w:t>
      </w:r>
      <w:r w:rsidR="006C3949" w:rsidRPr="006C3949">
        <w:rPr>
          <w:b w:val="0"/>
        </w:rPr>
        <w:t xml:space="preserve"> «ТРАСТ» (ПАО)</w:t>
      </w:r>
      <w:r w:rsidR="008228C2">
        <w:rPr>
          <w:b w:val="0"/>
        </w:rPr>
        <w:t>, следующим разделом:</w:t>
      </w:r>
    </w:p>
    <w:p w14:paraId="77FF7DB2" w14:textId="77777777" w:rsidR="008228C2" w:rsidRDefault="008228C2" w:rsidP="00FD5408">
      <w:pPr>
        <w:pStyle w:val="2"/>
        <w:ind w:firstLine="0"/>
        <w:rPr>
          <w:b w:val="0"/>
        </w:rPr>
      </w:pPr>
    </w:p>
    <w:p w14:paraId="6C5492EF" w14:textId="26742A14" w:rsidR="006C025F" w:rsidRDefault="006C3949" w:rsidP="006C025F">
      <w:pPr>
        <w:jc w:val="both"/>
        <w:rPr>
          <w:b/>
          <w:bCs/>
        </w:rPr>
      </w:pPr>
      <w:r w:rsidRPr="006C025F">
        <w:rPr>
          <w:b/>
          <w:bCs/>
        </w:rPr>
        <w:t>«</w:t>
      </w:r>
      <w:r w:rsidR="006C025F" w:rsidRPr="006C025F">
        <w:rPr>
          <w:b/>
          <w:bCs/>
        </w:rPr>
        <w:t>Порядок ознакомления с документами и информацией</w:t>
      </w:r>
      <w:r w:rsidR="006C025F">
        <w:rPr>
          <w:b/>
          <w:bCs/>
        </w:rPr>
        <w:t xml:space="preserve"> по Правам</w:t>
      </w:r>
      <w:r w:rsidR="006C025F" w:rsidRPr="006C025F">
        <w:rPr>
          <w:b/>
          <w:bCs/>
        </w:rPr>
        <w:t>»:</w:t>
      </w:r>
    </w:p>
    <w:p w14:paraId="549A5168" w14:textId="77777777" w:rsidR="00414D6D" w:rsidRPr="006C025F" w:rsidRDefault="00414D6D" w:rsidP="006C025F">
      <w:pPr>
        <w:jc w:val="both"/>
        <w:rPr>
          <w:b/>
          <w:bCs/>
        </w:rPr>
      </w:pPr>
    </w:p>
    <w:p w14:paraId="78A2D708" w14:textId="79401AD7" w:rsidR="008228C2" w:rsidRDefault="006C025F" w:rsidP="00FD5408">
      <w:pPr>
        <w:ind w:left="705" w:hanging="705"/>
        <w:jc w:val="both"/>
      </w:pPr>
      <w:r>
        <w:t>1.</w:t>
      </w:r>
      <w:r w:rsidR="008228C2">
        <w:tab/>
      </w:r>
      <w:r>
        <w:t>Общая информация в процедурах банкротства</w:t>
      </w:r>
      <w:r w:rsidR="00414D6D">
        <w:t xml:space="preserve"> должников</w:t>
      </w:r>
      <w:r>
        <w:t xml:space="preserve"> (</w:t>
      </w:r>
      <w:r w:rsidR="00414D6D">
        <w:t>о</w:t>
      </w:r>
      <w:r>
        <w:t xml:space="preserve">тчеты </w:t>
      </w:r>
      <w:r w:rsidR="00414D6D">
        <w:t>конкурсных управляющих</w:t>
      </w:r>
      <w:r>
        <w:t xml:space="preserve">, </w:t>
      </w:r>
      <w:r w:rsidR="00414D6D">
        <w:t>о</w:t>
      </w:r>
      <w:r>
        <w:t>тчеты о</w:t>
      </w:r>
      <w:r w:rsidR="00414D6D">
        <w:t>б использовании денежных средств</w:t>
      </w:r>
      <w:r>
        <w:t xml:space="preserve">, </w:t>
      </w:r>
      <w:r w:rsidR="00414D6D">
        <w:t>реестры требований кредиторов</w:t>
      </w:r>
      <w:r>
        <w:t xml:space="preserve">, </w:t>
      </w:r>
      <w:r w:rsidR="00414D6D">
        <w:t>отчеты об оценке активов должников</w:t>
      </w:r>
      <w:r>
        <w:t xml:space="preserve">, </w:t>
      </w:r>
      <w:r w:rsidR="008228C2">
        <w:t xml:space="preserve">прочая </w:t>
      </w:r>
      <w:r>
        <w:t>сводная информация) предоставляется по запросу.</w:t>
      </w:r>
    </w:p>
    <w:p w14:paraId="501C27CC" w14:textId="77777777" w:rsidR="008228C2" w:rsidRDefault="008228C2" w:rsidP="00FD5408">
      <w:pPr>
        <w:ind w:left="705" w:hanging="705"/>
        <w:jc w:val="both"/>
      </w:pPr>
    </w:p>
    <w:p w14:paraId="0659F72B" w14:textId="6E135A48" w:rsidR="006C3949" w:rsidRPr="006C3949" w:rsidRDefault="006C025F" w:rsidP="00FD5408">
      <w:pPr>
        <w:ind w:left="705" w:hanging="705"/>
        <w:jc w:val="both"/>
      </w:pPr>
      <w:r>
        <w:t>2.</w:t>
      </w:r>
      <w:r w:rsidR="008228C2">
        <w:tab/>
      </w:r>
      <w:proofErr w:type="spellStart"/>
      <w:r w:rsidR="00414D6D">
        <w:t>Кредитно</w:t>
      </w:r>
      <w:proofErr w:type="spellEnd"/>
      <w:r w:rsidR="00414D6D">
        <w:t xml:space="preserve"> - </w:t>
      </w:r>
      <w:r>
        <w:t>обеспечительная документация предоставляется</w:t>
      </w:r>
      <w:r w:rsidR="008228C2">
        <w:t xml:space="preserve"> по запросу</w:t>
      </w:r>
      <w:r>
        <w:t xml:space="preserve"> после заключения Соглашения о конфиденциальности по форме </w:t>
      </w:r>
      <w:r w:rsidRPr="006C025F">
        <w:t>Банка «ТРАСТ» (ПАО)</w:t>
      </w:r>
      <w:r>
        <w:t>.</w:t>
      </w:r>
    </w:p>
    <w:p w14:paraId="446BDCBA" w14:textId="77777777" w:rsidR="006C3949" w:rsidRDefault="006C3949" w:rsidP="00A35B65">
      <w:pPr>
        <w:pStyle w:val="ab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</w:p>
    <w:p w14:paraId="78FF9692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F231D"/>
    <w:rsid w:val="001162BA"/>
    <w:rsid w:val="00127441"/>
    <w:rsid w:val="0018462B"/>
    <w:rsid w:val="0018678C"/>
    <w:rsid w:val="00187563"/>
    <w:rsid w:val="00203EE2"/>
    <w:rsid w:val="00205A19"/>
    <w:rsid w:val="00214DDD"/>
    <w:rsid w:val="00222F7A"/>
    <w:rsid w:val="0034675B"/>
    <w:rsid w:val="003700D9"/>
    <w:rsid w:val="003A168F"/>
    <w:rsid w:val="003A7665"/>
    <w:rsid w:val="003B4FAD"/>
    <w:rsid w:val="0040476D"/>
    <w:rsid w:val="00414D6D"/>
    <w:rsid w:val="00423230"/>
    <w:rsid w:val="004574CB"/>
    <w:rsid w:val="004763A5"/>
    <w:rsid w:val="0048078F"/>
    <w:rsid w:val="004A5E8D"/>
    <w:rsid w:val="004B66F5"/>
    <w:rsid w:val="00570B4D"/>
    <w:rsid w:val="005A7674"/>
    <w:rsid w:val="005C39A0"/>
    <w:rsid w:val="00602F7B"/>
    <w:rsid w:val="006C025F"/>
    <w:rsid w:val="006C3949"/>
    <w:rsid w:val="006C514E"/>
    <w:rsid w:val="00706571"/>
    <w:rsid w:val="007117B4"/>
    <w:rsid w:val="0074403E"/>
    <w:rsid w:val="00767214"/>
    <w:rsid w:val="007A4B51"/>
    <w:rsid w:val="007B29CA"/>
    <w:rsid w:val="007C236B"/>
    <w:rsid w:val="007D7E4B"/>
    <w:rsid w:val="0081080C"/>
    <w:rsid w:val="00816796"/>
    <w:rsid w:val="008228C2"/>
    <w:rsid w:val="00862E6B"/>
    <w:rsid w:val="00887ADD"/>
    <w:rsid w:val="008C7803"/>
    <w:rsid w:val="008D35D4"/>
    <w:rsid w:val="00940EC5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81096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D54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0AF7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Олейник Антон</dc:creator>
  <cp:lastModifiedBy>Орлова Марина Михайловна</cp:lastModifiedBy>
  <cp:revision>2</cp:revision>
  <cp:lastPrinted>2018-07-24T08:51:00Z</cp:lastPrinted>
  <dcterms:created xsi:type="dcterms:W3CDTF">2020-11-19T13:44:00Z</dcterms:created>
  <dcterms:modified xsi:type="dcterms:W3CDTF">2020-11-19T13:44:00Z</dcterms:modified>
</cp:coreProperties>
</file>