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46DCD" w14:textId="77777777" w:rsidR="00C52850" w:rsidRDefault="00C52850" w:rsidP="00C52850">
      <w:pPr>
        <w:jc w:val="center"/>
      </w:pPr>
      <w:r>
        <w:t>Акционерное общество «Российский аукционный дом» сообщает, о замене проекта договора цессии, подлежащего заключению по результатам торгов.</w:t>
      </w:r>
    </w:p>
    <w:p w14:paraId="0B552BEA" w14:textId="77777777" w:rsidR="00C52850" w:rsidRDefault="00C52850" w:rsidP="00C52850"/>
    <w:p w14:paraId="5D826CB3" w14:textId="77777777" w:rsidR="00C52850" w:rsidRPr="00C52850" w:rsidRDefault="00C52850" w:rsidP="00C52850">
      <w:pPr>
        <w:rPr>
          <w:b/>
          <w:bCs/>
        </w:rPr>
      </w:pPr>
      <w:r w:rsidRPr="00C52850">
        <w:rPr>
          <w:b/>
          <w:bCs/>
        </w:rPr>
        <w:t xml:space="preserve">Причины замены: </w:t>
      </w:r>
    </w:p>
    <w:p w14:paraId="6F90EDCF" w14:textId="77777777" w:rsidR="00C52850" w:rsidRDefault="00C52850" w:rsidP="00C52850">
      <w:pPr>
        <w:jc w:val="both"/>
      </w:pPr>
      <w:r>
        <w:t xml:space="preserve">Приложение №3 к проекту договора цессии (форма акта приема-передачи документов), который был размещен ранее, дополнено формой документов, подлежащих передаче цессионарию. </w:t>
      </w:r>
    </w:p>
    <w:p w14:paraId="260015C9" w14:textId="77777777" w:rsidR="00C52850" w:rsidRDefault="00C52850" w:rsidP="00C52850">
      <w:pPr>
        <w:jc w:val="both"/>
      </w:pPr>
      <w:r>
        <w:t>В Приложении №3 к проекту договора цессии (форма акта приема-передачи документов), который был размещен ранее, содержалась сноска следующего содержания: «Форма документов подлежит уточнению до окончания срока приема заявок на участие в аукционе».</w:t>
      </w:r>
    </w:p>
    <w:p w14:paraId="78FF9692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45030"/>
    <w:rsid w:val="00064045"/>
    <w:rsid w:val="0008064C"/>
    <w:rsid w:val="000F231D"/>
    <w:rsid w:val="001162BA"/>
    <w:rsid w:val="00127441"/>
    <w:rsid w:val="0018462B"/>
    <w:rsid w:val="0018678C"/>
    <w:rsid w:val="00187563"/>
    <w:rsid w:val="00203EE2"/>
    <w:rsid w:val="00205A19"/>
    <w:rsid w:val="00214DDD"/>
    <w:rsid w:val="00222F7A"/>
    <w:rsid w:val="0034675B"/>
    <w:rsid w:val="003700D9"/>
    <w:rsid w:val="003A168F"/>
    <w:rsid w:val="003A7665"/>
    <w:rsid w:val="003B4FAD"/>
    <w:rsid w:val="0040476D"/>
    <w:rsid w:val="00414D6D"/>
    <w:rsid w:val="00423230"/>
    <w:rsid w:val="004574CB"/>
    <w:rsid w:val="004763A5"/>
    <w:rsid w:val="0048078F"/>
    <w:rsid w:val="004A5E8D"/>
    <w:rsid w:val="004B66F5"/>
    <w:rsid w:val="00570B4D"/>
    <w:rsid w:val="005A7674"/>
    <w:rsid w:val="005C39A0"/>
    <w:rsid w:val="00602F7B"/>
    <w:rsid w:val="006C025F"/>
    <w:rsid w:val="006C3949"/>
    <w:rsid w:val="006C514E"/>
    <w:rsid w:val="00706571"/>
    <w:rsid w:val="007117B4"/>
    <w:rsid w:val="0074403E"/>
    <w:rsid w:val="00767214"/>
    <w:rsid w:val="007A4B51"/>
    <w:rsid w:val="007B29CA"/>
    <w:rsid w:val="007C236B"/>
    <w:rsid w:val="007D7E4B"/>
    <w:rsid w:val="0081080C"/>
    <w:rsid w:val="00816796"/>
    <w:rsid w:val="008228C2"/>
    <w:rsid w:val="00862E6B"/>
    <w:rsid w:val="00887ADD"/>
    <w:rsid w:val="008C7803"/>
    <w:rsid w:val="008D35D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F7137"/>
    <w:rsid w:val="00B140D2"/>
    <w:rsid w:val="00B2292B"/>
    <w:rsid w:val="00B64003"/>
    <w:rsid w:val="00C52850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D54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F7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zRKiQ/Ubuxsrn4fA8rq2DhqkgQaDRKtRXxmZk2ixq+k=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tQonxRhAesS4Di+m2T2RBCa3sIhWrK2Kf4TVO487h/A=</DigestValue>
    </Reference>
  </SignedInfo>
  <SignatureValue>UzQIlS05q0Ot3LTEzX/nZR7abV6ScIM6fWzW5T9sK8V6LQHWRJh/AEF7OZCuZ+g0
uJjqbL2i9quBXqRSD/XJAg==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oMlJ6CqE1vIxk8H2rP6+6lYz8zA=</DigestValue>
      </Reference>
      <Reference URI="/word/fontTable.xml?ContentType=application/vnd.openxmlformats-officedocument.wordprocessingml.fontTable+xml">
        <DigestMethod Algorithm="http://www.w3.org/2000/09/xmldsig#sha1"/>
        <DigestValue>gGfqThz0LuHJtOTbp4QWdHpSELc=</DigestValue>
      </Reference>
      <Reference URI="/word/settings.xml?ContentType=application/vnd.openxmlformats-officedocument.wordprocessingml.settings+xml">
        <DigestMethod Algorithm="http://www.w3.org/2000/09/xmldsig#sha1"/>
        <DigestValue>ATizTlhdvEnPtPhecIe+cBVO2JI=</DigestValue>
      </Reference>
      <Reference URI="/word/styles.xml?ContentType=application/vnd.openxmlformats-officedocument.wordprocessingml.styles+xml">
        <DigestMethod Algorithm="http://www.w3.org/2000/09/xmldsig#sha1"/>
        <DigestValue>dH3WAT4zx2+f3vIP64w2BBOvJl0=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lN1YKze59HHav2zgLxwVos5lEmE=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2020-12-09T09:02:28Z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2020-12-09T09:02:28Z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Олейник Антон</dc:creator>
  <cp:lastModifiedBy>Орлова Марина Михайловна</cp:lastModifiedBy>
  <cp:revision>4</cp:revision>
  <cp:lastPrinted>2018-07-24T08:51:00Z</cp:lastPrinted>
  <dcterms:created xsi:type="dcterms:W3CDTF">2020-11-19T13:44:00Z</dcterms:created>
  <dcterms:modified xsi:type="dcterms:W3CDTF">2020-12-09T09:02:00Z</dcterms:modified>
</cp:coreProperties>
</file>