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16315105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bookmarkStart w:id="0" w:name="_GoBack"/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>ЗА</w:t>
      </w:r>
      <w:r w:rsidR="00202F91">
        <w:rPr>
          <w:rFonts w:ascii="Times New Roman" w:hAnsi="Times New Roman" w:cs="Times New Roman"/>
        </w:rPr>
        <w:t>КРЫТОГО ПАЕВОГО ИНВЕСТИЦИОННОГО</w:t>
      </w:r>
      <w:r w:rsidR="00FE707F">
        <w:rPr>
          <w:rFonts w:ascii="Times New Roman" w:hAnsi="Times New Roman" w:cs="Times New Roman"/>
        </w:rPr>
        <w:t xml:space="preserve"> ФОНДА</w:t>
      </w:r>
      <w:r w:rsidR="0085642E">
        <w:rPr>
          <w:rFonts w:ascii="Times New Roman" w:hAnsi="Times New Roman" w:cs="Times New Roman"/>
        </w:rPr>
        <w:t xml:space="preserve"> </w:t>
      </w:r>
      <w:r w:rsidR="00202F91">
        <w:rPr>
          <w:rFonts w:ascii="Times New Roman" w:hAnsi="Times New Roman" w:cs="Times New Roman"/>
        </w:rPr>
        <w:t xml:space="preserve">НЕДВИЖИМОСТИ </w:t>
      </w:r>
      <w:r w:rsidR="006C22C0" w:rsidRPr="00B60289">
        <w:rPr>
          <w:rFonts w:ascii="Times New Roman" w:hAnsi="Times New Roman" w:cs="Times New Roman"/>
        </w:rPr>
        <w:t>«</w:t>
      </w:r>
      <w:r w:rsidR="00202F91">
        <w:rPr>
          <w:rFonts w:ascii="Times New Roman" w:hAnsi="Times New Roman" w:cs="Times New Roman"/>
        </w:rPr>
        <w:t>ШОКОЛАД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202F91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4FB2ED9A" w:rsidR="006C22C0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фондом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недвижимости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B60289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6D2054F1" w14:textId="44B7AE20" w:rsidR="008C1524" w:rsidRPr="00202F91" w:rsidRDefault="00551A57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 рабочим дням с 9:00 до 18:00): </w:t>
            </w:r>
            <w:r w:rsidR="00296ED8" w:rsidRPr="00202F91">
              <w:rPr>
                <w:rFonts w:ascii="Times New Roman" w:hAnsi="Times New Roman" w:cs="Times New Roman"/>
                <w:b w:val="0"/>
              </w:rPr>
              <w:t xml:space="preserve">7 (916) 450 28 44, </w:t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e</w:t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</w:rPr>
              <w:noBreakHyphen/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mail</w:t>
            </w:r>
            <w:r w:rsidR="005F3D0F" w:rsidRPr="005F3D0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="005F3D0F" w:rsidRPr="005F3D0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dn</w:t>
            </w:r>
            <w:r w:rsidR="005F3D0F" w:rsidRPr="005F3D0F">
              <w:rPr>
                <w:rFonts w:ascii="Times New Roman" w:hAnsi="Times New Roman" w:cs="Times New Roman"/>
                <w:b w:val="0"/>
              </w:rPr>
              <w:t>.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sale</w:t>
            </w:r>
            <w:r w:rsidR="005F3D0F" w:rsidRPr="005F3D0F">
              <w:rPr>
                <w:rFonts w:ascii="Times New Roman" w:hAnsi="Times New Roman" w:cs="Times New Roman"/>
                <w:b w:val="0"/>
              </w:rPr>
              <w:t>@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trust</w:t>
            </w:r>
            <w:r w:rsidR="005F3D0F" w:rsidRPr="005F3D0F">
              <w:rPr>
                <w:rFonts w:ascii="Times New Roman" w:hAnsi="Times New Roman" w:cs="Times New Roman"/>
                <w:b w:val="0"/>
              </w:rPr>
              <w:t>.</w:t>
            </w:r>
            <w:r w:rsidR="005F3D0F" w:rsidRPr="005F3D0F">
              <w:rPr>
                <w:rFonts w:ascii="Times New Roman" w:hAnsi="Times New Roman" w:cs="Times New Roman"/>
                <w:b w:val="0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6B630174" w:rsidR="00167A04" w:rsidRPr="00B60289" w:rsidRDefault="00FF1576" w:rsidP="0020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F91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="0021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F91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="00BF58C8" w:rsidRPr="00BF5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3969BD8F" w:rsidR="008C1524" w:rsidRPr="00A42C16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67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D7EBD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EBD" w:rsidRPr="00BC7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7EBD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6774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ED7EBD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BC740A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B6028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B60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B6028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7D2ED4B6" w:rsidR="00FE707F" w:rsidRPr="001647B5" w:rsidRDefault="00202F91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BF7A01">
              <w:t xml:space="preserve">Нежилое здание, </w:t>
            </w:r>
            <w:r w:rsidRPr="00BF7A01">
              <w:rPr>
                <w:rFonts w:eastAsia="Calibri"/>
                <w:color w:val="000000"/>
              </w:rPr>
              <w:t xml:space="preserve">кадастровый номер </w:t>
            </w:r>
            <w:r w:rsidRPr="00BF7A01">
              <w:t>52:18:0060109:77</w:t>
            </w:r>
            <w:r w:rsidRPr="00BF7A01">
              <w:rPr>
                <w:rFonts w:eastAsia="Calibri"/>
                <w:color w:val="000000"/>
              </w:rPr>
              <w:t>, этажность: 9, в том числе подземных 1, общей площадью 25</w:t>
            </w:r>
            <w:r>
              <w:rPr>
                <w:rFonts w:eastAsia="Calibri"/>
                <w:color w:val="000000"/>
              </w:rPr>
              <w:t xml:space="preserve"> </w:t>
            </w:r>
            <w:r w:rsidRPr="00BF7A01">
              <w:rPr>
                <w:rFonts w:eastAsia="Calibri"/>
                <w:color w:val="000000"/>
              </w:rPr>
              <w:t xml:space="preserve">222 кв.м, </w:t>
            </w:r>
            <w:r w:rsidRPr="00BF7A01">
              <w:rPr>
                <w:color w:val="000000"/>
              </w:rPr>
              <w:t>адрес (местонахождение)</w:t>
            </w:r>
            <w:r w:rsidRPr="00BF7A01">
              <w:rPr>
                <w:rFonts w:eastAsia="Calibri"/>
                <w:color w:val="000000"/>
              </w:rPr>
              <w:t xml:space="preserve">: </w:t>
            </w:r>
            <w:r w:rsidRPr="00BF7A01">
              <w:t>Нижегородская область, г Нижний Новгород, р-н Нижегородский, ул Белинского, д 124</w:t>
            </w:r>
            <w:r>
              <w:t>.</w:t>
            </w:r>
            <w:r w:rsidR="001647B5" w:rsidRPr="001647B5">
              <w:t>/</w:t>
            </w:r>
            <w:r w:rsidR="001647B5" w:rsidRPr="001647B5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="001647B5" w:rsidRPr="001647B5">
              <w:t>Право аренды земельного участка, кадастровый номер: 52:18:060109:10, общей площадью 5470,0 кв. м, адрес (местонахождение) объекта: Нижегородская область, г. Нижний Новгород, Нижегородский район, ул. Белинского, вл. 124;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45807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C45807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6BBEF545" w:rsidR="008C1524" w:rsidRPr="00C45807" w:rsidRDefault="00C45807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AC1A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AC1A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73B0C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2020</w:t>
            </w:r>
            <w:r w:rsidR="00AE1272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</w:t>
            </w:r>
            <w:r w:rsidR="00AC1A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673B0C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B41A4C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7D5A67EC" w:rsidR="008C1524" w:rsidRPr="0085642E" w:rsidRDefault="00202F91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400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00 000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четыреста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миллионов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восемьсот тысяч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5BAF6323" w:rsidR="008C1524" w:rsidRPr="00AE1272" w:rsidRDefault="00202F91" w:rsidP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400 800 000 (четыреста миллионов восемьсот тысяч)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288DDB8F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6E0CD46C" w:rsidR="008C1524" w:rsidRPr="00AE1272" w:rsidRDefault="004140B7" w:rsidP="005F3D0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Шаг аукциона</w:t>
            </w: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softHyphen/>
              <w:t xml:space="preserve"> на повышение: 5% </w:t>
            </w:r>
            <w:r w:rsidR="00E66D6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5F3D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="00E66D6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ять процентов) от стартовой цены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20 040 000</w:t>
            </w:r>
            <w:r w:rsidR="00DB351D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двадцать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миллион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ов сорок тысяч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рублей 00 копеек, включая НДС по ставке, действующей на дату оплаты в соответствии с Налоговым кодексом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7777777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0F3F01DD" w:rsidR="008C1524" w:rsidRPr="00B60289" w:rsidRDefault="00276DBE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40 080 000</w:t>
            </w:r>
            <w:r w:rsidR="0081554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сорок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ов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восемьдесят</w:t>
            </w:r>
            <w:r w:rsidR="004D5D9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тысяч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9161D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рублей 00 копеек, включая НДС по ставке, действующей на дату оплаты в соответствии с Налоговым кодексом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Федерации.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DF6C5F8" w:rsidR="000B04F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878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276DBE" w:rsidRPr="00217FA4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4EF3D2CB" w14:textId="77777777" w:rsidR="00202F91" w:rsidRPr="00202F91" w:rsidRDefault="00202F91" w:rsidP="00202F91">
            <w:pPr>
              <w:pStyle w:val="2"/>
              <w:keepNext w:val="0"/>
              <w:widowControl w:val="0"/>
              <w:ind w:left="0" w:firstLine="24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202F91">
              <w:rPr>
                <w:rFonts w:ascii="Times New Roman" w:hAnsi="Times New Roman" w:cs="Times New Roman"/>
                <w:b w:val="0"/>
              </w:rPr>
              <w:t>ИНН 7725206241 КПП 770201001</w:t>
            </w:r>
          </w:p>
          <w:p w14:paraId="7AEAA802" w14:textId="77777777" w:rsidR="00202F91" w:rsidRPr="00202F91" w:rsidRDefault="00202F91" w:rsidP="006B10D8">
            <w:pPr>
              <w:pStyle w:val="2"/>
              <w:widowControl w:val="0"/>
              <w:numPr>
                <w:ilvl w:val="0"/>
                <w:numId w:val="0"/>
              </w:numPr>
              <w:ind w:left="24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202F91">
              <w:rPr>
                <w:rFonts w:ascii="Times New Roman" w:hAnsi="Times New Roman" w:cs="Times New Roman"/>
                <w:b w:val="0"/>
              </w:rPr>
              <w:t>ОГРН 1027725006638</w:t>
            </w:r>
            <w:r w:rsidRPr="00202F91">
              <w:rPr>
                <w:rFonts w:ascii="Times New Roman" w:hAnsi="Times New Roman" w:cs="Times New Roman"/>
                <w:b w:val="0"/>
              </w:rPr>
              <w:tab/>
            </w:r>
          </w:p>
          <w:p w14:paraId="6909CA0C" w14:textId="1D40A255" w:rsidR="006B10D8" w:rsidRPr="006B10D8" w:rsidRDefault="006B10D8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6B10D8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р/с </w:t>
            </w:r>
            <w:r w:rsidR="00191B3C" w:rsidRPr="00191B3C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40701810401700000630</w:t>
            </w:r>
          </w:p>
          <w:p w14:paraId="070A051D" w14:textId="4CE1CEC5" w:rsidR="006B10D8" w:rsidRPr="006B10D8" w:rsidRDefault="00191B3C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В </w:t>
            </w:r>
            <w:r w:rsidRPr="00191B3C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ПАО БАНК «ФК ОТКРЫТИЕ»</w:t>
            </w:r>
            <w:r w:rsidR="006B10D8" w:rsidRPr="006B10D8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к/с </w:t>
            </w:r>
            <w:r w:rsidRPr="00191B3C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30101810300000000985</w:t>
            </w:r>
          </w:p>
          <w:p w14:paraId="2672E2B5" w14:textId="0DC63808" w:rsidR="006B10D8" w:rsidRPr="006B10D8" w:rsidRDefault="006B10D8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6B10D8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БИК </w:t>
            </w:r>
            <w:r w:rsidR="00191B3C" w:rsidRPr="00191B3C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044525985</w:t>
            </w:r>
          </w:p>
          <w:p w14:paraId="41B415AD" w14:textId="25F0273C" w:rsidR="00466D5D" w:rsidRPr="00B60289" w:rsidRDefault="00D41929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022D44"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202F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022D44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B60289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07E44E9C" w:rsidR="00A6403E" w:rsidRPr="00BC740A" w:rsidRDefault="00A6403E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AC1A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AC1A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2020 года 1</w:t>
            </w:r>
            <w:r w:rsidR="00D7341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A80ECE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309C039" w:rsidR="00A80ECE" w:rsidRPr="00BC740A" w:rsidRDefault="007E72D0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A5A9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</w:t>
            </w: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A5A9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="00AC1A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E1272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2020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07D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7B81CDFC" w:rsidR="00A80ECE" w:rsidRPr="00BC740A" w:rsidRDefault="007E72D0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07D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507D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="00C45807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E1272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2020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07D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AE1272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AE1272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AE1272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BC74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1F82102E" w:rsidR="00BC740A" w:rsidRPr="00BC740A" w:rsidRDefault="00BC740A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1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C1A18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14:paraId="2B0035C9" w14:textId="77777777" w:rsidR="00D91726" w:rsidRPr="00BC74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7E72D0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E72D0" w:rsidRPr="007E72D0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4314756" w:rsidR="00237505" w:rsidRPr="00AE1272" w:rsidRDefault="007E72D0" w:rsidP="00654DE4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  <w:bookmarkEnd w:id="0"/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7633C" w14:textId="77777777" w:rsidR="0006142F" w:rsidRDefault="0006142F" w:rsidP="004F32BE">
      <w:pPr>
        <w:spacing w:after="0" w:line="240" w:lineRule="auto"/>
      </w:pPr>
      <w:r>
        <w:separator/>
      </w:r>
    </w:p>
  </w:endnote>
  <w:endnote w:type="continuationSeparator" w:id="0">
    <w:p w14:paraId="0530CF84" w14:textId="77777777" w:rsidR="0006142F" w:rsidRDefault="0006142F" w:rsidP="004F32BE">
      <w:pPr>
        <w:spacing w:after="0" w:line="240" w:lineRule="auto"/>
      </w:pPr>
      <w:r>
        <w:continuationSeparator/>
      </w:r>
    </w:p>
  </w:endnote>
  <w:endnote w:type="continuationNotice" w:id="1">
    <w:p w14:paraId="54FE2762" w14:textId="77777777" w:rsidR="0006142F" w:rsidRDefault="000614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1B022" w14:textId="77777777" w:rsidR="0006142F" w:rsidRDefault="0006142F" w:rsidP="004F32BE">
      <w:pPr>
        <w:spacing w:after="0" w:line="240" w:lineRule="auto"/>
      </w:pPr>
      <w:r>
        <w:separator/>
      </w:r>
    </w:p>
  </w:footnote>
  <w:footnote w:type="continuationSeparator" w:id="0">
    <w:p w14:paraId="1CE15964" w14:textId="77777777" w:rsidR="0006142F" w:rsidRDefault="0006142F" w:rsidP="004F32BE">
      <w:pPr>
        <w:spacing w:after="0" w:line="240" w:lineRule="auto"/>
      </w:pPr>
      <w:r>
        <w:continuationSeparator/>
      </w:r>
    </w:p>
  </w:footnote>
  <w:footnote w:type="continuationNotice" w:id="1">
    <w:p w14:paraId="03B57A8E" w14:textId="77777777" w:rsidR="0006142F" w:rsidRDefault="000614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36774"/>
    <w:rsid w:val="00040233"/>
    <w:rsid w:val="00042E82"/>
    <w:rsid w:val="000451FF"/>
    <w:rsid w:val="0004669C"/>
    <w:rsid w:val="0005595D"/>
    <w:rsid w:val="0006142F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47B5"/>
    <w:rsid w:val="00167A04"/>
    <w:rsid w:val="00175529"/>
    <w:rsid w:val="001813D6"/>
    <w:rsid w:val="00187DD5"/>
    <w:rsid w:val="00190016"/>
    <w:rsid w:val="00191B3C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2F91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A5A9D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D5D9B"/>
    <w:rsid w:val="004F32BE"/>
    <w:rsid w:val="00506362"/>
    <w:rsid w:val="00507DED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5F3D0F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11C0"/>
    <w:rsid w:val="00687152"/>
    <w:rsid w:val="00687808"/>
    <w:rsid w:val="00695596"/>
    <w:rsid w:val="00697DFE"/>
    <w:rsid w:val="006A28AB"/>
    <w:rsid w:val="006A5F8F"/>
    <w:rsid w:val="006B00E8"/>
    <w:rsid w:val="006B0CEE"/>
    <w:rsid w:val="006B10D8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61DA"/>
    <w:rsid w:val="00920A36"/>
    <w:rsid w:val="0092447B"/>
    <w:rsid w:val="009301AA"/>
    <w:rsid w:val="00934A5D"/>
    <w:rsid w:val="0094473C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1A18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341A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07DA5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397"/>
    <w:rsid w:val="00ED7EBD"/>
    <w:rsid w:val="00EE284D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6333-77EA-43A8-B178-167FE800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Самуйлова Анна Сергеевна</cp:lastModifiedBy>
  <cp:revision>32</cp:revision>
  <cp:lastPrinted>2019-02-18T15:03:00Z</cp:lastPrinted>
  <dcterms:created xsi:type="dcterms:W3CDTF">2020-08-28T10:27:00Z</dcterms:created>
  <dcterms:modified xsi:type="dcterms:W3CDTF">2020-11-16T08:59:00Z</dcterms:modified>
</cp:coreProperties>
</file>