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:rsidTr="00EE7FCB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ФИО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sdt>
                <w:sdtPr>
                  <w:rPr>
                    <w:rFonts w:ascii="Arial Narrow" w:hAnsi="Arial Narrow" w:cs="Times New Roman CYR"/>
                    <w:bCs/>
                    <w:sz w:val="18"/>
                    <w:szCs w:val="18"/>
                  </w:rPr>
                  <w:id w:val="695115339"/>
                  <w:placeholder>
                    <w:docPart w:val="FFEFA9E644FE490D8327170B610DC2DB"/>
                  </w:placeholder>
                </w:sdtPr>
                <w:sdtEndPr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</w:sdtEndPr>
                <w:sdtContent>
                  <w:p w:rsidR="00F41B70" w:rsidRPr="00F41B70" w:rsidRDefault="00F41B70" w:rsidP="00F41B70">
                    <w:pPr>
                      <w:keepNext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proofErr w:type="spellStart"/>
                    <w:r w:rsidRPr="00F41B70">
                      <w:rPr>
                        <w:rFonts w:ascii="Times New Roman" w:hAnsi="Times New Roman" w:cs="Times New Roman"/>
                        <w:b/>
                        <w:bCs/>
                      </w:rPr>
                      <w:t>Понаморев</w:t>
                    </w:r>
                    <w:proofErr w:type="spellEnd"/>
                    <w:r w:rsidRPr="00F41B70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Игорь Вячеславович</w:t>
                    </w:r>
                  </w:p>
                </w:sdtContent>
              </w:sdt>
              <w:p w:rsidR="00B646D1" w:rsidRPr="00090C04" w:rsidRDefault="00B646D1" w:rsidP="00D74E30">
                <w:pPr>
                  <w:rPr>
                    <w:rFonts w:ascii="Times New Roman" w:hAnsi="Times New Roman" w:cs="Times New Roman"/>
                    <w:bCs/>
                  </w:rPr>
                </w:pPr>
              </w:p>
            </w:tc>
          </w:sdtContent>
        </w:sdt>
      </w:tr>
      <w:tr w:rsidR="00B646D1" w:rsidRPr="002127E9" w:rsidTr="008151C2">
        <w:trPr>
          <w:trHeight w:hRule="exact" w:val="24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СРО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F41B70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F41B70">
                  <w:rPr>
                    <w:rFonts w:ascii="Times New Roman" w:hAnsi="Times New Roman" w:cs="Times New Roman"/>
                  </w:rPr>
                  <w:t>Союз «СРО АУ «Стратегия»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Адрес а/у</w:t>
            </w:r>
          </w:p>
        </w:tc>
        <w:sdt>
          <w:sdtPr>
            <w:rPr>
              <w:rFonts w:ascii="Times New Roman" w:hAnsi="Times New Roman" w:cs="Times New Roman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F41B70" w:rsidP="00B646D1">
                <w:pPr>
                  <w:rPr>
                    <w:rFonts w:ascii="Times New Roman" w:hAnsi="Times New Roman" w:cs="Times New Roman"/>
                  </w:rPr>
                </w:pPr>
                <w:r w:rsidRPr="00F41B70">
                  <w:rPr>
                    <w:rFonts w:ascii="Times New Roman CYR" w:hAnsi="Times New Roman CYR" w:cs="Times New Roman CYR"/>
                  </w:rPr>
                  <w:t>440018, г. Пенза, ул. Карпинского, д.24А, кв.60</w:t>
                </w:r>
              </w:p>
            </w:tc>
          </w:sdtContent>
        </w:sdt>
      </w:tr>
      <w:tr w:rsidR="00B646D1" w:rsidRPr="002127E9" w:rsidTr="00EE7FCB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СНИЛС а/у</w:t>
            </w:r>
          </w:p>
        </w:tc>
        <w:sdt>
          <w:sdtPr>
            <w:rPr>
              <w:rFonts w:ascii="Times New Roman" w:hAnsi="Times New Roman" w:cs="Times New Roman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F41B70" w:rsidRDefault="00F41B70" w:rsidP="00B646D1">
                <w:pPr>
                  <w:rPr>
                    <w:rFonts w:ascii="Times New Roman" w:hAnsi="Times New Roman" w:cs="Times New Roman"/>
                  </w:rPr>
                </w:pPr>
                <w:r w:rsidRPr="00F41B70">
                  <w:rPr>
                    <w:rFonts w:ascii="Times New Roman" w:hAnsi="Times New Roman" w:cs="Times New Roman"/>
                  </w:rPr>
                  <w:t>078-380-742-00</w:t>
                </w:r>
              </w:p>
            </w:tc>
          </w:sdtContent>
        </w:sdt>
      </w:tr>
      <w:tr w:rsidR="00B646D1" w:rsidRPr="002127E9" w:rsidTr="00EE7FCB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 а/у</w:t>
            </w:r>
          </w:p>
        </w:tc>
        <w:sdt>
          <w:sdtPr>
            <w:rPr>
              <w:rFonts w:ascii="Times New Roman" w:hAnsi="Times New Roman" w:cs="Times New Roman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F41B70" w:rsidRDefault="00F41B70" w:rsidP="00B646D1">
                <w:pPr>
                  <w:rPr>
                    <w:rFonts w:ascii="Times New Roman" w:hAnsi="Times New Roman" w:cs="Times New Roman"/>
                  </w:rPr>
                </w:pPr>
                <w:r w:rsidRPr="00F41B70">
                  <w:rPr>
                    <w:rFonts w:ascii="Times New Roman" w:hAnsi="Times New Roman" w:cs="Times New Roman"/>
                  </w:rPr>
                  <w:t>583602281800</w:t>
                </w:r>
              </w:p>
            </w:tc>
          </w:sdtContent>
        </w:sdt>
      </w:tr>
      <w:tr w:rsidR="00B646D1" w:rsidRPr="002127E9" w:rsidTr="00B646D1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9230819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F41B70" w:rsidRDefault="00F41B70" w:rsidP="00B646D1">
                <w:pPr>
                  <w:rPr>
                    <w:rFonts w:ascii="Times New Roman" w:hAnsi="Times New Roman" w:cs="Times New Roman"/>
                  </w:rPr>
                </w:pPr>
                <w:r w:rsidRPr="00F41B70">
                  <w:rPr>
                    <w:rFonts w:ascii="Times New Roman" w:hAnsi="Times New Roman" w:cs="Times New Roman"/>
                  </w:rPr>
                  <w:t xml:space="preserve">+7-987-507-87-72, </w:t>
                </w:r>
                <w:proofErr w:type="spellStart"/>
                <w:r w:rsidRPr="00F41B70">
                  <w:rPr>
                    <w:rFonts w:ascii="Times New Roman" w:hAnsi="Times New Roman" w:cs="Times New Roman"/>
                    <w:lang w:val="en-US"/>
                  </w:rPr>
                  <w:t>arbitsura</w:t>
                </w:r>
                <w:proofErr w:type="spellEnd"/>
                <w:r w:rsidRPr="00F41B70">
                  <w:rPr>
                    <w:rFonts w:ascii="Times New Roman" w:hAnsi="Times New Roman" w:cs="Times New Roman"/>
                  </w:rPr>
                  <w:t>@</w:t>
                </w:r>
                <w:r w:rsidRPr="00F41B70">
                  <w:rPr>
                    <w:rFonts w:ascii="Times New Roman" w:hAnsi="Times New Roman" w:cs="Times New Roman"/>
                    <w:lang w:val="en-US"/>
                  </w:rPr>
                  <w:t>mail</w:t>
                </w:r>
                <w:r w:rsidRPr="00F41B70">
                  <w:rPr>
                    <w:rFonts w:ascii="Times New Roman" w:hAnsi="Times New Roman" w:cs="Times New Roman"/>
                  </w:rPr>
                  <w:t>.</w:t>
                </w:r>
                <w:proofErr w:type="spellStart"/>
                <w:r w:rsidRPr="00F41B70">
                  <w:rPr>
                    <w:rFonts w:ascii="Times New Roman" w:hAnsi="Times New Roman" w:cs="Times New Roman"/>
                    <w:lang w:val="en-US"/>
                  </w:rPr>
                  <w:t>ru</w:t>
                </w:r>
                <w:proofErr w:type="spellEnd"/>
              </w:p>
            </w:tc>
          </w:sdtContent>
        </w:sdt>
      </w:tr>
      <w:tr w:rsidR="00B646D1" w:rsidRPr="002127E9" w:rsidTr="00EE7FCB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151C2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должнике: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46D1" w:rsidRPr="002127E9" w:rsidTr="007A22D2">
        <w:trPr>
          <w:trHeight w:hRule="exact" w:val="26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B12145" w:rsidP="00B646D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12145">
                  <w:rPr>
                    <w:rFonts w:ascii="Times New Roman" w:hAnsi="Times New Roman" w:cs="Times New Roman"/>
                    <w:b/>
                    <w:bCs/>
                  </w:rPr>
                  <w:t xml:space="preserve">ООО </w:t>
                </w:r>
                <w:r w:rsidR="00F41B70" w:rsidRPr="00F41B70">
                  <w:rPr>
                    <w:rFonts w:ascii="Times New Roman" w:hAnsi="Times New Roman" w:cs="Times New Roman"/>
                    <w:b/>
                    <w:bCs/>
                  </w:rPr>
                  <w:t>«</w:t>
                </w:r>
                <w:r w:rsidR="00F41B70" w:rsidRPr="00F41B70">
                  <w:rPr>
                    <w:rFonts w:ascii="Times New Roman" w:hAnsi="Times New Roman" w:cs="Times New Roman"/>
                    <w:b/>
                  </w:rPr>
                  <w:t>НИМЕКС-Сервис</w:t>
                </w:r>
                <w:r w:rsidR="00F41B70" w:rsidRPr="00F41B70">
                  <w:rPr>
                    <w:rFonts w:ascii="Times New Roman" w:hAnsi="Times New Roman" w:cs="Times New Roman"/>
                    <w:b/>
                    <w:bCs/>
                  </w:rPr>
                  <w:t>»</w:t>
                </w:r>
                <w:r w:rsidR="00F41B70" w:rsidRPr="009A2F87">
                  <w:rPr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B646D1" w:rsidRPr="002127E9" w:rsidTr="007A22D2">
        <w:trPr>
          <w:trHeight w:hRule="exact" w:val="5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Юр.адрес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F41B70" w:rsidRDefault="00F41B70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F41B70">
                  <w:rPr>
                    <w:rFonts w:ascii="Times New Roman" w:hAnsi="Times New Roman" w:cs="Times New Roman"/>
                  </w:rPr>
                  <w:t>143300, Московская область, г. Наро-Фоминск, ул. Московская д.3</w:t>
                </w:r>
              </w:p>
            </w:tc>
          </w:sdtContent>
        </w:sdt>
      </w:tr>
      <w:tr w:rsidR="00B646D1" w:rsidRPr="002127E9" w:rsidTr="007A22D2">
        <w:trPr>
          <w:trHeight w:hRule="exact" w:val="5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F41B70" w:rsidRDefault="00F41B70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F41B70">
                  <w:rPr>
                    <w:rFonts w:ascii="Times New Roman" w:hAnsi="Times New Roman" w:cs="Times New Roman"/>
                  </w:rPr>
                  <w:t>143300, Московская область, г. Наро-Фоминск, ул. Московская д.3</w:t>
                </w:r>
              </w:p>
            </w:tc>
          </w:sdtContent>
        </w:sdt>
      </w:tr>
      <w:tr w:rsidR="00B646D1" w:rsidRPr="002127E9" w:rsidTr="00EE7FCB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F41B70" w:rsidRDefault="00F41B70" w:rsidP="006C642C">
                <w:pPr>
                  <w:rPr>
                    <w:rFonts w:ascii="Times New Roman" w:hAnsi="Times New Roman" w:cs="Times New Roman"/>
                  </w:rPr>
                </w:pPr>
                <w:r w:rsidRPr="00F41B70">
                  <w:rPr>
                    <w:rFonts w:ascii="Times New Roman" w:hAnsi="Times New Roman" w:cs="Times New Roman"/>
                  </w:rPr>
                  <w:t>7705469443/503001001</w:t>
                </w:r>
              </w:p>
            </w:tc>
          </w:sdtContent>
        </w:sdt>
      </w:tr>
      <w:tr w:rsidR="00B646D1" w:rsidRPr="002127E9" w:rsidTr="00EE7FCB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090C04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F41B70" w:rsidRDefault="00F41B70" w:rsidP="00B646D1">
                <w:pPr>
                  <w:rPr>
                    <w:rFonts w:ascii="Times New Roman" w:hAnsi="Times New Roman" w:cs="Times New Roman"/>
                  </w:rPr>
                </w:pPr>
                <w:r w:rsidRPr="00F41B70">
                  <w:rPr>
                    <w:rFonts w:ascii="Times New Roman" w:hAnsi="Times New Roman" w:cs="Times New Roman"/>
                  </w:rPr>
                  <w:t>1027705017867</w:t>
                </w:r>
              </w:p>
            </w:tc>
          </w:sdtContent>
        </w:sdt>
      </w:tr>
      <w:tr w:rsidR="00B646D1" w:rsidRPr="002127E9" w:rsidTr="00EE7FCB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Тип документа: Определением, Решением и.т.д.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F41B70" w:rsidRDefault="000C1373" w:rsidP="000C1373">
                <w:pPr>
                  <w:rPr>
                    <w:rFonts w:ascii="Times New Roman" w:hAnsi="Times New Roman" w:cs="Times New Roman"/>
                    <w:bCs/>
                  </w:rPr>
                </w:pPr>
                <w:r w:rsidRPr="00F41B70">
                  <w:rPr>
                    <w:rFonts w:ascii="Times New Roman" w:hAnsi="Times New Roman" w:cs="Times New Roman"/>
                    <w:bCs/>
                  </w:rPr>
                  <w:t xml:space="preserve">Решение </w:t>
                </w:r>
              </w:p>
            </w:tc>
          </w:sdtContent>
        </w:sdt>
      </w:tr>
      <w:tr w:rsidR="00B646D1" w:rsidRPr="002127E9" w:rsidTr="008151C2">
        <w:trPr>
          <w:trHeight w:hRule="exact" w:val="3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F41B70" w:rsidRDefault="006C642C" w:rsidP="00F41B70">
                <w:pPr>
                  <w:rPr>
                    <w:rFonts w:ascii="Times New Roman" w:hAnsi="Times New Roman" w:cs="Times New Roman"/>
                    <w:bCs/>
                  </w:rPr>
                </w:pPr>
                <w:r w:rsidRPr="00F41B70">
                  <w:rPr>
                    <w:rFonts w:ascii="Times New Roman" w:hAnsi="Times New Roman" w:cs="Times New Roman"/>
                    <w:bCs/>
                  </w:rPr>
                  <w:t xml:space="preserve">Арбитражный суд </w:t>
                </w:r>
                <w:r w:rsidR="00F41B70" w:rsidRPr="00F41B70">
                  <w:rPr>
                    <w:rFonts w:ascii="Times New Roman" w:hAnsi="Times New Roman" w:cs="Times New Roman"/>
                    <w:bCs/>
                  </w:rPr>
                  <w:t>Московской</w:t>
                </w:r>
                <w:r w:rsidRPr="00F41B70">
                  <w:rPr>
                    <w:rFonts w:ascii="Times New Roman" w:hAnsi="Times New Roman" w:cs="Times New Roman"/>
                    <w:bCs/>
                  </w:rPr>
                  <w:t xml:space="preserve"> области</w:t>
                </w:r>
              </w:p>
            </w:tc>
          </w:sdtContent>
        </w:sdt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F41B70" w:rsidRDefault="00F41B70" w:rsidP="006C642C">
                <w:pPr>
                  <w:rPr>
                    <w:rFonts w:ascii="Times New Roman" w:hAnsi="Times New Roman" w:cs="Times New Roman"/>
                    <w:bCs/>
                  </w:rPr>
                </w:pPr>
                <w:r w:rsidRPr="00F41B70">
                  <w:rPr>
                    <w:rFonts w:ascii="Times New Roman" w:hAnsi="Times New Roman" w:cs="Times New Roman"/>
                  </w:rPr>
                  <w:t>А41-35763/2019</w:t>
                </w:r>
              </w:p>
            </w:tc>
          </w:sdtContent>
        </w:sdt>
      </w:tr>
      <w:tr w:rsidR="00B646D1" w:rsidRPr="002127E9" w:rsidTr="00EE7FCB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Times New Roman" w:hAnsi="Times New Roman" w:cs="Times New Roman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F41B70" w:rsidRDefault="00F41B70" w:rsidP="00B646D1">
                <w:pPr>
                  <w:rPr>
                    <w:rFonts w:ascii="Times New Roman" w:hAnsi="Times New Roman" w:cs="Times New Roman"/>
                  </w:rPr>
                </w:pPr>
                <w:r w:rsidRPr="00F41B70">
                  <w:rPr>
                    <w:rFonts w:ascii="Times New Roman" w:hAnsi="Times New Roman" w:cs="Times New Roman"/>
                  </w:rPr>
                  <w:t>24 июня 2019 г.</w:t>
                </w:r>
              </w:p>
            </w:tc>
          </w:sdtContent>
        </w:sdt>
      </w:tr>
      <w:tr w:rsidR="00B646D1" w:rsidRPr="002127E9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-832606883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1095836227"/>
                <w:placeholder>
                  <w:docPart w:val="CB3D597600264B50B5D4E90D6117F064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512486926"/>
                    <w:placeholder>
                      <w:docPart w:val="9B2582C7CCA14BA2A447882EE99B120C"/>
                    </w:placeholder>
                  </w:sdtPr>
                  <w:sdtEndPr>
                    <w:rPr>
                      <w:rFonts w:eastAsia="Times New Roman"/>
                      <w:color w:val="000000"/>
                      <w:lang w:eastAsia="ru-RU" w:bidi="ru-RU"/>
                    </w:rPr>
                  </w:sdtEnd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-761073352"/>
                        <w:placeholder>
                          <w:docPart w:val="7BEED9C271504F9C9F7F2A3372B899CD"/>
                        </w:placeholder>
                      </w:sdtPr>
                      <w:sdtEndPr/>
                      <w:sdtContent>
                        <w:tc>
                          <w:tcPr>
                            <w:tcW w:w="54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646D1" w:rsidRPr="00F41B70" w:rsidRDefault="00F41B70" w:rsidP="00B646D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1B70">
                              <w:rPr>
                                <w:rFonts w:ascii="Times New Roman" w:hAnsi="Times New Roman" w:cs="Times New Roman"/>
                              </w:rPr>
                              <w:t xml:space="preserve">+7-987-507-87-72, </w:t>
                            </w:r>
                            <w:proofErr w:type="spellStart"/>
                            <w:r w:rsidRPr="00F41B70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arbitsura</w:t>
                            </w:r>
                            <w:proofErr w:type="spellEnd"/>
                            <w:r w:rsidRPr="00F41B70">
                              <w:rPr>
                                <w:rFonts w:ascii="Times New Roman" w:hAnsi="Times New Roman" w:cs="Times New Roman"/>
                              </w:rPr>
                              <w:t>@</w:t>
                            </w:r>
                            <w:r w:rsidRPr="00F41B70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mail</w:t>
                            </w:r>
                            <w:r w:rsidRPr="00F41B70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proofErr w:type="spellStart"/>
                            <w:r w:rsidRPr="00F41B70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B646D1" w:rsidRPr="002127E9" w:rsidTr="00EE7FCB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6D1" w:rsidRPr="002127E9" w:rsidTr="00EE7FCB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151C2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АО «Российский аукционный дом»</w:t>
                </w:r>
              </w:p>
            </w:tc>
          </w:sdtContent>
        </w:sdt>
      </w:tr>
      <w:tr w:rsidR="00B646D1" w:rsidRPr="002127E9" w:rsidTr="00EE7FCB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д. 5, лит.В</w:t>
                </w:r>
              </w:p>
            </w:tc>
          </w:sdtContent>
        </w:sdt>
      </w:tr>
      <w:tr w:rsidR="00B646D1" w:rsidRPr="002127E9" w:rsidTr="00EE7FCB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д. 5, лит.В</w:t>
                </w:r>
              </w:p>
            </w:tc>
          </w:sdtContent>
        </w:sdt>
      </w:tr>
      <w:tr w:rsidR="00B646D1" w:rsidRPr="002127E9" w:rsidTr="00EE7FCB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7545AE" w:rsidP="00B646D1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 w:bidi="ru-RU"/>
                </w:rPr>
                <w:id w:val="679321489"/>
                <w:placeholder>
                  <w:docPart w:val="DefaultPlaceholder_1082065158"/>
                </w:placeholder>
              </w:sdtPr>
              <w:sdtEndPr/>
              <w:sdtContent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ИНН 7838430413/ КПП </w:t>
                </w:r>
              </w:sdtContent>
            </w:sdt>
            <w:r w:rsidR="000C1373" w:rsidRPr="00090C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783801001</w:t>
            </w:r>
          </w:p>
        </w:tc>
      </w:tr>
      <w:tr w:rsidR="00B646D1" w:rsidRPr="002127E9" w:rsidTr="00EE7FCB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1097847233351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7545AE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hyperlink r:id="rId7" w:history="1">
                  <w:r w:rsidR="000C1373" w:rsidRPr="00090C04">
                    <w:rPr>
                      <w:rFonts w:ascii="Times New Roman" w:hAnsi="Times New Roman" w:cs="Times New Roman"/>
                      <w:color w:val="000000"/>
                      <w:lang w:eastAsia="ru-RU" w:bidi="ru-RU"/>
                    </w:rPr>
                    <w:t>kaupinen@auction-house.ru</w:t>
                  </w:r>
                </w:hyperlink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(812)334-26-04</w:t>
                </w:r>
              </w:p>
            </w:tc>
          </w:sdtContent>
        </w:sdt>
      </w:tr>
    </w:tbl>
    <w:p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</w:sdtPr>
        <w:sdtEndPr/>
        <w:sdtContent>
          <w:sdt>
            <w:sdt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id w:val="80333611"/>
            </w:sdtPr>
            <w:sdtEndPr/>
            <w:sdtContent>
              <w:r w:rsidR="00F41B70">
                <w:rPr>
                  <w:rFonts w:ascii="MS Gothic" w:eastAsia="MS Gothic" w:hAnsi="MS Gothic" w:hint="eastAsia"/>
                  <w:b/>
                  <w:bCs/>
                  <w:sz w:val="20"/>
                  <w:szCs w:val="20"/>
                  <w:u w:val="single"/>
                </w:rPr>
                <w:t>☒</w:t>
              </w:r>
            </w:sdtContent>
          </w:sdt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</w:sdtPr>
        <w:sdtEndPr/>
        <w:sdtContent>
          <w:sdt>
            <w:sdt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id w:val="-1813623868"/>
            </w:sdtPr>
            <w:sdtEndPr/>
            <w:sdtContent>
              <w:r w:rsidR="00F41B70">
                <w:rPr>
                  <w:rFonts w:ascii="MS Gothic" w:eastAsia="MS Gothic" w:hAnsi="MS Gothic" w:hint="eastAsia"/>
                  <w:b/>
                  <w:bCs/>
                  <w:sz w:val="20"/>
                  <w:szCs w:val="20"/>
                  <w:u w:val="single"/>
                </w:rPr>
                <w:t>☐</w:t>
              </w:r>
            </w:sdtContent>
          </w:sdt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</w:p>
    <w:p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</w:sdtPr>
            <w:sdtEndPr>
              <w:rPr>
                <w:rFonts w:hint="default"/>
              </w:rPr>
            </w:sdtEndPr>
            <w:sdtContent>
              <w:p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</w:sdtPr>
            <w:sdtEndPr>
              <w:rPr>
                <w:rFonts w:hint="default"/>
              </w:rPr>
            </w:sdtEndPr>
            <w:sdtContent>
              <w:p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</w:sdtPr>
            <w:sdtEndPr>
              <w:rPr>
                <w:rFonts w:hint="default"/>
              </w:rPr>
            </w:sdtEndPr>
            <w:sdtContent>
              <w:p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</w:sdtPr>
            <w:sdtEndPr>
              <w:rPr>
                <w:rFonts w:hint="default"/>
              </w:rPr>
            </w:sdtEndPr>
            <w:sdtContent>
              <w:p w:rsidR="00B646D1" w:rsidRPr="002127E9" w:rsidRDefault="00810CBB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B646D1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:rsidR="00810CBB" w:rsidRPr="002127E9" w:rsidRDefault="00810CBB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1001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10"/>
      </w:tblGrid>
      <w:tr w:rsidR="00B646D1" w:rsidRPr="007A22D2" w:rsidTr="00F41B70">
        <w:trPr>
          <w:trHeight w:hRule="exact" w:val="12122"/>
        </w:trPr>
        <w:tc>
          <w:tcPr>
            <w:tcW w:w="10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36B" w:rsidRPr="006F2917" w:rsidRDefault="002B736B" w:rsidP="00003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6F291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 xml:space="preserve">АО «Российский аукционный дом» (ОГРН 1097847233351 ИНН 7838430413, 190000, Санкт-Петербург, </w:t>
            </w:r>
            <w:proofErr w:type="spellStart"/>
            <w:r w:rsidRPr="006F291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пер.Гривцова</w:t>
            </w:r>
            <w:proofErr w:type="spellEnd"/>
            <w:r w:rsidRPr="006F291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, д.5, </w:t>
            </w:r>
            <w:proofErr w:type="spellStart"/>
            <w:r w:rsidRPr="006F291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лит.В</w:t>
            </w:r>
            <w:proofErr w:type="spellEnd"/>
            <w:r w:rsidRPr="006F291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, </w:t>
            </w:r>
            <w:r w:rsidRPr="006F2917">
              <w:rPr>
                <w:rFonts w:ascii="Times New Roman" w:hAnsi="Times New Roman" w:cs="Times New Roman"/>
                <w:sz w:val="18"/>
                <w:szCs w:val="18"/>
              </w:rPr>
              <w:t xml:space="preserve"> +7 (495) 234-04-00 (доб. 336), 8(800) 777-57-57, </w:t>
            </w:r>
            <w:hyperlink r:id="rId8" w:history="1">
              <w:r w:rsidR="006F2917" w:rsidRPr="00561EF5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kaupinen</w:t>
              </w:r>
              <w:r w:rsidR="006F2917" w:rsidRPr="00561EF5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@auction-house.ru</w:t>
              </w:r>
            </w:hyperlink>
            <w:r w:rsidRPr="006F291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) (далее-Организатор торгов, ОТ), действующее на основании договора поручения с </w:t>
            </w:r>
            <w:r w:rsidR="006F291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ООО «НИМЕКС-СЕРВИС»</w:t>
            </w:r>
            <w:r w:rsidR="006F2917" w:rsidRPr="006F291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(143302, Московская область, г. Наро-Фоминск, ул. Московская, д.3 ОГРН: 1027705017867, ИНН: 7705469443, КПП: 503001001)</w:t>
            </w:r>
            <w:r w:rsidR="006F2917">
              <w:t xml:space="preserve"> </w:t>
            </w:r>
            <w:r w:rsidR="006F2917" w:rsidRPr="006F291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(далее – Должник), в лице конкурсного управляющего </w:t>
            </w:r>
            <w:r w:rsidR="006F2917" w:rsidRPr="006F29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Пономарева Игоря Вячеславовича</w:t>
            </w:r>
            <w:r w:rsidR="006F2917" w:rsidRPr="006F291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(ИНН </w:t>
            </w:r>
            <w:r w:rsidR="006F2917" w:rsidRPr="006F29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583602281800)</w:t>
            </w:r>
            <w:r w:rsidR="006F2917" w:rsidRPr="006F291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6F291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(далее - КУ), </w:t>
            </w:r>
            <w:r w:rsidR="008737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действующей</w:t>
            </w:r>
            <w:r w:rsidRPr="006F29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на основании Решения </w:t>
            </w:r>
            <w:r w:rsidR="006F2917" w:rsidRPr="006F29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Арбитражного суда города Москвы от 27 июня 2019 г. по делу № А41-35763/19</w:t>
            </w:r>
            <w:r w:rsidRPr="006F29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6F291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сообщает о проведении </w:t>
            </w:r>
            <w:r w:rsidR="008737C8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30.12.2020 г. в 11</w:t>
            </w:r>
            <w:r w:rsidRPr="006F291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 час.00 мин.</w:t>
            </w:r>
            <w:r w:rsidRPr="006F291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на электронной площадке </w:t>
            </w:r>
            <w:r w:rsidRPr="006F291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АО «Российский аукционный дом», по адресу в сети интернет: bankruptcy.lot-online.ru</w:t>
            </w:r>
            <w:r w:rsidRPr="006F291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(далее – ЭП) аукциона, открытого по составу участников с открытой формой подачи предложений о цене </w:t>
            </w:r>
            <w:r w:rsidRPr="006F29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(далее – Торги 1)</w:t>
            </w:r>
            <w:r w:rsidRPr="006F291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. Начало приема заявок на участие в Торгах 1 </w:t>
            </w:r>
            <w:r w:rsidRPr="006F291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с 09 час. 00 мин. (время </w:t>
            </w:r>
            <w:proofErr w:type="spellStart"/>
            <w:r w:rsidRPr="006F291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мск</w:t>
            </w:r>
            <w:proofErr w:type="spellEnd"/>
            <w:r w:rsidRPr="006F291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) </w:t>
            </w:r>
            <w:r w:rsidR="008737C8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22.11.2020 г. по 28.12</w:t>
            </w:r>
            <w:r w:rsidRPr="006F291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.2020 г. до 23 час 00 мин.</w:t>
            </w:r>
            <w:r w:rsidRPr="006F291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Определение участников торгов – </w:t>
            </w:r>
            <w:r w:rsidR="008737C8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29.12</w:t>
            </w:r>
            <w:r w:rsidRPr="006F291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.2020 г. в 17 час. 00 мин.,</w:t>
            </w:r>
            <w:r w:rsidRPr="006F291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оформляется протоколом об определении участников торгов. </w:t>
            </w:r>
          </w:p>
          <w:p w:rsidR="002B736B" w:rsidRPr="006E3B2E" w:rsidRDefault="002B736B" w:rsidP="00003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F291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Продаж</w:t>
            </w:r>
            <w:r w:rsidR="0000390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е на Торгах 1 и Торгах 2 подлежи</w:t>
            </w:r>
            <w:r w:rsidRPr="006F291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 </w:t>
            </w:r>
            <w:r w:rsidR="0000390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недвижимое </w:t>
            </w:r>
            <w:r w:rsidRPr="006F2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имущество, </w:t>
            </w:r>
            <w:r w:rsidRPr="006F2917">
              <w:rPr>
                <w:rFonts w:ascii="Times New Roman" w:hAnsi="Times New Roman" w:cs="Times New Roman"/>
                <w:sz w:val="18"/>
                <w:szCs w:val="18"/>
              </w:rPr>
              <w:t xml:space="preserve">находящееся </w:t>
            </w:r>
            <w:r w:rsidRPr="006F29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залоге у </w:t>
            </w:r>
            <w:r w:rsidR="008737C8">
              <w:rPr>
                <w:rFonts w:ascii="Times New Roman" w:hAnsi="Times New Roman" w:cs="Times New Roman"/>
                <w:b/>
                <w:sz w:val="18"/>
                <w:szCs w:val="18"/>
              </w:rPr>
              <w:t>АКБ «Московский Вексельный банк»</w:t>
            </w:r>
            <w:r w:rsidRPr="006F29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F2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(далее – Имущество, Лот): </w:t>
            </w:r>
            <w:r w:rsidRPr="006F2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Лот № 1:</w:t>
            </w:r>
            <w:r w:rsidRPr="006F2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производственный комплекс, по адресу</w:t>
            </w:r>
            <w:r w:rsidR="008737C8" w:rsidRPr="008737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Московская область, г. Наро-Фоминск, ул. Московская, д.3</w:t>
            </w:r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:</w:t>
            </w:r>
            <w:r w:rsidR="008737C8" w:rsidRPr="008737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Цех по производству и розливу водки, назначение нежилое здание, вид разрешенного использования данные отсутствуют, этажность 3, общ. </w:t>
            </w:r>
            <w:proofErr w:type="spellStart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>пл</w:t>
            </w:r>
            <w:proofErr w:type="spellEnd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2155 </w:t>
            </w:r>
            <w:proofErr w:type="spellStart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>кад</w:t>
            </w:r>
            <w:proofErr w:type="spellEnd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№ </w:t>
            </w:r>
            <w:r w:rsidR="008737C8" w:rsidRPr="008737C8">
              <w:rPr>
                <w:rFonts w:ascii="Times New Roman" w:eastAsia="Times New Roman" w:hAnsi="Times New Roman" w:cs="Times New Roman"/>
                <w:sz w:val="18"/>
                <w:szCs w:val="18"/>
              </w:rPr>
              <w:t>50:26:0100402:1461</w:t>
            </w:r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Здание проходной,  назначение нежилое здание, вид разрешенного использования данные отсутствуют, этажность 2, общ. площадь 108,4 </w:t>
            </w:r>
            <w:proofErr w:type="spellStart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>кад</w:t>
            </w:r>
            <w:proofErr w:type="spellEnd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.№ </w:t>
            </w:r>
            <w:r w:rsidR="008737C8" w:rsidRPr="008737C8">
              <w:rPr>
                <w:rFonts w:ascii="Times New Roman" w:eastAsia="Times New Roman" w:hAnsi="Times New Roman" w:cs="Times New Roman"/>
                <w:sz w:val="18"/>
                <w:szCs w:val="18"/>
              </w:rPr>
              <w:t>50:26:0100404:370</w:t>
            </w:r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нежилое здание,  этажность 1, общ. пл. 3126,3 </w:t>
            </w:r>
            <w:proofErr w:type="spellStart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>кад</w:t>
            </w:r>
            <w:proofErr w:type="spellEnd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.№ </w:t>
            </w:r>
            <w:r w:rsidR="008737C8" w:rsidRPr="008737C8">
              <w:rPr>
                <w:rFonts w:ascii="Times New Roman" w:eastAsia="Times New Roman" w:hAnsi="Times New Roman" w:cs="Times New Roman"/>
                <w:sz w:val="18"/>
                <w:szCs w:val="18"/>
              </w:rPr>
              <w:t>50:26:0100402:931</w:t>
            </w:r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здание водохранилища,  этажность 2, общ. пл. 249,1 </w:t>
            </w:r>
            <w:proofErr w:type="spellStart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>кад</w:t>
            </w:r>
            <w:proofErr w:type="spellEnd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.№ </w:t>
            </w:r>
            <w:r w:rsidR="008737C8" w:rsidRPr="008737C8">
              <w:rPr>
                <w:rFonts w:ascii="Times New Roman" w:eastAsia="Times New Roman" w:hAnsi="Times New Roman" w:cs="Times New Roman"/>
                <w:sz w:val="18"/>
                <w:szCs w:val="18"/>
              </w:rPr>
              <w:t>50:26:0100402:1459</w:t>
            </w:r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Земельный участок общ. пл.2513,0 </w:t>
            </w:r>
            <w:proofErr w:type="spellStart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категория земель земли населенных пунктов, разрешённое использование под объекты недвижимости (здание проходной, здание </w:t>
            </w:r>
            <w:proofErr w:type="spellStart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>винохранилища</w:t>
            </w:r>
            <w:proofErr w:type="spellEnd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цех по производству и розливу водки), </w:t>
            </w:r>
            <w:proofErr w:type="spellStart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>кад</w:t>
            </w:r>
            <w:proofErr w:type="spellEnd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.№ </w:t>
            </w:r>
            <w:r w:rsidR="008737C8" w:rsidRPr="008737C8">
              <w:rPr>
                <w:rFonts w:ascii="Times New Roman" w:eastAsia="Times New Roman" w:hAnsi="Times New Roman" w:cs="Times New Roman"/>
                <w:sz w:val="18"/>
                <w:szCs w:val="18"/>
              </w:rPr>
              <w:t>50:26:0100404:419</w:t>
            </w:r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</w:t>
            </w:r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емельный участок общ. пл. 4674,0 </w:t>
            </w:r>
            <w:proofErr w:type="spellStart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категория земель земли населенных пунктов, разрешённое использование под объекты недвижимости (здание проходной, здание </w:t>
            </w:r>
            <w:proofErr w:type="spellStart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>винохранилища</w:t>
            </w:r>
            <w:proofErr w:type="spellEnd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цех по производству и розливу водки), </w:t>
            </w:r>
            <w:proofErr w:type="spellStart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>кад</w:t>
            </w:r>
            <w:proofErr w:type="spellEnd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.№ </w:t>
            </w:r>
            <w:r w:rsidR="008737C8" w:rsidRPr="008737C8">
              <w:rPr>
                <w:rFonts w:ascii="Times New Roman" w:eastAsia="Times New Roman" w:hAnsi="Times New Roman" w:cs="Times New Roman"/>
                <w:sz w:val="18"/>
                <w:szCs w:val="18"/>
              </w:rPr>
              <w:t>50:26:0100404:420</w:t>
            </w:r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</w:t>
            </w:r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емельный участок общ. пл. 3540,0 </w:t>
            </w:r>
            <w:proofErr w:type="spellStart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категория земель земли населенных пунктов, разрешённое использование под объект недвижимости (склад), </w:t>
            </w:r>
            <w:proofErr w:type="spellStart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>кад</w:t>
            </w:r>
            <w:proofErr w:type="spellEnd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.№ </w:t>
            </w:r>
            <w:r w:rsidR="008737C8" w:rsidRPr="008737C8">
              <w:rPr>
                <w:rFonts w:ascii="Times New Roman" w:eastAsia="Times New Roman" w:hAnsi="Times New Roman" w:cs="Times New Roman"/>
                <w:sz w:val="18"/>
                <w:szCs w:val="18"/>
              </w:rPr>
              <w:t>50:26:0100404:421</w:t>
            </w:r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</w:t>
            </w:r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емельный участок общ. пл. 1758,0 </w:t>
            </w:r>
            <w:proofErr w:type="spellStart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категория земель земли населенных пунктов, разрешённое использование под объект недвижимости (склад), </w:t>
            </w:r>
            <w:proofErr w:type="spellStart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>кад</w:t>
            </w:r>
            <w:proofErr w:type="spellEnd"/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.№ </w:t>
            </w:r>
            <w:r w:rsidR="008737C8" w:rsidRPr="008737C8">
              <w:rPr>
                <w:rFonts w:ascii="Times New Roman" w:eastAsia="Times New Roman" w:hAnsi="Times New Roman" w:cs="Times New Roman"/>
                <w:sz w:val="18"/>
                <w:szCs w:val="18"/>
              </w:rPr>
              <w:t>50:26:0100404:422</w:t>
            </w:r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="008737C8" w:rsidRPr="00003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движимое имущество без обременений:</w:t>
            </w:r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е</w:t>
            </w:r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>мкость из нержавеющей стали в количестве 14 ед.;</w:t>
            </w:r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е</w:t>
            </w:r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>мкость для воды в количестве 3 ед.;</w:t>
            </w:r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е</w:t>
            </w:r>
            <w:r w:rsidR="008737C8" w:rsidRPr="008737C8">
              <w:rPr>
                <w:rFonts w:ascii="Times New Roman" w:eastAsia="Calibri" w:hAnsi="Times New Roman" w:cs="Times New Roman"/>
                <w:sz w:val="18"/>
                <w:szCs w:val="18"/>
              </w:rPr>
              <w:t>мкость окрашенная в количестве 5 ед.</w:t>
            </w:r>
            <w:r w:rsidR="006E3B2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F2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Нач. цена Лота № 1</w:t>
            </w:r>
            <w:r w:rsidRPr="006F2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F2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– </w:t>
            </w:r>
            <w:r w:rsidR="008737C8" w:rsidRPr="008737C8">
              <w:rPr>
                <w:rFonts w:ascii="Times New Roman" w:hAnsi="Times New Roman" w:cs="Times New Roman"/>
                <w:b/>
                <w:sz w:val="18"/>
                <w:szCs w:val="18"/>
              </w:rPr>
              <w:t>96 802 780,00</w:t>
            </w:r>
            <w:r w:rsidRPr="006F2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29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руб. (НДС не облагается). </w:t>
            </w:r>
            <w:r w:rsidRPr="006F2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B736B" w:rsidRPr="006F2917" w:rsidRDefault="002B736B" w:rsidP="006E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6F2917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Ознакомление с </w:t>
            </w:r>
            <w:r w:rsidR="006F2917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Лотом</w:t>
            </w:r>
            <w:r w:rsidRPr="006F2917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производится по адресу нахождения </w:t>
            </w:r>
            <w:r w:rsidR="006F2917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Лота</w:t>
            </w:r>
            <w:r w:rsidRPr="006F2917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, по предварительной договоренности </w:t>
            </w:r>
            <w:r w:rsidR="006F2917" w:rsidRPr="006F2917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в рабочие д</w:t>
            </w:r>
            <w:r w:rsidR="006F2917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ни с 10:00 часов по 18:00 часов</w:t>
            </w:r>
            <w:r w:rsidR="006F2917" w:rsidRPr="006F2917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: тел 89875078772 (</w:t>
            </w:r>
            <w:proofErr w:type="spellStart"/>
            <w:r w:rsidR="006F2917" w:rsidRPr="006F2917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Понаморев</w:t>
            </w:r>
            <w:proofErr w:type="spellEnd"/>
            <w:r w:rsidR="006F2917" w:rsidRPr="006F2917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Игорь Вячеславович)</w:t>
            </w:r>
            <w:r w:rsidRPr="006F2917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, ознакомление с документами в отношении Лота производится ОТ: </w:t>
            </w:r>
            <w:r w:rsidR="006F2917">
              <w:rPr>
                <w:rStyle w:val="a8"/>
                <w:rFonts w:ascii="Times New Roman" w:hAnsi="Times New Roman" w:cs="Times New Roman"/>
                <w:sz w:val="18"/>
                <w:szCs w:val="18"/>
                <w:lang w:bidi="ru-RU"/>
              </w:rPr>
              <w:t>т</w:t>
            </w:r>
            <w:r w:rsidR="006F2917" w:rsidRPr="006F2917">
              <w:rPr>
                <w:rStyle w:val="a8"/>
                <w:rFonts w:ascii="Times New Roman" w:hAnsi="Times New Roman" w:cs="Times New Roman"/>
                <w:sz w:val="18"/>
                <w:szCs w:val="18"/>
                <w:lang w:bidi="ru-RU"/>
              </w:rPr>
              <w:t>ел. 8 (812) 334-20-50 informmsk@auction-house.ru</w:t>
            </w:r>
            <w:r w:rsidRPr="006F2917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.</w:t>
            </w:r>
          </w:p>
          <w:p w:rsidR="002B736B" w:rsidRPr="006F2917" w:rsidRDefault="002B736B" w:rsidP="006E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91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Для Торгов 1 и Торгов 2: задаток составляет 10 % от начальной цены Лота; шаг аукциона составляет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      </w:r>
            <w:r w:rsidRPr="006F2917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</w:t>
            </w:r>
            <w:proofErr w:type="spellStart"/>
            <w:r w:rsidRPr="006F2917">
              <w:rPr>
                <w:rFonts w:ascii="Times New Roman" w:hAnsi="Times New Roman" w:cs="Times New Roman"/>
                <w:sz w:val="18"/>
                <w:szCs w:val="18"/>
              </w:rPr>
              <w:t>расч</w:t>
            </w:r>
            <w:proofErr w:type="spellEnd"/>
            <w:r w:rsidRPr="006F2917">
              <w:rPr>
                <w:rFonts w:ascii="Times New Roman" w:hAnsi="Times New Roman" w:cs="Times New Roman"/>
                <w:sz w:val="18"/>
                <w:szCs w:val="18"/>
              </w:rPr>
      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</w:t>
            </w:r>
          </w:p>
          <w:p w:rsidR="002B736B" w:rsidRPr="006F2917" w:rsidRDefault="002B736B" w:rsidP="006E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917">
              <w:rPr>
                <w:rFonts w:ascii="Times New Roman" w:hAnsi="Times New Roman" w:cs="Times New Roman"/>
                <w:sz w:val="18"/>
                <w:szCs w:val="18"/>
              </w:rPr>
              <w:t>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</w:t>
            </w:r>
          </w:p>
          <w:p w:rsidR="002B736B" w:rsidRPr="006F2917" w:rsidRDefault="002B736B" w:rsidP="006E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6F291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В случае, если по итогам Торгов 1, назначенных на </w:t>
            </w:r>
            <w:r w:rsidR="006E3B2E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30.12</w:t>
            </w:r>
            <w:r w:rsidRPr="006F291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.2020 г., торги признаны несостоявшимися по причине отсутствия заявок на участие в торгах, ОТ сообщает о проведении </w:t>
            </w:r>
            <w:r w:rsidR="0000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24.02.2021</w:t>
            </w:r>
            <w:r w:rsidRPr="006F291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6F29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г. в 09 час. 00 мин. повторных открытых электронных торгов (далее – Торги 2) </w:t>
            </w:r>
            <w:r w:rsidRPr="006F291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на ЭП со снижением начальной цены лота на 10 (Десять) %. </w:t>
            </w:r>
            <w:r w:rsidRPr="006F29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Начало приема заявок на участие в Торгах 2 с 0</w:t>
            </w:r>
            <w:r w:rsidR="00426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9 час. 00 мин. (время </w:t>
            </w:r>
            <w:proofErr w:type="spellStart"/>
            <w:r w:rsidR="00426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мск</w:t>
            </w:r>
            <w:proofErr w:type="spellEnd"/>
            <w:r w:rsidR="00426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) 18.01</w:t>
            </w:r>
            <w:r w:rsidR="0000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.2021г. по 22</w:t>
            </w:r>
            <w:r w:rsidRPr="006F29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.0</w:t>
            </w:r>
            <w:r w:rsidR="0000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2.2021</w:t>
            </w:r>
            <w:r w:rsidRPr="006F29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г. до 23 час 00 мин.</w:t>
            </w:r>
            <w:r w:rsidRPr="006F291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</w:p>
          <w:p w:rsidR="002B736B" w:rsidRPr="006F2917" w:rsidRDefault="002B736B" w:rsidP="006E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6F291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Определение участников торгов – </w:t>
            </w:r>
            <w:r w:rsidR="0000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23</w:t>
            </w:r>
            <w:r w:rsidRPr="006F29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.0</w:t>
            </w:r>
            <w:r w:rsidR="00003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2.2021</w:t>
            </w:r>
            <w:r w:rsidRPr="006F29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г.</w:t>
            </w:r>
            <w:r w:rsidRPr="006F291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в 17 час. 00 мин., оформляется протоколом об определении участников торгов. </w:t>
            </w:r>
          </w:p>
          <w:p w:rsidR="00003906" w:rsidRDefault="002B736B" w:rsidP="006E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6F291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      </w:r>
            <w:r w:rsidR="00003906" w:rsidRPr="0000390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Заявка на участие в Торгах 1, Торгах 2 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предложение о цене имущества. К заявке на участие в Торгах 1, Торгах 2 должны быть приложены копии документов согласно требованиям, п. 11 ст. 110 Федерального закона от 26.10.2002 N 127-ФЗ «О несостоятельности (банкротстве)».</w:t>
            </w:r>
            <w:r w:rsidR="0000390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</w:p>
          <w:p w:rsidR="00003906" w:rsidRPr="00003906" w:rsidRDefault="002B736B" w:rsidP="000039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F291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      </w:r>
            <w:r w:rsidR="0000390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6F29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</w:t>
            </w:r>
            <w:r w:rsidRPr="006F291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003906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6F291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Оплата - в течение 30 дней со дня подписания Договора на счет Должника: </w:t>
            </w:r>
            <w:r w:rsidRPr="006F2917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спец./счет </w:t>
            </w:r>
            <w:r w:rsidR="0000390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№</w:t>
            </w:r>
            <w:r w:rsidR="00003906" w:rsidRPr="0000390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40702810748000002038в Отделении №8624 ПАО Сбербанка России г. Пенза БИК 045655635   к/с 30101810000000000635</w:t>
            </w:r>
            <w:r w:rsidR="0000390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.</w:t>
            </w:r>
          </w:p>
          <w:p w:rsidR="00B646D1" w:rsidRPr="007A22D2" w:rsidRDefault="00B646D1" w:rsidP="00003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</w:tbl>
    <w:p w:rsidR="00901D52" w:rsidRDefault="00901D52" w:rsidP="001B47F0">
      <w:pPr>
        <w:spacing w:after="0"/>
        <w:rPr>
          <w:rFonts w:ascii="Arial Narrow" w:hAnsi="Arial Narrow"/>
          <w:sz w:val="16"/>
          <w:szCs w:val="16"/>
        </w:rPr>
      </w:pPr>
    </w:p>
    <w:p w:rsidR="001B47F0" w:rsidRPr="00901D52" w:rsidRDefault="00B646D1" w:rsidP="00901D52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В соответствии с законодательством о банкротстве сообщение должно содержать обязательные сведения.</w:t>
      </w:r>
      <w:r w:rsidR="007A22D2">
        <w:rPr>
          <w:rFonts w:ascii="Arial Narrow" w:hAnsi="Arial Narrow"/>
          <w:sz w:val="20"/>
          <w:szCs w:val="20"/>
        </w:rPr>
        <w:t xml:space="preserve"> </w:t>
      </w:r>
      <w:r w:rsidRPr="00901D52">
        <w:rPr>
          <w:rFonts w:ascii="Arial Narrow" w:hAnsi="Arial Narrow"/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Pr="00901D52">
        <w:rPr>
          <w:rFonts w:ascii="Arial Narrow" w:hAnsi="Arial Narrow"/>
          <w:sz w:val="20"/>
          <w:szCs w:val="20"/>
        </w:rPr>
        <w:t>полномочия</w:t>
      </w:r>
      <w:proofErr w:type="gramEnd"/>
      <w:r w:rsidRPr="00901D52">
        <w:rPr>
          <w:rFonts w:ascii="Arial Narrow" w:hAnsi="Arial Narrow"/>
          <w:sz w:val="20"/>
          <w:szCs w:val="20"/>
        </w:rPr>
        <w:t xml:space="preserve"> а/у в отношении должника), в противном случае заявка не обрабатывается.</w:t>
      </w:r>
      <w:r w:rsidR="008B703A" w:rsidRPr="00901D52">
        <w:rPr>
          <w:rFonts w:ascii="Arial Narrow" w:hAnsi="Arial Narrow"/>
          <w:sz w:val="20"/>
          <w:szCs w:val="20"/>
        </w:rPr>
        <w:t xml:space="preserve"> В заявке не могут содержаться сведения относительно нескольких должников.</w:t>
      </w:r>
    </w:p>
    <w:p w:rsidR="00901D52" w:rsidRPr="00901D52" w:rsidRDefault="00901D52" w:rsidP="00901D52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646D1" w:rsidRPr="00901D52" w:rsidRDefault="00B646D1" w:rsidP="002127E9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Гарантирую оплату счета по реквизитам: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 xml:space="preserve">ПОЛУЧАТЕЛЬ: </w:t>
      </w:r>
      <w:r w:rsidRPr="00901D52">
        <w:rPr>
          <w:rFonts w:ascii="Arial Narrow" w:hAnsi="Arial Narrow"/>
          <w:bCs/>
          <w:sz w:val="20"/>
          <w:szCs w:val="20"/>
        </w:rPr>
        <w:t>АО «КОММЕРСАНТЪ»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bookmarkStart w:id="1" w:name="OLE_LINK1"/>
      <w:r w:rsidRPr="00901D52">
        <w:rPr>
          <w:rFonts w:ascii="Arial Narrow" w:hAnsi="Arial Narrow"/>
          <w:b/>
          <w:bCs/>
          <w:sz w:val="20"/>
          <w:szCs w:val="20"/>
        </w:rPr>
        <w:t xml:space="preserve">ОГРН </w:t>
      </w:r>
      <w:r w:rsidRPr="00901D52">
        <w:rPr>
          <w:rFonts w:ascii="Arial Narrow" w:hAnsi="Arial Narrow"/>
          <w:bCs/>
          <w:sz w:val="20"/>
          <w:szCs w:val="20"/>
        </w:rPr>
        <w:t xml:space="preserve">1027700204751 </w:t>
      </w:r>
      <w:r w:rsidRPr="00901D52">
        <w:rPr>
          <w:rFonts w:ascii="Arial Narrow" w:hAnsi="Arial Narrow"/>
          <w:b/>
          <w:bCs/>
          <w:sz w:val="20"/>
          <w:szCs w:val="20"/>
        </w:rPr>
        <w:t>ИНН</w:t>
      </w:r>
      <w:r w:rsidRPr="00901D52">
        <w:rPr>
          <w:rFonts w:ascii="Arial Narrow" w:hAnsi="Arial Narrow"/>
          <w:bCs/>
          <w:sz w:val="20"/>
          <w:szCs w:val="20"/>
        </w:rPr>
        <w:t xml:space="preserve"> 7707120552 </w:t>
      </w:r>
      <w:proofErr w:type="gramStart"/>
      <w:r w:rsidRPr="00901D52">
        <w:rPr>
          <w:rFonts w:ascii="Arial Narrow" w:hAnsi="Arial Narrow"/>
          <w:b/>
          <w:bCs/>
          <w:sz w:val="20"/>
          <w:szCs w:val="20"/>
        </w:rPr>
        <w:t>КПП</w:t>
      </w:r>
      <w:r w:rsidRPr="00901D52">
        <w:rPr>
          <w:rFonts w:ascii="Arial Narrow" w:hAnsi="Arial Narrow"/>
          <w:bCs/>
          <w:sz w:val="20"/>
          <w:szCs w:val="20"/>
        </w:rPr>
        <w:t xml:space="preserve">  770701001</w:t>
      </w:r>
      <w:proofErr w:type="gramEnd"/>
      <w:r w:rsidRPr="00901D52">
        <w:rPr>
          <w:rFonts w:ascii="Arial Narrow" w:hAnsi="Arial Narrow"/>
          <w:bCs/>
          <w:sz w:val="20"/>
          <w:szCs w:val="20"/>
        </w:rPr>
        <w:t>; р/с № 40702</w:t>
      </w:r>
      <w:r w:rsidR="007A6613" w:rsidRPr="00901D52">
        <w:rPr>
          <w:rFonts w:ascii="Arial Narrow" w:hAnsi="Arial Narrow"/>
          <w:bCs/>
          <w:sz w:val="20"/>
          <w:szCs w:val="20"/>
        </w:rPr>
        <w:t>810</w:t>
      </w:r>
      <w:r w:rsidRPr="00901D52">
        <w:rPr>
          <w:rFonts w:ascii="Arial Narrow" w:hAnsi="Arial Narrow"/>
          <w:bCs/>
          <w:sz w:val="20"/>
          <w:szCs w:val="20"/>
        </w:rPr>
        <w:t xml:space="preserve">800003400822  в "РАЙФФАЙЗЕНБАНК" (АО)  Г. МОСКВА к/с № 30101810200000000700 </w:t>
      </w:r>
      <w:r w:rsidRPr="00901D52">
        <w:rPr>
          <w:rFonts w:ascii="Arial Narrow" w:hAnsi="Arial Narrow"/>
          <w:b/>
          <w:bCs/>
          <w:sz w:val="20"/>
          <w:szCs w:val="20"/>
        </w:rPr>
        <w:t>БИК</w:t>
      </w:r>
      <w:r w:rsidRPr="00901D52">
        <w:rPr>
          <w:rFonts w:ascii="Arial Narrow" w:hAnsi="Arial Narrow"/>
          <w:bCs/>
          <w:sz w:val="20"/>
          <w:szCs w:val="20"/>
        </w:rPr>
        <w:t xml:space="preserve"> 044525700  </w:t>
      </w:r>
      <w:r w:rsidRPr="00901D52">
        <w:rPr>
          <w:rFonts w:ascii="Arial Narrow" w:hAnsi="Arial Narrow"/>
          <w:b/>
          <w:bCs/>
          <w:sz w:val="20"/>
          <w:szCs w:val="20"/>
        </w:rPr>
        <w:t>ОКАТО</w:t>
      </w:r>
      <w:r w:rsidRPr="00901D52">
        <w:rPr>
          <w:rFonts w:ascii="Arial Narrow" w:hAnsi="Arial Narrow"/>
          <w:bCs/>
          <w:sz w:val="20"/>
          <w:szCs w:val="20"/>
        </w:rPr>
        <w:t xml:space="preserve"> 45286585000</w:t>
      </w:r>
    </w:p>
    <w:bookmarkEnd w:id="1"/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НАЗНАЧЕНИЕ ПЛАТЕЖА</w:t>
      </w:r>
      <w:r w:rsidRPr="00901D52">
        <w:rPr>
          <w:rFonts w:ascii="Arial Narrow" w:hAnsi="Arial Narrow"/>
          <w:bCs/>
          <w:sz w:val="20"/>
          <w:szCs w:val="20"/>
        </w:rPr>
        <w:t xml:space="preserve">: ОПЛАТА ЗА ПУБЛИКАЦИЮ СВЕДЕНИЙ О БАНКРОТСТВЕ ДОЛЖНИКА </w:t>
      </w:r>
      <w:r w:rsidRPr="00901D52">
        <w:rPr>
          <w:rFonts w:ascii="Arial Narrow" w:hAnsi="Arial Narrow"/>
          <w:b/>
          <w:bCs/>
          <w:sz w:val="20"/>
          <w:szCs w:val="20"/>
        </w:rPr>
        <w:t>ПО СЧЕТУ (УКАЗАТЬ НАИМЕНОВАНИЕ ДОЛЖНИКА, ОГРН, № СЧЕТА)</w:t>
      </w:r>
    </w:p>
    <w:p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901D52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901D52">
        <w:rPr>
          <w:rFonts w:ascii="Arial Narrow" w:hAnsi="Arial Narrow"/>
          <w:b/>
          <w:sz w:val="20"/>
          <w:szCs w:val="20"/>
        </w:rPr>
        <w:t>мск</w:t>
      </w:r>
      <w:proofErr w:type="spellEnd"/>
      <w:r w:rsidRPr="00901D52">
        <w:rPr>
          <w:rFonts w:ascii="Arial Narrow" w:hAnsi="Arial Narrow"/>
          <w:b/>
          <w:sz w:val="20"/>
          <w:szCs w:val="20"/>
        </w:rPr>
        <w:t>.</w:t>
      </w:r>
    </w:p>
    <w:p w:rsidR="00B646D1" w:rsidRPr="00901D52" w:rsidRDefault="00B646D1" w:rsidP="00901D52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lastRenderedPageBreak/>
        <w:t xml:space="preserve">Претензии по поводу публикации принимаются в течение семи дней с даты публикации.В случае несоответствия информации, содержащейся в подписанной заявке и присланном отдельно тексте </w:t>
      </w:r>
      <w:proofErr w:type="gramStart"/>
      <w:r w:rsidRPr="00901D52">
        <w:rPr>
          <w:rFonts w:ascii="Arial Narrow" w:hAnsi="Arial Narrow"/>
          <w:b/>
          <w:bCs/>
          <w:sz w:val="20"/>
          <w:szCs w:val="20"/>
        </w:rPr>
        <w:t>объявления,ответственность</w:t>
      </w:r>
      <w:proofErr w:type="gramEnd"/>
      <w:r w:rsidRPr="00901D52">
        <w:rPr>
          <w:rFonts w:ascii="Arial Narrow" w:hAnsi="Arial Narrow"/>
          <w:b/>
          <w:bCs/>
          <w:sz w:val="20"/>
          <w:szCs w:val="20"/>
        </w:rPr>
        <w:t xml:space="preserve"> за это лежит на Заказчике, повторная публикация в указанном случае не производится.</w:t>
      </w:r>
    </w:p>
    <w:p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901D52">
        <w:rPr>
          <w:rFonts w:ascii="Arial Narrow" w:hAnsi="Arial Narrow"/>
          <w:b/>
          <w:sz w:val="20"/>
          <w:szCs w:val="20"/>
        </w:rPr>
        <w:t>Диадок</w:t>
      </w:r>
      <w:proofErr w:type="spellEnd"/>
      <w:r w:rsidRPr="00901D52">
        <w:rPr>
          <w:rFonts w:ascii="Arial Narrow" w:hAnsi="Arial Narrow"/>
          <w:b/>
          <w:sz w:val="20"/>
          <w:szCs w:val="20"/>
        </w:rPr>
        <w:t>» (diadoc.ru).</w:t>
      </w:r>
    </w:p>
    <w:p w:rsidR="00B646D1" w:rsidRPr="00901D52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Издатель оставляет за собой право отказать в публикации: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непредставлении подтверждающих документов и текста сообщения;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 xml:space="preserve">при неправильном заполнении или </w:t>
      </w:r>
      <w:proofErr w:type="spellStart"/>
      <w:r w:rsidRPr="00901D52">
        <w:rPr>
          <w:rFonts w:ascii="Arial Narrow" w:hAnsi="Arial Narrow"/>
          <w:sz w:val="20"/>
          <w:szCs w:val="20"/>
        </w:rPr>
        <w:t>незаполнении</w:t>
      </w:r>
      <w:proofErr w:type="spellEnd"/>
      <w:r w:rsidRPr="00901D52">
        <w:rPr>
          <w:rFonts w:ascii="Arial Narrow" w:hAnsi="Arial Narrow"/>
          <w:sz w:val="20"/>
          <w:szCs w:val="20"/>
        </w:rPr>
        <w:t xml:space="preserve"> настоящей заявки;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отсутствии или неправильном заполнении назначения платежа в платежном документе: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неоплате услуг Издателя.</w:t>
      </w:r>
    </w:p>
    <w:p w:rsidR="007F40E2" w:rsidRPr="00901D52" w:rsidRDefault="007F40E2" w:rsidP="00B646D1">
      <w:pPr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B646D1">
      <w:pPr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Заказчик</w:t>
      </w:r>
      <w:r w:rsidRPr="00901D52">
        <w:rPr>
          <w:rFonts w:ascii="Arial Narrow" w:hAnsi="Arial Narrow"/>
          <w:sz w:val="20"/>
          <w:szCs w:val="20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901D52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554695793"/>
            </w:sdtPr>
            <w:sdtEndPr/>
            <w:sdtContent>
              <w:p w:rsidR="002127E9" w:rsidRPr="00901D52" w:rsidRDefault="002127E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901D52">
                  <w:rPr>
                    <w:rFonts w:ascii="Arial Narrow" w:hAnsi="Arial Narrow"/>
                    <w:sz w:val="20"/>
                    <w:szCs w:val="20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901D52"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27E9" w:rsidRPr="00901D52" w:rsidTr="002127E9">
        <w:trPr>
          <w:trHeight w:val="71"/>
        </w:trPr>
        <w:tc>
          <w:tcPr>
            <w:tcW w:w="4503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</w:tcPr>
          <w:p w:rsidR="002127E9" w:rsidRPr="00901D52" w:rsidRDefault="003D1C45" w:rsidP="00B646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E463E20" wp14:editId="47CA2DDD">
                  <wp:simplePos x="0" y="0"/>
                  <wp:positionH relativeFrom="column">
                    <wp:posOffset>-179474</wp:posOffset>
                  </wp:positionH>
                  <wp:positionV relativeFrom="paragraph">
                    <wp:posOffset>-576060</wp:posOffset>
                  </wp:positionV>
                  <wp:extent cx="2340610" cy="1477645"/>
                  <wp:effectExtent l="0" t="0" r="2540" b="8255"/>
                  <wp:wrapNone/>
                  <wp:docPr id="1" name="Рисунок 1" descr="cid:image001.png@01D54602.42850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id:image001.png@01D54602.42850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127E9" w:rsidRPr="00901D52">
              <w:rPr>
                <w:rFonts w:ascii="Arial Narrow" w:hAnsi="Arial Narrow"/>
                <w:sz w:val="20"/>
                <w:szCs w:val="20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EE7FCB">
      <w:headerReference w:type="default" r:id="rId11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E19" w:rsidRDefault="00CF5E19" w:rsidP="002127E9">
      <w:pPr>
        <w:spacing w:after="0" w:line="240" w:lineRule="auto"/>
      </w:pPr>
      <w:r>
        <w:separator/>
      </w:r>
    </w:p>
  </w:endnote>
  <w:endnote w:type="continuationSeparator" w:id="0">
    <w:p w:rsidR="00CF5E19" w:rsidRDefault="00CF5E19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E19" w:rsidRDefault="00CF5E19" w:rsidP="002127E9">
      <w:pPr>
        <w:spacing w:after="0" w:line="240" w:lineRule="auto"/>
      </w:pPr>
      <w:r>
        <w:separator/>
      </w:r>
    </w:p>
  </w:footnote>
  <w:footnote w:type="continuationSeparator" w:id="0">
    <w:p w:rsidR="00CF5E19" w:rsidRDefault="00CF5E19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CB" w:rsidRPr="0046588E" w:rsidRDefault="00EE7FCB" w:rsidP="00EE7FCB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20-11-21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2B736B">
          <w:rPr>
            <w:rFonts w:ascii="Arial Narrow" w:hAnsi="Arial Narrow"/>
            <w:b/>
            <w:sz w:val="20"/>
            <w:szCs w:val="20"/>
          </w:rPr>
          <w:t xml:space="preserve"> </w:t>
        </w:r>
        <w:r w:rsidR="006F2917">
          <w:rPr>
            <w:rFonts w:ascii="Arial Narrow" w:hAnsi="Arial Narrow"/>
            <w:b/>
            <w:sz w:val="20"/>
            <w:szCs w:val="20"/>
          </w:rPr>
          <w:t>21</w:t>
        </w:r>
        <w:r w:rsidR="002B736B">
          <w:rPr>
            <w:rFonts w:ascii="Arial Narrow" w:hAnsi="Arial Narrow"/>
            <w:b/>
            <w:sz w:val="20"/>
            <w:szCs w:val="20"/>
          </w:rPr>
          <w:t>.11</w:t>
        </w:r>
        <w:r w:rsidR="00EF42D8">
          <w:rPr>
            <w:rFonts w:ascii="Arial Narrow" w:hAnsi="Arial Narrow"/>
            <w:b/>
            <w:sz w:val="20"/>
            <w:szCs w:val="20"/>
          </w:rPr>
          <w:t>.2020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47FB0"/>
    <w:multiLevelType w:val="hybridMultilevel"/>
    <w:tmpl w:val="B650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03906"/>
    <w:rsid w:val="00021F3B"/>
    <w:rsid w:val="000549D3"/>
    <w:rsid w:val="00090C04"/>
    <w:rsid w:val="000C1373"/>
    <w:rsid w:val="000C2828"/>
    <w:rsid w:val="000F07AE"/>
    <w:rsid w:val="001275CC"/>
    <w:rsid w:val="001332CB"/>
    <w:rsid w:val="0016355E"/>
    <w:rsid w:val="00185577"/>
    <w:rsid w:val="00192FB2"/>
    <w:rsid w:val="001A7D35"/>
    <w:rsid w:val="001B47F0"/>
    <w:rsid w:val="002127E9"/>
    <w:rsid w:val="00264E00"/>
    <w:rsid w:val="002A3A26"/>
    <w:rsid w:val="002B736B"/>
    <w:rsid w:val="00330BA3"/>
    <w:rsid w:val="0034576D"/>
    <w:rsid w:val="00354442"/>
    <w:rsid w:val="003A5992"/>
    <w:rsid w:val="003D1C45"/>
    <w:rsid w:val="003F3274"/>
    <w:rsid w:val="00400C3D"/>
    <w:rsid w:val="00415113"/>
    <w:rsid w:val="00426AF3"/>
    <w:rsid w:val="00446077"/>
    <w:rsid w:val="0046588E"/>
    <w:rsid w:val="004D4A0E"/>
    <w:rsid w:val="004E3710"/>
    <w:rsid w:val="004F2AB0"/>
    <w:rsid w:val="004F5D48"/>
    <w:rsid w:val="00540C92"/>
    <w:rsid w:val="00564CFB"/>
    <w:rsid w:val="00584AD5"/>
    <w:rsid w:val="006151EC"/>
    <w:rsid w:val="00636785"/>
    <w:rsid w:val="006552E3"/>
    <w:rsid w:val="00670646"/>
    <w:rsid w:val="006B275E"/>
    <w:rsid w:val="006C0AF0"/>
    <w:rsid w:val="006C27D0"/>
    <w:rsid w:val="006C642C"/>
    <w:rsid w:val="006D32F1"/>
    <w:rsid w:val="006D6282"/>
    <w:rsid w:val="006D75DA"/>
    <w:rsid w:val="006E3B2E"/>
    <w:rsid w:val="006F2917"/>
    <w:rsid w:val="00744A13"/>
    <w:rsid w:val="007545AE"/>
    <w:rsid w:val="007828E9"/>
    <w:rsid w:val="007A22D2"/>
    <w:rsid w:val="007A6613"/>
    <w:rsid w:val="007E1C69"/>
    <w:rsid w:val="007E5345"/>
    <w:rsid w:val="007E721E"/>
    <w:rsid w:val="007F40E2"/>
    <w:rsid w:val="00810CBB"/>
    <w:rsid w:val="008151C2"/>
    <w:rsid w:val="00815B88"/>
    <w:rsid w:val="00837684"/>
    <w:rsid w:val="00871984"/>
    <w:rsid w:val="008737C8"/>
    <w:rsid w:val="0088401A"/>
    <w:rsid w:val="00894171"/>
    <w:rsid w:val="008B0A4F"/>
    <w:rsid w:val="008B703A"/>
    <w:rsid w:val="008D6A17"/>
    <w:rsid w:val="00901D52"/>
    <w:rsid w:val="00911698"/>
    <w:rsid w:val="00912756"/>
    <w:rsid w:val="0092197D"/>
    <w:rsid w:val="00945D62"/>
    <w:rsid w:val="00952196"/>
    <w:rsid w:val="009750F1"/>
    <w:rsid w:val="009B6DE8"/>
    <w:rsid w:val="009D699E"/>
    <w:rsid w:val="00A12DFC"/>
    <w:rsid w:val="00A140DB"/>
    <w:rsid w:val="00A173FC"/>
    <w:rsid w:val="00A366B1"/>
    <w:rsid w:val="00A76FB2"/>
    <w:rsid w:val="00B12145"/>
    <w:rsid w:val="00B43080"/>
    <w:rsid w:val="00B46F09"/>
    <w:rsid w:val="00B646D1"/>
    <w:rsid w:val="00B64714"/>
    <w:rsid w:val="00BA2586"/>
    <w:rsid w:val="00BC030F"/>
    <w:rsid w:val="00BC4FC5"/>
    <w:rsid w:val="00BC77BE"/>
    <w:rsid w:val="00BE6F9E"/>
    <w:rsid w:val="00C44BC0"/>
    <w:rsid w:val="00C8219E"/>
    <w:rsid w:val="00CB45AA"/>
    <w:rsid w:val="00CF5E19"/>
    <w:rsid w:val="00D03F4E"/>
    <w:rsid w:val="00D74E30"/>
    <w:rsid w:val="00DB73C1"/>
    <w:rsid w:val="00DD29AC"/>
    <w:rsid w:val="00E022BA"/>
    <w:rsid w:val="00E11968"/>
    <w:rsid w:val="00E418FC"/>
    <w:rsid w:val="00E50B95"/>
    <w:rsid w:val="00E656C0"/>
    <w:rsid w:val="00ED4376"/>
    <w:rsid w:val="00EE5B62"/>
    <w:rsid w:val="00EE7FCB"/>
    <w:rsid w:val="00EF42D8"/>
    <w:rsid w:val="00F209B5"/>
    <w:rsid w:val="00F41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EF60C-EA9B-4CA7-A853-F20127C1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upinen@auction-house.r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kaupinen@auction-hous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1.png@01D54602.428503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3D597600264B50B5D4E90D6117F0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F078F5-5DB4-4EF2-8394-A4B07E5D6190}"/>
      </w:docPartPr>
      <w:docPartBody>
        <w:p w:rsidR="00303440" w:rsidRDefault="009C5728" w:rsidP="009C5728">
          <w:pPr>
            <w:pStyle w:val="CB3D597600264B50B5D4E90D6117F064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2582C7CCA14BA2A447882EE99B1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1EB1A6-09B7-44DB-9C0A-5CC15902363F}"/>
      </w:docPartPr>
      <w:docPartBody>
        <w:p w:rsidR="00FA7CC9" w:rsidRDefault="003F561D" w:rsidP="003F561D">
          <w:pPr>
            <w:pStyle w:val="9B2582C7CCA14BA2A447882EE99B120C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EFA9E644FE490D8327170B610DC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2FB37D-2F4E-44A3-92C1-54A4A2603B82}"/>
      </w:docPartPr>
      <w:docPartBody>
        <w:p w:rsidR="0093403B" w:rsidRDefault="00FC0281" w:rsidP="00FC0281">
          <w:pPr>
            <w:pStyle w:val="FFEFA9E644FE490D8327170B610DC2DB"/>
          </w:pPr>
          <w:r w:rsidRPr="008E5B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EED9C271504F9C9F7F2A3372B899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59F891-ECF6-4A2E-A2DD-61875816F776}"/>
      </w:docPartPr>
      <w:docPartBody>
        <w:p w:rsidR="0093403B" w:rsidRDefault="00FC0281" w:rsidP="00FC0281">
          <w:pPr>
            <w:pStyle w:val="7BEED9C271504F9C9F7F2A3372B899CD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7A94"/>
    <w:rsid w:val="00006BD9"/>
    <w:rsid w:val="00066F9B"/>
    <w:rsid w:val="000E056A"/>
    <w:rsid w:val="00144958"/>
    <w:rsid w:val="00192252"/>
    <w:rsid w:val="001A5E1F"/>
    <w:rsid w:val="00303440"/>
    <w:rsid w:val="00380F40"/>
    <w:rsid w:val="003F561D"/>
    <w:rsid w:val="007E38F1"/>
    <w:rsid w:val="00847A94"/>
    <w:rsid w:val="0087196B"/>
    <w:rsid w:val="008D3D48"/>
    <w:rsid w:val="0093403B"/>
    <w:rsid w:val="009C5728"/>
    <w:rsid w:val="009D5140"/>
    <w:rsid w:val="009D7B0A"/>
    <w:rsid w:val="00C9566C"/>
    <w:rsid w:val="00E12262"/>
    <w:rsid w:val="00F71E6C"/>
    <w:rsid w:val="00FA7CC9"/>
    <w:rsid w:val="00FC0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C0281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CB3D597600264B50B5D4E90D6117F064">
    <w:name w:val="CB3D597600264B50B5D4E90D6117F064"/>
    <w:rsid w:val="009C5728"/>
    <w:pPr>
      <w:spacing w:after="160" w:line="259" w:lineRule="auto"/>
    </w:pPr>
  </w:style>
  <w:style w:type="paragraph" w:customStyle="1" w:styleId="9B2582C7CCA14BA2A447882EE99B120C">
    <w:name w:val="9B2582C7CCA14BA2A447882EE99B120C"/>
    <w:rsid w:val="003F561D"/>
    <w:pPr>
      <w:spacing w:after="160" w:line="259" w:lineRule="auto"/>
    </w:pPr>
  </w:style>
  <w:style w:type="paragraph" w:customStyle="1" w:styleId="FFEFA9E644FE490D8327170B610DC2DB">
    <w:name w:val="FFEFA9E644FE490D8327170B610DC2DB"/>
    <w:rsid w:val="00FC0281"/>
  </w:style>
  <w:style w:type="paragraph" w:customStyle="1" w:styleId="7BEED9C271504F9C9F7F2A3372B899CD">
    <w:name w:val="7BEED9C271504F9C9F7F2A3372B899CD"/>
    <w:rsid w:val="00FC02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1507</Words>
  <Characters>8591</Characters>
  <Application>Microsoft Office Word</Application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2</cp:revision>
  <cp:lastPrinted>2019-05-14T11:30:00Z</cp:lastPrinted>
  <dcterms:created xsi:type="dcterms:W3CDTF">2020-11-12T12:41:00Z</dcterms:created>
  <dcterms:modified xsi:type="dcterms:W3CDTF">2020-11-12T12:41:00Z</dcterms:modified>
</cp:coreProperties>
</file>