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78A2C17" w:rsidR="0003404B" w:rsidRPr="00DD01CB" w:rsidRDefault="00A66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C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66CE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66CE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A66CE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</w:t>
      </w:r>
      <w:proofErr w:type="gram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по 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A66CE9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A66CE9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125212, г. Москва, ул. Выборгская, д. 16, корп. 2, ИНН 0411005333, ОГРН 1020400000081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18D2695B" w14:textId="0C82B6A8" w:rsidR="00A66CE9" w:rsidRPr="00A66CE9" w:rsidRDefault="00555595" w:rsidP="00A66C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A66CE9" w:rsidRPr="00A66CE9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физическим лицам:</w:t>
      </w:r>
    </w:p>
    <w:p w14:paraId="57BB965B" w14:textId="6C9199D0" w:rsidR="00D115EC" w:rsidRPr="00B3415F" w:rsidRDefault="00A66CE9" w:rsidP="00A66C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CE9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A66CE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  <w:r w:rsidR="00AB6F12" w:rsidRPr="00AB6F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15EC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B1C839" w14:textId="77777777" w:rsidR="00AB6F12" w:rsidRPr="00AB6F12" w:rsidRDefault="00AB6F12" w:rsidP="00AB6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F12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141 ФЛ, регион регистрации должников: Северо-Кавказский ФО (72 521 655,57 руб.) - 1 988 398,59 руб.;</w:t>
      </w:r>
    </w:p>
    <w:p w14:paraId="0800727F" w14:textId="0820C77C" w:rsidR="00555595" w:rsidRPr="00AB6F12" w:rsidRDefault="00AB6F12" w:rsidP="00AB6F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F12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133 ФЛ, регион регистрации должников: Северо-Кавказский ФО (72 128 9</w:t>
      </w:r>
      <w:r>
        <w:rPr>
          <w:rFonts w:ascii="Times New Roman" w:hAnsi="Times New Roman" w:cs="Times New Roman"/>
          <w:color w:val="000000"/>
          <w:sz w:val="24"/>
          <w:szCs w:val="24"/>
        </w:rPr>
        <w:t>81,55 руб.) - 1 952 711,02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301891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66C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66C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09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6C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8E0E3D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66CE9" w:rsidRPr="00A66C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24 ноября</w:t>
      </w:r>
      <w:r w:rsidR="00A66CE9" w:rsidRPr="00A66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 w:rsidP="00AB6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4E42A0C" w14:textId="77777777" w:rsidR="00AB6F12" w:rsidRDefault="00AB6F12" w:rsidP="00AB6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24 ноября 2020 г. по 17 января 2021 г. - в размере начальной цены продажи лотов;</w:t>
      </w:r>
    </w:p>
    <w:p w14:paraId="102DCC1B" w14:textId="77777777" w:rsidR="00AB6F12" w:rsidRDefault="00AB6F12" w:rsidP="00AB6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января 2021 г. по 24 января 2021 г. - в размере 88,50% от начальной цены продажи лотов;</w:t>
      </w:r>
    </w:p>
    <w:p w14:paraId="47FBCEB2" w14:textId="77777777" w:rsidR="00AB6F12" w:rsidRDefault="00AB6F12" w:rsidP="00AB6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25 января 2021 г. по 31 января 2021 г. - в размере 77,00% от начальной цены продажи лотов;</w:t>
      </w:r>
    </w:p>
    <w:p w14:paraId="223566EC" w14:textId="77777777" w:rsidR="00AB6F12" w:rsidRDefault="00AB6F12" w:rsidP="00AB6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01 февраля 2021 г. по 07 февраля 2021 г. - в размере 65,50% от начальной цены продажи лотов;</w:t>
      </w:r>
    </w:p>
    <w:p w14:paraId="75BA208E" w14:textId="77777777" w:rsidR="00AB6F12" w:rsidRDefault="00AB6F12" w:rsidP="00AB6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08 февраля 2021 г. по 14 февраля 2021 г. - в размере 54,00% от начальной цены продажи лотов;</w:t>
      </w:r>
    </w:p>
    <w:p w14:paraId="007FE9F7" w14:textId="77777777" w:rsidR="00AB6F12" w:rsidRDefault="00AB6F12" w:rsidP="00AB6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15 февраля 2021 г. по 21 февраля 2021 г. - в размере 42,50% от начальной цены продажи лотов;</w:t>
      </w:r>
    </w:p>
    <w:p w14:paraId="463F5E4E" w14:textId="77777777" w:rsidR="00AB6F12" w:rsidRDefault="00AB6F12" w:rsidP="00AB6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22 февраля 2021 г. по 02 марта 2021 г. - в размере 31,00% от начальной цены продажи лотов;</w:t>
      </w:r>
    </w:p>
    <w:p w14:paraId="4435B550" w14:textId="535A1F38" w:rsidR="00F92A8F" w:rsidRPr="00AB6F12" w:rsidRDefault="00AB6F12" w:rsidP="00AB6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03 марта 2021 г. по 09 марта 2021 г. - в размере 19,50% </w:t>
      </w:r>
      <w:r>
        <w:t>от начальной цены продажи лотов.</w:t>
      </w:r>
    </w:p>
    <w:p w14:paraId="46FF98F4" w14:textId="77777777" w:rsidR="008F1609" w:rsidRPr="00DD01CB" w:rsidRDefault="008F1609" w:rsidP="00AB6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DEDC801" w:rsidR="008F1609" w:rsidRDefault="00AB6F1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F1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>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Москва, Павелецкая набережная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>, д. 8, тел. 8(</w:t>
      </w:r>
      <w:r>
        <w:rPr>
          <w:rFonts w:ascii="Times New Roman" w:hAnsi="Times New Roman" w:cs="Times New Roman"/>
          <w:color w:val="000000"/>
          <w:sz w:val="24"/>
          <w:szCs w:val="24"/>
        </w:rPr>
        <w:t>499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 xml:space="preserve">0,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3554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(812)334-20-50 (с 9.00 до 18.00 по Московскому времени в будние дни), informmsk@auction-house.ru.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6E39D54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22849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A66CE9"/>
    <w:rsid w:val="00AB6F12"/>
    <w:rsid w:val="00B97A00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1433</Words>
  <Characters>9063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12</cp:revision>
  <cp:lastPrinted>2020-11-13T13:27:00Z</cp:lastPrinted>
  <dcterms:created xsi:type="dcterms:W3CDTF">2019-07-23T07:53:00Z</dcterms:created>
  <dcterms:modified xsi:type="dcterms:W3CDTF">2020-11-13T13:27:00Z</dcterms:modified>
</cp:coreProperties>
</file>