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0E" w:rsidRDefault="00F55B0E" w:rsidP="00F55B0E">
      <w:proofErr w:type="gramStart"/>
      <w:r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</w:t>
      </w:r>
      <w:proofErr w:type="gramEnd"/>
      <w:r>
        <w:t xml:space="preserve"> </w:t>
      </w:r>
      <w:proofErr w:type="gramStart"/>
      <w:r>
        <w:t>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01.02.2021 в 12:45 (здесь и далее – по времени</w:t>
      </w:r>
      <w:proofErr w:type="gramEnd"/>
      <w:r>
        <w:t xml:space="preserve"> сервера - время московское) программно-аппаратными средствами электронной площадки  АО «РАД» выявлен  технический сбой, произошедший 30.01.2021 в 22:05 в отношении торгов РАД-242671.</w:t>
      </w:r>
    </w:p>
    <w:p w:rsidR="00D858CA" w:rsidRDefault="00F55B0E" w:rsidP="00F55B0E">
      <w:r>
        <w:t>Причина технического сбоя устранена АО «РАД» 01.02.2021 путем проведения исчерпывающих мероприятий по его устранению.</w:t>
      </w:r>
      <w:bookmarkStart w:id="0" w:name="_GoBack"/>
      <w:bookmarkEnd w:id="0"/>
    </w:p>
    <w:sectPr w:rsidR="00D8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B8"/>
    <w:rsid w:val="002B3CB8"/>
    <w:rsid w:val="00D858CA"/>
    <w:rsid w:val="00F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2</cp:revision>
  <dcterms:created xsi:type="dcterms:W3CDTF">2021-02-01T13:35:00Z</dcterms:created>
  <dcterms:modified xsi:type="dcterms:W3CDTF">2021-02-01T13:35:00Z</dcterms:modified>
</cp:coreProperties>
</file>