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EEA641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D8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D68F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D937D8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марта 2016 г. по делу №А40-12417/16/177-27 Б конкурсным управляющим (ликвидатором) </w:t>
      </w:r>
      <w:r w:rsidR="00D937D8"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«ЭРГОБАНК» (Общество с ограниченной ответственностью) (ООО КБ «ЭРГОБАНК»)</w:t>
      </w:r>
      <w:r w:rsidR="00D937D8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2) </w:t>
      </w:r>
      <w:r w:rsidR="00D937D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3938AD8D" w:rsidR="00914D34" w:rsidRDefault="00D937D8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937D8">
        <w:t>Жилой дом - 368,8 кв. м, адрес : г. Москва, п. Щаповское, д. Сатино-Татарское, д. 45, земельный участок - 1600 кв. м, адрес: установлено относительно ориентира, расположенного в границах участка. Почтовый адрес ориентира: г. Москва, п. Щаповское, д. Сатино-Татарское, 2-этажный, кадастровые номера 77:22:0030635:280, 50:27:0030635:34, земли населенных пунктов - для индивидуального жилищного строительства</w:t>
      </w:r>
      <w:r w:rsidR="00E111B0" w:rsidRPr="00E111B0">
        <w:t xml:space="preserve"> </w:t>
      </w:r>
      <w:r w:rsidR="00E111B0">
        <w:rPr>
          <w:lang w:val="en-US"/>
        </w:rPr>
        <w:t>-</w:t>
      </w:r>
      <w:r>
        <w:t xml:space="preserve"> </w:t>
      </w:r>
      <w:r w:rsidRPr="00D937D8">
        <w:t>30</w:t>
      </w:r>
      <w:r>
        <w:t xml:space="preserve"> </w:t>
      </w:r>
      <w:r w:rsidRPr="00D937D8">
        <w:t>217</w:t>
      </w:r>
      <w:r>
        <w:t xml:space="preserve"> </w:t>
      </w:r>
      <w:r w:rsidRPr="00D937D8">
        <w:t>696,5</w:t>
      </w:r>
      <w:r>
        <w:t>0 руб.</w:t>
      </w:r>
    </w:p>
    <w:p w14:paraId="308267B4" w14:textId="6F5F2726" w:rsidR="00467D6B" w:rsidRPr="00A115B3" w:rsidRDefault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3CACC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937D8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A7582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937D8" w:rsidRPr="00D937D8">
        <w:rPr>
          <w:rFonts w:ascii="Times New Roman CYR" w:hAnsi="Times New Roman CYR" w:cs="Times New Roman CYR"/>
          <w:b/>
          <w:bCs/>
          <w:color w:val="000000"/>
        </w:rPr>
        <w:t>18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937D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518AF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937D8">
        <w:rPr>
          <w:color w:val="000000"/>
        </w:rPr>
        <w:t>18 января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</w:t>
      </w:r>
      <w:r w:rsidR="00D937D8">
        <w:rPr>
          <w:color w:val="000000"/>
        </w:rPr>
        <w:t>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937D8" w:rsidRPr="00D937D8">
        <w:rPr>
          <w:b/>
          <w:bCs/>
          <w:color w:val="000000"/>
        </w:rPr>
        <w:t>09</w:t>
      </w:r>
      <w:r w:rsidR="00C11EFF" w:rsidRPr="00A115B3">
        <w:rPr>
          <w:b/>
        </w:rPr>
        <w:t xml:space="preserve"> </w:t>
      </w:r>
      <w:r w:rsidR="00D937D8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937D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6D9B1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937D8">
        <w:rPr>
          <w:b/>
          <w:bCs/>
          <w:color w:val="000000"/>
        </w:rPr>
        <w:t xml:space="preserve">23 ноября </w:t>
      </w:r>
      <w:r w:rsidR="00130BFB" w:rsidRPr="00D937D8">
        <w:rPr>
          <w:b/>
          <w:bCs/>
        </w:rPr>
        <w:t>2020</w:t>
      </w:r>
      <w:r w:rsidR="00564010" w:rsidRPr="00D937D8">
        <w:rPr>
          <w:b/>
          <w:bCs/>
        </w:rPr>
        <w:t xml:space="preserve"> г</w:t>
      </w:r>
      <w:r w:rsidR="00C11EFF" w:rsidRPr="00D937D8">
        <w:rPr>
          <w:b/>
          <w:bCs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937D8" w:rsidRPr="00D937D8">
        <w:rPr>
          <w:b/>
          <w:bCs/>
          <w:color w:val="000000"/>
        </w:rPr>
        <w:t>25 января</w:t>
      </w:r>
      <w:r w:rsidR="00C11EFF" w:rsidRPr="00D937D8">
        <w:rPr>
          <w:b/>
          <w:bCs/>
        </w:rPr>
        <w:t xml:space="preserve"> </w:t>
      </w:r>
      <w:r w:rsidR="00130BFB" w:rsidRPr="00D937D8">
        <w:rPr>
          <w:b/>
          <w:bCs/>
        </w:rPr>
        <w:t>202</w:t>
      </w:r>
      <w:r w:rsidR="00D937D8" w:rsidRPr="00D937D8">
        <w:rPr>
          <w:b/>
          <w:bCs/>
        </w:rPr>
        <w:t>1</w:t>
      </w:r>
      <w:r w:rsidR="00564010" w:rsidRPr="00D937D8">
        <w:rPr>
          <w:b/>
          <w:bCs/>
        </w:rPr>
        <w:t xml:space="preserve"> г</w:t>
      </w:r>
      <w:r w:rsidR="00C11EFF" w:rsidRPr="00D937D8">
        <w:rPr>
          <w:b/>
          <w:bCs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D695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D937D8">
        <w:rPr>
          <w:b/>
          <w:bCs/>
          <w:color w:val="000000"/>
        </w:rPr>
        <w:t>12</w:t>
      </w:r>
      <w:r w:rsidR="00C11EFF" w:rsidRPr="00A115B3">
        <w:rPr>
          <w:b/>
        </w:rPr>
        <w:t xml:space="preserve"> </w:t>
      </w:r>
      <w:r w:rsidR="00D937D8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937D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937D8">
        <w:rPr>
          <w:b/>
          <w:bCs/>
          <w:color w:val="000000"/>
        </w:rPr>
        <w:t>06</w:t>
      </w:r>
      <w:r w:rsidR="00C11EFF" w:rsidRPr="00A115B3">
        <w:rPr>
          <w:b/>
        </w:rPr>
        <w:t xml:space="preserve"> </w:t>
      </w:r>
      <w:r w:rsidR="00D937D8">
        <w:rPr>
          <w:b/>
        </w:rPr>
        <w:t>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937D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8D0F4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D937D8" w:rsidRPr="00D937D8">
        <w:rPr>
          <w:b/>
          <w:bCs/>
          <w:color w:val="000000"/>
        </w:rPr>
        <w:t xml:space="preserve">12 марта 2021 </w:t>
      </w:r>
      <w:r w:rsidR="00C11EFF" w:rsidRPr="00D937D8">
        <w:rPr>
          <w:b/>
          <w:bCs/>
        </w:rPr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8064FF" w:rsidRPr="008064FF" w14:paraId="622C561B" w14:textId="77777777" w:rsidTr="008064F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152E" w14:textId="77777777" w:rsidR="008064FF" w:rsidRPr="008064FF" w:rsidRDefault="008064FF" w:rsidP="008064FF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 марта 2021 г. по 24 апреля 2021 г. - в размере начальной цены продажи лота;</w:t>
            </w:r>
          </w:p>
        </w:tc>
      </w:tr>
      <w:tr w:rsidR="008064FF" w:rsidRPr="008064FF" w14:paraId="71C18D5B" w14:textId="77777777" w:rsidTr="008064F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630" w14:textId="77777777" w:rsidR="008064FF" w:rsidRPr="008064FF" w:rsidRDefault="008064FF" w:rsidP="008064FF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апреля 2021 г. по 01 мая 2021 г. - в размере 92,70% от начальной цены продажи лота;</w:t>
            </w:r>
          </w:p>
        </w:tc>
      </w:tr>
      <w:tr w:rsidR="008064FF" w:rsidRPr="008064FF" w14:paraId="4DF60B78" w14:textId="77777777" w:rsidTr="008064F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7CF" w14:textId="77777777" w:rsidR="008064FF" w:rsidRPr="008064FF" w:rsidRDefault="008064FF" w:rsidP="008064FF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мая 2021 г. по 09 мая 2021 г. - в размере 85,40% от начальной цены продажи лота;</w:t>
            </w:r>
          </w:p>
        </w:tc>
      </w:tr>
      <w:tr w:rsidR="008064FF" w:rsidRPr="008064FF" w14:paraId="18622D56" w14:textId="77777777" w:rsidTr="008064F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C811" w14:textId="77777777" w:rsidR="008064FF" w:rsidRPr="008064FF" w:rsidRDefault="008064FF" w:rsidP="008064FF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мая 2021 г. по 16 мая 2021 г. - в размере 78,10% от начальной цены продажи лота;</w:t>
            </w:r>
          </w:p>
        </w:tc>
      </w:tr>
      <w:tr w:rsidR="008064FF" w:rsidRPr="008064FF" w14:paraId="7722482E" w14:textId="77777777" w:rsidTr="008064F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0B25" w14:textId="77777777" w:rsidR="008064FF" w:rsidRPr="008064FF" w:rsidRDefault="008064FF" w:rsidP="008064FF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мая 2021 г. по 23 мая 2021 г. - в размере 70,80% от начальной цены продажи лота;</w:t>
            </w:r>
          </w:p>
        </w:tc>
      </w:tr>
      <w:tr w:rsidR="008064FF" w:rsidRPr="008064FF" w14:paraId="7471547A" w14:textId="77777777" w:rsidTr="008064F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0052" w14:textId="77777777" w:rsidR="008064FF" w:rsidRPr="008064FF" w:rsidRDefault="008064FF" w:rsidP="008064FF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мая 2021 г. по 30 мая 2021 г. - в размере 63,50% от начальной цены продажи лота;</w:t>
            </w:r>
          </w:p>
        </w:tc>
      </w:tr>
      <w:tr w:rsidR="008064FF" w:rsidRPr="008064FF" w14:paraId="5F6EF3F1" w14:textId="77777777" w:rsidTr="008064F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D4EA" w14:textId="65DF6AD1" w:rsidR="008064FF" w:rsidRPr="008064FF" w:rsidRDefault="008064FF" w:rsidP="008064FF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мая 2021 г. по 06 июня 2021 г. - в размере 56,20%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3E19E33" w14:textId="5A61175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648CBCC" w:rsidR="00EA7238" w:rsidRDefault="006B43E3" w:rsidP="008064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0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06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064F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набережная, д. 8, тел. 8 (495) 984-19-70, доб. 63-89, 62-45; у ОТ: </w:t>
      </w:r>
      <w:r w:rsidR="008064FF" w:rsidRPr="008064FF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806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4FF" w:rsidRPr="008064F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6D68F5"/>
    <w:rsid w:val="0070175B"/>
    <w:rsid w:val="007229EA"/>
    <w:rsid w:val="00722ECA"/>
    <w:rsid w:val="008064FF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937D8"/>
    <w:rsid w:val="00DB0166"/>
    <w:rsid w:val="00E111B0"/>
    <w:rsid w:val="00E614D3"/>
    <w:rsid w:val="00EA7238"/>
    <w:rsid w:val="00F05E04"/>
    <w:rsid w:val="00F513A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C11F373-A227-46B9-BCEA-CC637F3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1767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5</cp:revision>
  <dcterms:created xsi:type="dcterms:W3CDTF">2020-11-16T14:53:00Z</dcterms:created>
  <dcterms:modified xsi:type="dcterms:W3CDTF">2020-11-17T08:34:00Z</dcterms:modified>
</cp:coreProperties>
</file>