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B1C0D" w14:textId="68A6B621" w:rsidR="0003404B" w:rsidRPr="00DD01CB" w:rsidRDefault="00683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082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2082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2082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92082C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92082C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="002B3F87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proofErr w:type="spellEnd"/>
      <w:r w:rsidRPr="0092082C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10 ноября 2016 г. по делу №А40-194252/16-78-104 «Б» конкурсным управляющим (ликвидатором) </w:t>
      </w:r>
      <w:r w:rsidRPr="009208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коммерческим банком «ГАЗСТРОЙБАНК» (Акционерное общество) (АО АКБ «ГАЗСТРОЙБАНК»)</w:t>
      </w:r>
      <w:r w:rsidRPr="0092082C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115432, Москва ул. Трофимова, 2/1 ОГРН: 1027739224941, ИНН: 7744000165, КПП: 772501001)</w:t>
      </w:r>
      <w:r w:rsidRPr="00974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5319132F" w:rsidR="00555595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2D90C35A" w14:textId="77777777" w:rsidR="00D115EC" w:rsidRPr="00B3415F" w:rsidRDefault="00D115EC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25A3224C" w14:textId="6C9534A5" w:rsidR="00D115EC" w:rsidRDefault="00781B88" w:rsidP="00D115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781B88">
        <w:t xml:space="preserve">Нежилые помещения (2 шт.) - 609,2 кв. м и 1 236,7 кв. м, адрес: г. Москва, ул. Трофимова, д. 2/1, этаж 2, пом. XXIII - комн. 1, 1а, 1б, 1в, 1г, 2-8, 8а, 9-12, подвал, пом. </w:t>
      </w:r>
      <w:proofErr w:type="spellStart"/>
      <w:r w:rsidRPr="00781B88">
        <w:t>IIIа</w:t>
      </w:r>
      <w:proofErr w:type="spellEnd"/>
      <w:r w:rsidRPr="00781B88">
        <w:t xml:space="preserve"> - комн. 2, 4-28, 28а, 29-31, 31а, 32, 34-38, 42-44, 44а, 46, 47, подвал 1, пом. IX - комн. 7, 8, 8а, 9, пом. VIII - комн. 1-3, 3а, 4, этаж 1, пом. XV - комн. 6, 6а, 6б, 7, 8, пом. XVI - комн. 3, 3а, 5, подвал, пом. </w:t>
      </w:r>
      <w:proofErr w:type="spellStart"/>
      <w:r w:rsidRPr="00781B88">
        <w:t>IIIа</w:t>
      </w:r>
      <w:proofErr w:type="spellEnd"/>
      <w:r w:rsidRPr="00781B88">
        <w:t xml:space="preserve"> - комн. 2, 4-28, 28а, 29-31, 31а, 32, 34-38, 42-44, 44а, 46, 47, подвал 1, пом. IX - комн. 7, 8, 8а, 9, пом. VIII - комн. 1-3, 3а, 4, этаж 1, пом. XV - комн. 6, 6а, 6б, 7, 8, кадастровые номера 77:04:0003005:6512, 77:04:0003005:6509, ограничения и обременения: ипотека (помещение 609,2 кв. м) в пользу ООО «Юридическая служба», ИНН 7736263636, договор залога недвижимого имущества (ипотеки) 1/2016 </w:t>
      </w:r>
      <w:proofErr w:type="spellStart"/>
      <w:r w:rsidRPr="00781B88">
        <w:t>oт</w:t>
      </w:r>
      <w:proofErr w:type="spellEnd"/>
      <w:r w:rsidRPr="00781B88">
        <w:t xml:space="preserve"> 11.07.2016, срок исполнения основного обязательства, обеспеченного ипотекой - 181 день, ипотека (помещение - 1 236,7 кв. м) в пользу Воробьева Борислава Валерьевича, договор срочного банковского вклада (депозита) физического лица № 11000 от 11.12.2014, срок 2 года до 11.12.2016</w:t>
      </w:r>
      <w:r w:rsidR="0062709A">
        <w:t xml:space="preserve"> - </w:t>
      </w:r>
      <w:r w:rsidRPr="00781B88">
        <w:t>219</w:t>
      </w:r>
      <w:r>
        <w:t xml:space="preserve"> </w:t>
      </w:r>
      <w:r w:rsidRPr="00781B88">
        <w:t>171</w:t>
      </w:r>
      <w:r>
        <w:t xml:space="preserve"> </w:t>
      </w:r>
      <w:r w:rsidRPr="00781B88">
        <w:t>600</w:t>
      </w:r>
      <w:r>
        <w:t>,00 руб.</w:t>
      </w:r>
    </w:p>
    <w:p w14:paraId="0800727F" w14:textId="75B2C104" w:rsidR="00555595" w:rsidRPr="00DD01CB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351655" w14:textId="77777777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41B16614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6835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 ноября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6835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 декабря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0021782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683514" w:rsidRPr="006835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22 ноября 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2020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B00C3F" w:rsidRPr="00B00C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B00C3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(</w:t>
      </w:r>
      <w:r w:rsidR="00B00C3F" w:rsidRPr="00B00C3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Три</w:t>
      </w:r>
      <w:r w:rsidRPr="00B00C3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781B88" w:rsidRPr="00781B88" w14:paraId="2BF2D77F" w14:textId="77777777" w:rsidTr="00781B88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CAB2" w14:textId="77777777" w:rsidR="00781B88" w:rsidRPr="00781B88" w:rsidRDefault="00781B88" w:rsidP="00781B88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22 ноября 2020 г. по 26 ноября 2020 г. - в размере начальной цены продажи лота;</w:t>
            </w:r>
          </w:p>
        </w:tc>
      </w:tr>
      <w:tr w:rsidR="00781B88" w:rsidRPr="00781B88" w14:paraId="620371FA" w14:textId="77777777" w:rsidTr="00781B88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EBE5" w14:textId="77777777" w:rsidR="00781B88" w:rsidRPr="00781B88" w:rsidRDefault="00781B88" w:rsidP="00781B88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27 ноября 2020 г. по 01 декабря 2020 г. - в размере 95,00% от начальной цены продажи лота;</w:t>
            </w:r>
          </w:p>
        </w:tc>
      </w:tr>
      <w:tr w:rsidR="00781B88" w:rsidRPr="00781B88" w14:paraId="45310E41" w14:textId="77777777" w:rsidTr="00781B88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7018" w14:textId="77777777" w:rsidR="00781B88" w:rsidRPr="00781B88" w:rsidRDefault="00781B88" w:rsidP="00781B88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02 декабря 2020 г. по 06 декабря 2020 г. - в размере 90,00% от начальной цены продажи лота;</w:t>
            </w:r>
          </w:p>
        </w:tc>
      </w:tr>
      <w:tr w:rsidR="00781B88" w:rsidRPr="00781B88" w14:paraId="471329C8" w14:textId="77777777" w:rsidTr="00781B88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9CAC" w14:textId="77777777" w:rsidR="00781B88" w:rsidRPr="00781B88" w:rsidRDefault="00781B88" w:rsidP="00781B88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07 декабря 2020 г. по 11 декабря 2020 г. - в размере 85,00% от начальной цены продажи лота;</w:t>
            </w:r>
          </w:p>
        </w:tc>
      </w:tr>
      <w:tr w:rsidR="00781B88" w:rsidRPr="00781B88" w14:paraId="5F751172" w14:textId="77777777" w:rsidTr="00781B88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B972" w14:textId="77777777" w:rsidR="00781B88" w:rsidRPr="00781B88" w:rsidRDefault="00781B88" w:rsidP="00781B88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12 декабря 2020 г. по 16 декабря 2020 г. - в размере 80,00% от начальной цены продажи лота;</w:t>
            </w:r>
          </w:p>
        </w:tc>
      </w:tr>
      <w:tr w:rsidR="00781B88" w:rsidRPr="00781B88" w14:paraId="77072E59" w14:textId="77777777" w:rsidTr="00781B88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23BF" w14:textId="77777777" w:rsidR="00781B88" w:rsidRPr="00781B88" w:rsidRDefault="00781B88" w:rsidP="00781B88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17 декабря 2020 г. по 21 декабря 2020 г. - в размере 75,00% от начальной цены продажи лота;</w:t>
            </w:r>
          </w:p>
        </w:tc>
      </w:tr>
      <w:tr w:rsidR="00781B88" w:rsidRPr="00781B88" w14:paraId="7179E538" w14:textId="77777777" w:rsidTr="00781B88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15F9" w14:textId="6A74D149" w:rsidR="00781B88" w:rsidRPr="00781B88" w:rsidRDefault="00781B88" w:rsidP="00781B88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22 декабря 2020 г. по 26 декабря 2020 г. - в размере 70,00% от начальной цены продажи лота.</w:t>
            </w:r>
          </w:p>
        </w:tc>
      </w:tr>
    </w:tbl>
    <w:p w14:paraId="0E6B65B8" w14:textId="77777777" w:rsidR="00781B88" w:rsidRDefault="00781B8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FF98F4" w14:textId="6C5B878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22F285AB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</w:t>
      </w:r>
      <w:r w:rsidR="00683514" w:rsidRPr="006835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Pr="006835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683514" w:rsidRPr="006835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Двадцать</w:t>
      </w:r>
      <w:r w:rsidRPr="006835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6D05B221" w:rsidR="008F1609" w:rsidRDefault="007E3D68" w:rsidP="004A6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6835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</w:t>
      </w:r>
      <w:r w:rsidR="008F1609" w:rsidRPr="00DD01CB">
        <w:rPr>
          <w:rFonts w:ascii="Times New Roman" w:hAnsi="Times New Roman" w:cs="Times New Roman"/>
          <w:sz w:val="24"/>
          <w:szCs w:val="24"/>
        </w:rPr>
        <w:t xml:space="preserve"> д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6835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17:00</w:t>
      </w:r>
      <w:r w:rsidR="008F1609" w:rsidRPr="00DD01CB">
        <w:rPr>
          <w:rFonts w:ascii="Times New Roman" w:hAnsi="Times New Roman" w:cs="Times New Roman"/>
          <w:sz w:val="24"/>
          <w:szCs w:val="24"/>
        </w:rPr>
        <w:t xml:space="preserve">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683514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Павелецкая наб., д. 8, тел. +7 (495) 984-19-70, доб. 62-63; у ОТ: </w:t>
      </w:r>
      <w:r w:rsidR="004A6FC6" w:rsidRPr="004A6FC6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Московскому времени в будние дни)</w:t>
      </w:r>
      <w:r w:rsidR="004A6F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6FC6" w:rsidRPr="004A6FC6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</w:p>
    <w:p w14:paraId="56B881ED" w14:textId="77777777" w:rsidR="007A10EE" w:rsidRPr="007A10EE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7A10EE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7A10E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3404B"/>
    <w:rsid w:val="00101AB0"/>
    <w:rsid w:val="00203862"/>
    <w:rsid w:val="002B3F87"/>
    <w:rsid w:val="002C3A2C"/>
    <w:rsid w:val="00360DC6"/>
    <w:rsid w:val="003E6C81"/>
    <w:rsid w:val="00495D59"/>
    <w:rsid w:val="004A6FC6"/>
    <w:rsid w:val="00555595"/>
    <w:rsid w:val="005742CC"/>
    <w:rsid w:val="005F1F68"/>
    <w:rsid w:val="00621553"/>
    <w:rsid w:val="0062709A"/>
    <w:rsid w:val="00683514"/>
    <w:rsid w:val="00781B88"/>
    <w:rsid w:val="007A10EE"/>
    <w:rsid w:val="007E3D68"/>
    <w:rsid w:val="00877345"/>
    <w:rsid w:val="008F1609"/>
    <w:rsid w:val="00953DA4"/>
    <w:rsid w:val="009E68C2"/>
    <w:rsid w:val="009F0C4D"/>
    <w:rsid w:val="00B00C3F"/>
    <w:rsid w:val="00B97A00"/>
    <w:rsid w:val="00D115EC"/>
    <w:rsid w:val="00D16130"/>
    <w:rsid w:val="00DD01CB"/>
    <w:rsid w:val="00E645EC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BB13DD-ED62-4FC6-AAAE-FF0A490A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1558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8</cp:revision>
  <dcterms:created xsi:type="dcterms:W3CDTF">2020-11-16T11:49:00Z</dcterms:created>
  <dcterms:modified xsi:type="dcterms:W3CDTF">2020-11-17T11:00:00Z</dcterms:modified>
</cp:coreProperties>
</file>