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3A353" w14:textId="6C24D532" w:rsidR="00623C18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60051">
        <w:rPr>
          <w:rFonts w:ascii="Times New Roman" w:hAnsi="Times New Roman" w:cs="Times New Roman"/>
        </w:rPr>
        <w:t>Организатор торгов акционерное общество «Российский аукционный дом» (АО «РАД»)</w:t>
      </w:r>
      <w:r w:rsidR="00623C18">
        <w:rPr>
          <w:rFonts w:ascii="Times New Roman" w:hAnsi="Times New Roman" w:cs="Times New Roman"/>
        </w:rPr>
        <w:t xml:space="preserve"> сообщает </w:t>
      </w:r>
      <w:r w:rsidR="00623C18" w:rsidRPr="00270CE6">
        <w:rPr>
          <w:rFonts w:ascii="Times New Roman" w:hAnsi="Times New Roman" w:cs="Times New Roman"/>
          <w:b/>
          <w:bCs/>
        </w:rPr>
        <w:t>о внесении следующих изменений</w:t>
      </w:r>
      <w:r w:rsidR="00623C18">
        <w:rPr>
          <w:rFonts w:ascii="Times New Roman" w:hAnsi="Times New Roman" w:cs="Times New Roman"/>
        </w:rPr>
        <w:t xml:space="preserve"> в информационное сообщение</w:t>
      </w:r>
      <w:r w:rsidR="0093734E">
        <w:rPr>
          <w:rFonts w:ascii="Times New Roman" w:hAnsi="Times New Roman" w:cs="Times New Roman"/>
        </w:rPr>
        <w:t xml:space="preserve"> о проведении торгов </w:t>
      </w:r>
      <w:r w:rsidR="0093734E" w:rsidRPr="0093734E">
        <w:rPr>
          <w:rFonts w:ascii="Times New Roman" w:hAnsi="Times New Roman" w:cs="Times New Roman"/>
        </w:rPr>
        <w:t>(код лота РАД-</w:t>
      </w:r>
      <w:r w:rsidR="00082D91" w:rsidRPr="00082D91">
        <w:rPr>
          <w:rFonts w:ascii="Times New Roman" w:hAnsi="Times New Roman" w:cs="Times New Roman"/>
        </w:rPr>
        <w:t>243122</w:t>
      </w:r>
      <w:r w:rsidR="0093734E" w:rsidRPr="0093734E">
        <w:rPr>
          <w:rFonts w:ascii="Times New Roman" w:hAnsi="Times New Roman" w:cs="Times New Roman"/>
        </w:rPr>
        <w:t xml:space="preserve">) </w:t>
      </w:r>
      <w:r w:rsidR="00082D91">
        <w:rPr>
          <w:rFonts w:ascii="Times New Roman" w:hAnsi="Times New Roman" w:cs="Times New Roman"/>
        </w:rPr>
        <w:t xml:space="preserve">на право заключения договора аренды объекта нежилого фонда, </w:t>
      </w:r>
      <w:r w:rsidR="00082D91" w:rsidRPr="00082D91">
        <w:rPr>
          <w:rFonts w:ascii="Times New Roman" w:hAnsi="Times New Roman" w:cs="Times New Roman"/>
        </w:rPr>
        <w:t>являющ</w:t>
      </w:r>
      <w:r w:rsidR="00082D91">
        <w:rPr>
          <w:rFonts w:ascii="Times New Roman" w:hAnsi="Times New Roman" w:cs="Times New Roman"/>
        </w:rPr>
        <w:t>его</w:t>
      </w:r>
      <w:r w:rsidR="00082D91" w:rsidRPr="00082D91">
        <w:rPr>
          <w:rFonts w:ascii="Times New Roman" w:hAnsi="Times New Roman" w:cs="Times New Roman"/>
        </w:rPr>
        <w:t>ся собственностью ПАО Сбербанк</w:t>
      </w:r>
      <w:r w:rsidR="00C56143">
        <w:rPr>
          <w:rFonts w:ascii="Times New Roman" w:hAnsi="Times New Roman" w:cs="Times New Roman"/>
        </w:rPr>
        <w:t xml:space="preserve">, расположенного по адресу:  </w:t>
      </w:r>
      <w:r w:rsidR="00C56143" w:rsidRPr="00C56143">
        <w:rPr>
          <w:rFonts w:ascii="Times New Roman" w:hAnsi="Times New Roman" w:cs="Times New Roman"/>
        </w:rPr>
        <w:t>Российская Федерация, Краснодарский край, г. Крымск, ул. Ленина, д. 217</w:t>
      </w:r>
      <w:r w:rsidR="0093734E">
        <w:rPr>
          <w:rFonts w:ascii="Times New Roman" w:hAnsi="Times New Roman" w:cs="Times New Roman"/>
        </w:rPr>
        <w:t>:</w:t>
      </w:r>
    </w:p>
    <w:p w14:paraId="4337FC65" w14:textId="5A715290" w:rsidR="00222923" w:rsidRPr="00885137" w:rsidRDefault="008D711C" w:rsidP="00222923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8D711C">
        <w:rPr>
          <w:rFonts w:ascii="Times New Roman" w:hAnsi="Times New Roman" w:cs="Times New Roman"/>
        </w:rPr>
        <w:t>Начальная цена (величина постоянной месячной арендной платы) –</w:t>
      </w:r>
      <w:r w:rsidR="00222923" w:rsidRPr="00222923">
        <w:rPr>
          <w:rFonts w:ascii="Times New Roman" w:hAnsi="Times New Roman" w:cs="Times New Roman"/>
        </w:rPr>
        <w:t xml:space="preserve"> </w:t>
      </w:r>
      <w:r w:rsidR="00C56143" w:rsidRPr="00885137">
        <w:rPr>
          <w:rFonts w:ascii="Times New Roman" w:hAnsi="Times New Roman" w:cs="Times New Roman"/>
          <w:b/>
          <w:bCs/>
        </w:rPr>
        <w:t>292</w:t>
      </w:r>
      <w:r w:rsidR="00222923" w:rsidRPr="00885137">
        <w:rPr>
          <w:rFonts w:ascii="Times New Roman" w:hAnsi="Times New Roman" w:cs="Times New Roman"/>
          <w:b/>
          <w:bCs/>
        </w:rPr>
        <w:t xml:space="preserve"> (</w:t>
      </w:r>
      <w:r w:rsidRPr="00885137">
        <w:rPr>
          <w:rFonts w:ascii="Times New Roman" w:hAnsi="Times New Roman" w:cs="Times New Roman"/>
          <w:b/>
          <w:bCs/>
        </w:rPr>
        <w:t>двести девяносто два</w:t>
      </w:r>
      <w:r w:rsidR="00222923" w:rsidRPr="00885137">
        <w:rPr>
          <w:rFonts w:ascii="Times New Roman" w:hAnsi="Times New Roman" w:cs="Times New Roman"/>
          <w:b/>
          <w:bCs/>
        </w:rPr>
        <w:t>) рубл</w:t>
      </w:r>
      <w:r w:rsidRPr="00885137">
        <w:rPr>
          <w:rFonts w:ascii="Times New Roman" w:hAnsi="Times New Roman" w:cs="Times New Roman"/>
          <w:b/>
          <w:bCs/>
        </w:rPr>
        <w:t>я</w:t>
      </w:r>
      <w:r w:rsidR="00222923" w:rsidRPr="00885137">
        <w:rPr>
          <w:rFonts w:ascii="Times New Roman" w:hAnsi="Times New Roman" w:cs="Times New Roman"/>
          <w:b/>
          <w:bCs/>
        </w:rPr>
        <w:t xml:space="preserve"> </w:t>
      </w:r>
      <w:r w:rsidR="00C56143" w:rsidRPr="00885137">
        <w:rPr>
          <w:rFonts w:ascii="Times New Roman" w:hAnsi="Times New Roman" w:cs="Times New Roman"/>
          <w:b/>
          <w:bCs/>
        </w:rPr>
        <w:t>9</w:t>
      </w:r>
      <w:r w:rsidR="00222923" w:rsidRPr="00885137">
        <w:rPr>
          <w:rFonts w:ascii="Times New Roman" w:hAnsi="Times New Roman" w:cs="Times New Roman"/>
          <w:b/>
          <w:bCs/>
        </w:rPr>
        <w:t>0 копеек, в том числе НДС 20%</w:t>
      </w:r>
      <w:r w:rsidRPr="00885137">
        <w:rPr>
          <w:rFonts w:ascii="Times New Roman" w:hAnsi="Times New Roman" w:cs="Times New Roman"/>
          <w:b/>
          <w:bCs/>
        </w:rPr>
        <w:t>.</w:t>
      </w:r>
    </w:p>
    <w:p w14:paraId="655A024B" w14:textId="0D9BE33F" w:rsidR="00003D2D" w:rsidRPr="00885137" w:rsidRDefault="00003D2D" w:rsidP="00003D2D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003D2D">
        <w:rPr>
          <w:rFonts w:ascii="Times New Roman" w:hAnsi="Times New Roman" w:cs="Times New Roman"/>
        </w:rPr>
        <w:t xml:space="preserve">Сумма задатка – </w:t>
      </w:r>
      <w:r w:rsidRPr="00885137">
        <w:rPr>
          <w:rFonts w:ascii="Times New Roman" w:hAnsi="Times New Roman" w:cs="Times New Roman"/>
          <w:b/>
          <w:bCs/>
        </w:rPr>
        <w:t>292 (двести девяносто два) рубля 90 копеек.</w:t>
      </w:r>
    </w:p>
    <w:p w14:paraId="4EB1F20B" w14:textId="6D3CEA9E" w:rsidR="005B1D9C" w:rsidRPr="00885137" w:rsidRDefault="00003D2D" w:rsidP="00003D2D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003D2D">
        <w:rPr>
          <w:rFonts w:ascii="Times New Roman" w:hAnsi="Times New Roman" w:cs="Times New Roman"/>
        </w:rPr>
        <w:t xml:space="preserve">Шаг аукциона – </w:t>
      </w:r>
      <w:r w:rsidRPr="00885137">
        <w:rPr>
          <w:rFonts w:ascii="Times New Roman" w:hAnsi="Times New Roman" w:cs="Times New Roman"/>
          <w:b/>
          <w:bCs/>
        </w:rPr>
        <w:t>1</w:t>
      </w:r>
      <w:r w:rsidRPr="00885137">
        <w:rPr>
          <w:rFonts w:ascii="Times New Roman" w:hAnsi="Times New Roman" w:cs="Times New Roman"/>
          <w:b/>
          <w:bCs/>
        </w:rPr>
        <w:t xml:space="preserve"> (</w:t>
      </w:r>
      <w:r w:rsidRPr="00885137">
        <w:rPr>
          <w:rFonts w:ascii="Times New Roman" w:hAnsi="Times New Roman" w:cs="Times New Roman"/>
          <w:b/>
          <w:bCs/>
        </w:rPr>
        <w:t>один</w:t>
      </w:r>
      <w:r w:rsidRPr="00885137">
        <w:rPr>
          <w:rFonts w:ascii="Times New Roman" w:hAnsi="Times New Roman" w:cs="Times New Roman"/>
          <w:b/>
          <w:bCs/>
        </w:rPr>
        <w:t>) рубл</w:t>
      </w:r>
      <w:r w:rsidRPr="00885137">
        <w:rPr>
          <w:rFonts w:ascii="Times New Roman" w:hAnsi="Times New Roman" w:cs="Times New Roman"/>
          <w:b/>
          <w:bCs/>
        </w:rPr>
        <w:t>ь</w:t>
      </w:r>
      <w:r w:rsidRPr="00885137">
        <w:rPr>
          <w:rFonts w:ascii="Times New Roman" w:hAnsi="Times New Roman" w:cs="Times New Roman"/>
          <w:b/>
          <w:bCs/>
        </w:rPr>
        <w:t xml:space="preserve"> </w:t>
      </w:r>
      <w:r w:rsidRPr="00885137">
        <w:rPr>
          <w:rFonts w:ascii="Times New Roman" w:hAnsi="Times New Roman" w:cs="Times New Roman"/>
          <w:b/>
          <w:bCs/>
        </w:rPr>
        <w:t>50</w:t>
      </w:r>
      <w:r w:rsidRPr="00885137">
        <w:rPr>
          <w:rFonts w:ascii="Times New Roman" w:hAnsi="Times New Roman" w:cs="Times New Roman"/>
          <w:b/>
          <w:bCs/>
        </w:rPr>
        <w:t xml:space="preserve"> копе</w:t>
      </w:r>
      <w:r w:rsidR="00DA30C4" w:rsidRPr="00885137">
        <w:rPr>
          <w:rFonts w:ascii="Times New Roman" w:hAnsi="Times New Roman" w:cs="Times New Roman"/>
          <w:b/>
          <w:bCs/>
        </w:rPr>
        <w:t>е</w:t>
      </w:r>
      <w:r w:rsidRPr="00885137">
        <w:rPr>
          <w:rFonts w:ascii="Times New Roman" w:hAnsi="Times New Roman" w:cs="Times New Roman"/>
          <w:b/>
          <w:bCs/>
        </w:rPr>
        <w:t>к.</w:t>
      </w:r>
    </w:p>
    <w:p w14:paraId="66D978A1" w14:textId="78FF2D8B" w:rsidR="00003D2D" w:rsidRDefault="00003D2D" w:rsidP="00003D2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0832C0C" w14:textId="77777777" w:rsidR="00801C89" w:rsidRDefault="00801C89" w:rsidP="00003D2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40E2EDB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030F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AD31B" w14:textId="4CDE602C" w:rsidR="005930AC" w:rsidRDefault="005930AC" w:rsidP="00030F61">
      <w:pPr>
        <w:jc w:val="center"/>
        <w:rPr>
          <w:rFonts w:ascii="Times New Roman" w:hAnsi="Times New Roman" w:cs="Times New Roman"/>
        </w:rPr>
      </w:pPr>
    </w:p>
    <w:p w14:paraId="0A1C5DAA" w14:textId="7D4208E3" w:rsidR="00082D91" w:rsidRDefault="00082D91" w:rsidP="00082D91">
      <w:pPr>
        <w:rPr>
          <w:rFonts w:ascii="Times New Roman" w:hAnsi="Times New Roman" w:cs="Times New Roman"/>
        </w:rPr>
      </w:pPr>
    </w:p>
    <w:sectPr w:rsidR="0008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03D2D"/>
    <w:rsid w:val="00021198"/>
    <w:rsid w:val="00023FD7"/>
    <w:rsid w:val="00024340"/>
    <w:rsid w:val="00030F61"/>
    <w:rsid w:val="0005625C"/>
    <w:rsid w:val="00082D91"/>
    <w:rsid w:val="00161D70"/>
    <w:rsid w:val="001F519B"/>
    <w:rsid w:val="00222923"/>
    <w:rsid w:val="00230C6D"/>
    <w:rsid w:val="00252AA1"/>
    <w:rsid w:val="00270CE6"/>
    <w:rsid w:val="002B41A4"/>
    <w:rsid w:val="003401C6"/>
    <w:rsid w:val="003611EB"/>
    <w:rsid w:val="003F173D"/>
    <w:rsid w:val="00437E87"/>
    <w:rsid w:val="00520547"/>
    <w:rsid w:val="00525D45"/>
    <w:rsid w:val="00532E2F"/>
    <w:rsid w:val="0056195E"/>
    <w:rsid w:val="00570AD5"/>
    <w:rsid w:val="00571BA2"/>
    <w:rsid w:val="005930AC"/>
    <w:rsid w:val="005A280E"/>
    <w:rsid w:val="005B0790"/>
    <w:rsid w:val="005B1D9C"/>
    <w:rsid w:val="005B3350"/>
    <w:rsid w:val="005D4184"/>
    <w:rsid w:val="005D7FFC"/>
    <w:rsid w:val="006003B7"/>
    <w:rsid w:val="00623C18"/>
    <w:rsid w:val="00642BD4"/>
    <w:rsid w:val="0066720D"/>
    <w:rsid w:val="006A7269"/>
    <w:rsid w:val="006B5259"/>
    <w:rsid w:val="006C7DFF"/>
    <w:rsid w:val="006F1807"/>
    <w:rsid w:val="007B16AB"/>
    <w:rsid w:val="007D0CF1"/>
    <w:rsid w:val="00801C89"/>
    <w:rsid w:val="0083259D"/>
    <w:rsid w:val="00876903"/>
    <w:rsid w:val="00885137"/>
    <w:rsid w:val="008A79DA"/>
    <w:rsid w:val="008B1696"/>
    <w:rsid w:val="008C343D"/>
    <w:rsid w:val="008D711C"/>
    <w:rsid w:val="0093734E"/>
    <w:rsid w:val="009433C2"/>
    <w:rsid w:val="00960007"/>
    <w:rsid w:val="00960F9D"/>
    <w:rsid w:val="0097526F"/>
    <w:rsid w:val="00976C79"/>
    <w:rsid w:val="009A5DFA"/>
    <w:rsid w:val="00A13093"/>
    <w:rsid w:val="00A53139"/>
    <w:rsid w:val="00AD56BF"/>
    <w:rsid w:val="00B16C06"/>
    <w:rsid w:val="00B3145E"/>
    <w:rsid w:val="00B37A71"/>
    <w:rsid w:val="00B47890"/>
    <w:rsid w:val="00B60051"/>
    <w:rsid w:val="00B65AE2"/>
    <w:rsid w:val="00B91A4E"/>
    <w:rsid w:val="00C44FD5"/>
    <w:rsid w:val="00C45A3D"/>
    <w:rsid w:val="00C56143"/>
    <w:rsid w:val="00C76CEF"/>
    <w:rsid w:val="00D170CC"/>
    <w:rsid w:val="00D23040"/>
    <w:rsid w:val="00D93493"/>
    <w:rsid w:val="00DA30C4"/>
    <w:rsid w:val="00DC31BC"/>
    <w:rsid w:val="00DC5EA4"/>
    <w:rsid w:val="00DC7D03"/>
    <w:rsid w:val="00DE20AE"/>
    <w:rsid w:val="00E07EF2"/>
    <w:rsid w:val="00E157D6"/>
    <w:rsid w:val="00E51F93"/>
    <w:rsid w:val="00E55AA2"/>
    <w:rsid w:val="00E63742"/>
    <w:rsid w:val="00E65744"/>
    <w:rsid w:val="00EF0688"/>
    <w:rsid w:val="00F662DE"/>
    <w:rsid w:val="00F83FAA"/>
    <w:rsid w:val="00FA7BD5"/>
    <w:rsid w:val="00FC371F"/>
    <w:rsid w:val="00FD2C5F"/>
    <w:rsid w:val="00FD34E3"/>
    <w:rsid w:val="00FE130E"/>
    <w:rsid w:val="00FE5084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3F182EB2-F38A-45FD-B051-C2FC8AB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+WZ8XR/ciw0H+T0DuR2VrHxT9K+RnLo1X9Sep33HqG8=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E+WlHZ9mmGGiNafHbwT+RhXa9ZlSTz3R+ZZTLbwEPIY=</DigestValue>
    </Reference>
  </SignedInfo>
  <SignatureValue>YEPsP2JkHwekng84+gQQhYFbFKEjKNlj5GbYRqJv25yjvIcl9I1/cfGPehw+7+Ub
nfT8TQZMfZwEMARbHbNSPQ==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x4mzIX8pEa3Dyy0z6VCzBzNGufU=</DigestValue>
      </Reference>
      <Reference URI="/word/fontTable.xml?ContentType=application/vnd.openxmlformats-officedocument.wordprocessingml.fontTable+xml">
        <DigestMethod Algorithm="http://www.w3.org/2000/09/xmldsig#sha1"/>
        <DigestValue>i1GBOigOgF6VOgXfonCOp6Qyc2c=</DigestValue>
      </Reference>
      <Reference URI="/word/settings.xml?ContentType=application/vnd.openxmlformats-officedocument.wordprocessingml.settings+xml">
        <DigestMethod Algorithm="http://www.w3.org/2000/09/xmldsig#sha1"/>
        <DigestValue>MaegOilX2vqvWXaCvlxi6+1e2rA=</DigestValue>
      </Reference>
      <Reference URI="/word/styles.xml?ContentType=application/vnd.openxmlformats-officedocument.wordprocessingml.styles+xml">
        <DigestMethod Algorithm="http://www.w3.org/2000/09/xmldsig#sha1"/>
        <DigestValue>2jfKU4GI1ARlUnAlsumcEqTz6Vw=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fGrRMnX2hGQZk34PzYBgoAWZ+0k=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2020-11-27T11:31:07Z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2020-11-27T11:31:07Z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51</cp:revision>
  <dcterms:created xsi:type="dcterms:W3CDTF">2020-06-09T14:05:00Z</dcterms:created>
  <dcterms:modified xsi:type="dcterms:W3CDTF">2020-11-27T11:29:00Z</dcterms:modified>
</cp:coreProperties>
</file>