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2C276" w14:textId="5BF4B104" w:rsidR="004C75DC" w:rsidRDefault="00D8558D" w:rsidP="004C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58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8558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8558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8558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8558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8558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13 марта 2019 г. по </w:t>
      </w:r>
      <w:proofErr w:type="gramStart"/>
      <w:r w:rsidRPr="00D8558D">
        <w:rPr>
          <w:rFonts w:ascii="Times New Roman" w:hAnsi="Times New Roman" w:cs="Times New Roman"/>
          <w:color w:val="000000"/>
          <w:sz w:val="24"/>
          <w:szCs w:val="24"/>
        </w:rPr>
        <w:t>делу № А53-1961/2019 конкурсным управляющим (ликвидатором) Публичным Акционерным Обществом «</w:t>
      </w:r>
      <w:proofErr w:type="spellStart"/>
      <w:r w:rsidRPr="00D8558D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D8558D">
        <w:rPr>
          <w:rFonts w:ascii="Times New Roman" w:hAnsi="Times New Roman" w:cs="Times New Roman"/>
          <w:color w:val="000000"/>
          <w:sz w:val="24"/>
          <w:szCs w:val="24"/>
        </w:rPr>
        <w:t>» (ПАО «</w:t>
      </w:r>
      <w:proofErr w:type="spellStart"/>
      <w:r w:rsidRPr="00D8558D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D8558D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344082, г. Ростов-на-Дону, ул. Шаумяна, д. 36А, ИНН 6164026390, ОГРН 1026103273382)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сооб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щает, что по итогам электронных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5DC" w:rsidRPr="000B2612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8558D">
        <w:rPr>
          <w:rFonts w:ascii="Times New Roman" w:hAnsi="Times New Roman" w:cs="Times New Roman"/>
          <w:color w:val="000000"/>
          <w:sz w:val="24"/>
          <w:szCs w:val="24"/>
        </w:rPr>
        <w:t>сообщение №2030042302 в газете АО «Коммерсантъ» от 22.08.2020 №151 (6872)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 АО «Российский аукционный дом», по адресу в сети интернет: bankruptcy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.lot-online.ru, </w:t>
      </w:r>
      <w:proofErr w:type="gramStart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в период 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D8558D">
        <w:rPr>
          <w:rFonts w:ascii="Times New Roman" w:hAnsi="Times New Roman" w:cs="Times New Roman"/>
          <w:color w:val="000000"/>
          <w:sz w:val="24"/>
          <w:szCs w:val="24"/>
        </w:rPr>
        <w:t>26.11.2020 г. по 14.02.2021</w:t>
      </w:r>
      <w:r w:rsidR="009C1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заключен</w:t>
      </w:r>
      <w:r w:rsidR="0060345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60345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60345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6DB645" w14:textId="2DFC0893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662"/>
        <w:gridCol w:w="1357"/>
        <w:gridCol w:w="2109"/>
        <w:gridCol w:w="3760"/>
      </w:tblGrid>
      <w:tr w:rsidR="009A692A" w:rsidRPr="00E71310" w14:paraId="43E8A628" w14:textId="77777777" w:rsidTr="009A692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13AA2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t xml:space="preserve"> </w:t>
            </w:r>
            <w:r w:rsidRPr="00E71310"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331EFD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883FC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C3D9A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41BBC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D8558D" w:rsidRPr="00E71310" w14:paraId="2618A7D2" w14:textId="77777777" w:rsidTr="003010F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B2279" w14:textId="3D3AEE24" w:rsidR="00D8558D" w:rsidRPr="00D8558D" w:rsidRDefault="00D8558D" w:rsidP="002068EE">
            <w:pPr>
              <w:pStyle w:val="a3"/>
              <w:tabs>
                <w:tab w:val="left" w:pos="262"/>
                <w:tab w:val="center" w:pos="446"/>
              </w:tabs>
              <w:spacing w:line="256" w:lineRule="auto"/>
              <w:jc w:val="center"/>
              <w:rPr>
                <w:rFonts w:eastAsia="Times New Roman"/>
              </w:rPr>
            </w:pPr>
            <w:r w:rsidRPr="00D8558D">
              <w:rPr>
                <w:spacing w:val="3"/>
              </w:rPr>
              <w:t>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662E9" w14:textId="4DEB2270" w:rsidR="00D8558D" w:rsidRPr="00D8558D" w:rsidRDefault="00D8558D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D8558D">
              <w:rPr>
                <w:spacing w:val="3"/>
              </w:rPr>
              <w:t>2021-2442/58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D4E26" w14:textId="7FB10CD0" w:rsidR="00D8558D" w:rsidRPr="00D8558D" w:rsidRDefault="00D8558D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D8558D">
              <w:rPr>
                <w:spacing w:val="3"/>
              </w:rPr>
              <w:t>24.02.2021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E8EA" w14:textId="0BE28C8C" w:rsidR="00D8558D" w:rsidRPr="00D8558D" w:rsidRDefault="00D8558D" w:rsidP="00D8558D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D8558D">
              <w:rPr>
                <w:spacing w:val="3"/>
              </w:rPr>
              <w:t>157</w:t>
            </w:r>
            <w:r>
              <w:rPr>
                <w:spacing w:val="3"/>
              </w:rPr>
              <w:t> </w:t>
            </w:r>
            <w:r w:rsidRPr="00D8558D">
              <w:rPr>
                <w:spacing w:val="3"/>
              </w:rPr>
              <w:t>000</w:t>
            </w:r>
            <w:r>
              <w:rPr>
                <w:spacing w:val="3"/>
              </w:rPr>
              <w:t>,</w:t>
            </w:r>
            <w:r w:rsidRPr="00D8558D">
              <w:rPr>
                <w:spacing w:val="3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31C12" w14:textId="7D43F0BD" w:rsidR="00D8558D" w:rsidRPr="00D8558D" w:rsidRDefault="00D8558D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D8558D">
              <w:t xml:space="preserve">Сиренко Андрей Андреевич </w:t>
            </w:r>
          </w:p>
        </w:tc>
      </w:tr>
      <w:tr w:rsidR="00D8558D" w:rsidRPr="00E71310" w14:paraId="1B483951" w14:textId="77777777" w:rsidTr="003010F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D094A" w14:textId="3E855745" w:rsidR="00D8558D" w:rsidRPr="00D8558D" w:rsidRDefault="00D8558D" w:rsidP="002068EE">
            <w:pPr>
              <w:pStyle w:val="a3"/>
              <w:tabs>
                <w:tab w:val="left" w:pos="262"/>
                <w:tab w:val="center" w:pos="446"/>
              </w:tabs>
              <w:spacing w:line="256" w:lineRule="auto"/>
              <w:jc w:val="center"/>
            </w:pPr>
            <w:r w:rsidRPr="00D8558D">
              <w:rPr>
                <w:spacing w:val="3"/>
              </w:rP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A3C65" w14:textId="52D989C6" w:rsidR="00D8558D" w:rsidRPr="00D8558D" w:rsidRDefault="00D8558D" w:rsidP="002068EE">
            <w:pPr>
              <w:pStyle w:val="a3"/>
              <w:spacing w:line="256" w:lineRule="auto"/>
              <w:jc w:val="center"/>
            </w:pPr>
            <w:r w:rsidRPr="00D8558D">
              <w:rPr>
                <w:spacing w:val="3"/>
              </w:rPr>
              <w:t>2021-2441/58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A05E" w14:textId="28ED067D" w:rsidR="00D8558D" w:rsidRPr="00D8558D" w:rsidRDefault="00D8558D" w:rsidP="002068EE">
            <w:pPr>
              <w:pStyle w:val="a3"/>
              <w:spacing w:line="256" w:lineRule="auto"/>
              <w:jc w:val="center"/>
            </w:pPr>
            <w:r w:rsidRPr="00D8558D">
              <w:rPr>
                <w:spacing w:val="3"/>
              </w:rPr>
              <w:t>24.02.2021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42066" w14:textId="1D8BE4F6" w:rsidR="00D8558D" w:rsidRPr="00D8558D" w:rsidRDefault="00D8558D" w:rsidP="00D8558D">
            <w:pPr>
              <w:pStyle w:val="a3"/>
              <w:spacing w:line="256" w:lineRule="auto"/>
              <w:jc w:val="center"/>
            </w:pPr>
            <w:r w:rsidRPr="00D8558D">
              <w:rPr>
                <w:spacing w:val="3"/>
              </w:rPr>
              <w:t>77</w:t>
            </w:r>
            <w:r>
              <w:rPr>
                <w:spacing w:val="3"/>
              </w:rPr>
              <w:t> </w:t>
            </w:r>
            <w:r w:rsidRPr="00D8558D">
              <w:rPr>
                <w:spacing w:val="3"/>
              </w:rPr>
              <w:t>000</w:t>
            </w:r>
            <w:r>
              <w:rPr>
                <w:spacing w:val="3"/>
              </w:rPr>
              <w:t>,</w:t>
            </w:r>
            <w:bookmarkStart w:id="0" w:name="_GoBack"/>
            <w:bookmarkEnd w:id="0"/>
            <w:r w:rsidRPr="00D8558D">
              <w:rPr>
                <w:spacing w:val="3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BB269" w14:textId="2D09B3DD" w:rsidR="00D8558D" w:rsidRPr="00D8558D" w:rsidRDefault="00D8558D" w:rsidP="002068EE">
            <w:pPr>
              <w:pStyle w:val="a3"/>
              <w:spacing w:line="256" w:lineRule="auto"/>
              <w:jc w:val="center"/>
              <w:rPr>
                <w:bCs/>
                <w:color w:val="000000"/>
              </w:rPr>
            </w:pPr>
            <w:r w:rsidRPr="00D8558D">
              <w:t xml:space="preserve">Сиренко Андрей Андреевич </w:t>
            </w:r>
          </w:p>
        </w:tc>
      </w:tr>
    </w:tbl>
    <w:p w14:paraId="6856999E" w14:textId="77777777" w:rsidR="009A692A" w:rsidRPr="00DD01CB" w:rsidRDefault="009A692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A692A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936A0"/>
    <w:rsid w:val="000B2612"/>
    <w:rsid w:val="00101AB0"/>
    <w:rsid w:val="001B68C0"/>
    <w:rsid w:val="00203862"/>
    <w:rsid w:val="002068EE"/>
    <w:rsid w:val="00274FAC"/>
    <w:rsid w:val="002C3A2C"/>
    <w:rsid w:val="00360DC6"/>
    <w:rsid w:val="003E6C81"/>
    <w:rsid w:val="00495D59"/>
    <w:rsid w:val="004B7C85"/>
    <w:rsid w:val="004C75DC"/>
    <w:rsid w:val="00530FB6"/>
    <w:rsid w:val="00555595"/>
    <w:rsid w:val="005742CC"/>
    <w:rsid w:val="005F1F68"/>
    <w:rsid w:val="0060345C"/>
    <w:rsid w:val="00621553"/>
    <w:rsid w:val="00681129"/>
    <w:rsid w:val="006D3860"/>
    <w:rsid w:val="00763D9D"/>
    <w:rsid w:val="007A10EE"/>
    <w:rsid w:val="007E3D68"/>
    <w:rsid w:val="00825A14"/>
    <w:rsid w:val="008A465B"/>
    <w:rsid w:val="008F1609"/>
    <w:rsid w:val="008F45A2"/>
    <w:rsid w:val="00953DA4"/>
    <w:rsid w:val="009A692A"/>
    <w:rsid w:val="009C16D2"/>
    <w:rsid w:val="009E68C2"/>
    <w:rsid w:val="009F0C4D"/>
    <w:rsid w:val="00A51D83"/>
    <w:rsid w:val="00B97A00"/>
    <w:rsid w:val="00D115EC"/>
    <w:rsid w:val="00D16130"/>
    <w:rsid w:val="00D8558D"/>
    <w:rsid w:val="00DA09AD"/>
    <w:rsid w:val="00DD01CB"/>
    <w:rsid w:val="00E645EC"/>
    <w:rsid w:val="00E71310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26</cp:revision>
  <cp:lastPrinted>2020-10-09T07:48:00Z</cp:lastPrinted>
  <dcterms:created xsi:type="dcterms:W3CDTF">2019-07-23T07:53:00Z</dcterms:created>
  <dcterms:modified xsi:type="dcterms:W3CDTF">2021-02-26T10:44:00Z</dcterms:modified>
</cp:coreProperties>
</file>