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485C39">
        <w:rPr>
          <w:sz w:val="28"/>
          <w:szCs w:val="28"/>
        </w:rPr>
        <w:t>116768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485C39">
        <w:rPr>
          <w:rFonts w:ascii="Times New Roman" w:hAnsi="Times New Roman" w:cs="Times New Roman"/>
          <w:sz w:val="28"/>
          <w:szCs w:val="28"/>
        </w:rPr>
        <w:t>31.12.2020 00:00 - 01.02.2021 23:59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BD3E8E" w:rsidRDefault="00485C3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D3E8E">
              <w:rPr>
                <w:sz w:val="28"/>
                <w:szCs w:val="28"/>
              </w:rPr>
              <w:t>Индивидуальный предприниматель Смоквин Александр Геннадьевич</w:t>
            </w:r>
            <w:r w:rsidR="00D342DA" w:rsidRPr="00BD3E8E">
              <w:rPr>
                <w:sz w:val="28"/>
                <w:szCs w:val="28"/>
              </w:rPr>
              <w:t xml:space="preserve">, </w:t>
            </w:r>
          </w:p>
          <w:p w:rsidR="00D342DA" w:rsidRPr="001D2D62" w:rsidRDefault="00D342DA" w:rsidP="00BD3E8E">
            <w:pPr>
              <w:jc w:val="both"/>
              <w:rPr>
                <w:sz w:val="28"/>
                <w:szCs w:val="28"/>
                <w:lang w:val="en-US"/>
              </w:rPr>
            </w:pPr>
            <w:r w:rsidRPr="00C63829">
              <w:rPr>
                <w:sz w:val="28"/>
                <w:szCs w:val="28"/>
                <w:lang w:val="en-US"/>
              </w:rPr>
              <w:t>ОГРН</w:t>
            </w:r>
            <w:r w:rsidR="00BD3E8E">
              <w:rPr>
                <w:sz w:val="28"/>
                <w:szCs w:val="28"/>
                <w:lang w:val="en-US"/>
              </w:rPr>
              <w:t>ИП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485C39">
              <w:rPr>
                <w:sz w:val="28"/>
                <w:szCs w:val="28"/>
                <w:lang w:val="en-US"/>
              </w:rPr>
              <w:t>304361028500081</w:t>
            </w:r>
            <w:r w:rsidRPr="001D2D62">
              <w:rPr>
                <w:sz w:val="28"/>
                <w:szCs w:val="28"/>
                <w:lang w:val="en-US"/>
              </w:rPr>
              <w:t xml:space="preserve">, </w:t>
            </w:r>
            <w:r w:rsidRPr="00C63829">
              <w:rPr>
                <w:sz w:val="28"/>
                <w:szCs w:val="28"/>
                <w:lang w:val="en-US"/>
              </w:rPr>
              <w:t>ИНН</w:t>
            </w:r>
            <w:r w:rsidRPr="001D2D62">
              <w:rPr>
                <w:sz w:val="28"/>
                <w:szCs w:val="28"/>
                <w:lang w:val="en-US"/>
              </w:rPr>
              <w:t xml:space="preserve"> </w:t>
            </w:r>
            <w:r w:rsidR="00485C39">
              <w:rPr>
                <w:sz w:val="28"/>
                <w:szCs w:val="28"/>
                <w:lang w:val="en-US"/>
              </w:rPr>
              <w:t>361002328300</w:t>
            </w:r>
            <w:r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BD3E8E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485C39" w:rsidRPr="00BD3E8E" w:rsidRDefault="00485C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:rsidR="00D342DA" w:rsidRPr="00BD3E8E" w:rsidRDefault="00485C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BD3E8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BD3E8E" w:rsidRDefault="00485C3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BD3E8E">
              <w:rPr>
                <w:sz w:val="28"/>
                <w:szCs w:val="28"/>
              </w:rPr>
              <w:t>Арбитражный суд Воронежской области</w:t>
            </w:r>
            <w:r w:rsidR="00D342DA" w:rsidRPr="00BD3E8E">
              <w:rPr>
                <w:sz w:val="28"/>
                <w:szCs w:val="28"/>
              </w:rPr>
              <w:t xml:space="preserve">, дело о банкротстве </w:t>
            </w:r>
            <w:r w:rsidRPr="00BD3E8E">
              <w:rPr>
                <w:sz w:val="28"/>
                <w:szCs w:val="28"/>
              </w:rPr>
              <w:t>А14-5070/2016</w:t>
            </w:r>
          </w:p>
        </w:tc>
      </w:tr>
      <w:tr w:rsidR="00D342DA" w:rsidRPr="00BD3E8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BD3E8E" w:rsidRDefault="00485C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Воронежской области</w:t>
            </w:r>
            <w:r w:rsidR="00D342DA"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26.01.2017</w:t>
            </w:r>
            <w:r w:rsidR="00D342DA"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85C3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объект права: категория земель: земли населенных пунктов, для использования комнаты образцов, кадастровый (условный) номер: 36:10:0100297:26, вид права: общая долевая собственность, доля в праве , общая площадь 773 кв. м, адрес (местонахождение) объекта: Воронежская область, г. Калач, улица Привокзальная, д. 38 «в», свидетельство о государственной регистрации права серия 36-АД №966657, дата выдачи 23.07.2015 г. (является предметом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залога); объект права: комната образцов, назначение: Административное, 1-этажный, общая площадь 490,5 кв. м, инв. 2925, лит. В, адрес (местонахождение) объекта: Воронежская область, Калачеевский район, г. Калач, ул. Привокзальная, д. 38В, кадастровый (условный) номер: 36:10:0100297:72, вид права: общая долевая собственность, доля в праве , свидетельство о государственной регистрации права серия 36-АД №966612, дата выдачи 20.07.2015 г. (является предметом залога); объект права: вспомогательное здание, назначение: нежилое, 1- этажный, общая площадь 71,5 кв. м, адрес (местонахождение) объекта: Воронежская область, Калачеевский район, г. Калач, кадастровый (условный) номер: 36:10:0100297:78, вид права: общая долевая собственность, доля в праве , свидетельство о государственной регистрации права серия 36-АД №863696, дата выдачи: 25.06.2015 г.  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85C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="00145A0F" w:rsidRPr="00145A0F">
              <w:rPr>
                <w:sz w:val="28"/>
                <w:szCs w:val="28"/>
              </w:rPr>
              <w:t xml:space="preserve"> 00</w:t>
            </w:r>
            <w:r w:rsidR="00145A0F">
              <w:rPr>
                <w:sz w:val="28"/>
                <w:szCs w:val="28"/>
              </w:rPr>
              <w:t>:00</w:t>
            </w:r>
            <w:bookmarkStart w:id="0" w:name="_GoBack"/>
            <w:bookmarkEnd w:id="0"/>
            <w:r w:rsidRPr="001D2D62">
              <w:rPr>
                <w:sz w:val="28"/>
                <w:szCs w:val="28"/>
              </w:rPr>
              <w:t xml:space="preserve"> </w:t>
            </w:r>
            <w:r w:rsidR="00485C39">
              <w:rPr>
                <w:sz w:val="28"/>
                <w:szCs w:val="28"/>
              </w:rPr>
              <w:t>31.12.2020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485C39">
              <w:rPr>
                <w:sz w:val="28"/>
                <w:szCs w:val="28"/>
              </w:rPr>
              <w:t>01.02.2021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85C3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заявок, проведение, подведение итогов торгов, а также допуск лиц к участию в торгах проходит в порядке и сроки, указанные в настоящем сообщении соответствующие Приказу Минэкономразвития России от 23.07.2015г. № 495, ФЗ от 26.10.02г. №127-ФЗ «О несостоятельности (банкротстве)», требованиям ЭТП.  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налогоплательщика,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</w:t>
            </w:r>
            <w:r>
              <w:rPr>
                <w:bCs/>
                <w:sz w:val="28"/>
                <w:szCs w:val="28"/>
              </w:rPr>
              <w:lastRenderedPageBreak/>
              <w:t>удостоверяющих личность (для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BD3E8E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D342DA" w:rsidRPr="003C67BD" w:rsidRDefault="003C67B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67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10% от цены продажи лота, действующей в период подачи заявки, вносится в период, определенный для приема заявок на участие в торгах</w:t>
            </w:r>
          </w:p>
          <w:p w:rsidR="00D342DA" w:rsidRPr="00BD3E8E" w:rsidRDefault="00485C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3E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Прием заявок, проведение, подведение итогов торгов, а также допуск лиц к участию в торгах проходит в порядке и сроки, указанные в настоящем сообщении соответствующие Приказу Минэкономразвития России от 23.07.2015г. № 495, ФЗ от 26.10.02г. №127-ФЗ «О несостоятельности (банкротстве)», требованиям ЭТП.  Заявка на участие в торгах оформляется в форме электронного документа, подписанного электронной цифровой подписью заявителя, и должна содержать: обязательство участника торгов соблюдать требования, указанные в сообщении о проведении торгов; наименование, сведения о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адрес электронной почты, идентификационный номер налогоплательщика, сведения о наличии </w:t>
            </w:r>
            <w:r w:rsidRPr="00BD3E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(для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</w:p>
          <w:p w:rsidR="00D342DA" w:rsidRDefault="00485C3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BD3E8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Смоквин Александр Геннадьевич (ИНН 361002328300): р/с 40817810213003256538 в дополнительном офисе №9013/0161 ПАО «Сбербанк» к/с 30101810600000000681, БИК 042007681, ИНН 7707083893, КПП 366402001. В графе «Назначение платежа» в платежном документе, в соответствии с которым осуществляется внесение задатка, указывается: «Задаток за участие в торгах по продаже </w:t>
            </w:r>
            <w:r w:rsidRPr="00BD3E8E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имущества Смоквина А.Г. за Лот №1».</w:t>
            </w:r>
          </w:p>
          <w:p w:rsidR="003C67BD" w:rsidRPr="00BD3E8E" w:rsidRDefault="003C67B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3C67BD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Суммы внесённых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485C39" w:rsidRDefault="00485C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2 511 543.40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31.12.2020 в 0</w:t>
            </w:r>
            <w:r w:rsidR="00BD3E8E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</w:t>
            </w:r>
            <w:r w:rsidR="00BD3E8E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(2 511 543.40 руб.) - 02.01.2021</w:t>
            </w:r>
            <w:r w:rsidR="00735A99" w:rsidRPr="00735A99">
              <w:rPr>
                <w:color w:val="auto"/>
                <w:sz w:val="28"/>
                <w:szCs w:val="28"/>
              </w:rPr>
              <w:t xml:space="preserve"> 23</w:t>
            </w:r>
            <w:r w:rsidR="00735A99">
              <w:rPr>
                <w:color w:val="auto"/>
                <w:sz w:val="28"/>
                <w:szCs w:val="28"/>
              </w:rPr>
              <w:t>:</w:t>
            </w:r>
            <w:r w:rsidR="00735A99" w:rsidRPr="00735A99">
              <w:rPr>
                <w:color w:val="auto"/>
                <w:sz w:val="28"/>
                <w:szCs w:val="28"/>
              </w:rPr>
              <w:t>59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03.01.2021 в 0</w:t>
            </w:r>
            <w:r w:rsidR="00BD3E8E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</w:t>
            </w:r>
            <w:r w:rsidR="00BD3E8E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(2 385 966.23 руб.) - 05.01.2021</w:t>
            </w:r>
            <w:r w:rsidR="00735A99">
              <w:rPr>
                <w:color w:val="auto"/>
                <w:sz w:val="28"/>
                <w:szCs w:val="28"/>
              </w:rPr>
              <w:t xml:space="preserve"> </w:t>
            </w:r>
            <w:r w:rsidR="00735A99" w:rsidRPr="00735A99">
              <w:rPr>
                <w:color w:val="auto"/>
                <w:sz w:val="28"/>
                <w:szCs w:val="28"/>
              </w:rPr>
              <w:t>23</w:t>
            </w:r>
            <w:r w:rsidR="00735A99">
              <w:rPr>
                <w:color w:val="auto"/>
                <w:sz w:val="28"/>
                <w:szCs w:val="28"/>
              </w:rPr>
              <w:t>:</w:t>
            </w:r>
            <w:r w:rsidR="00735A99" w:rsidRPr="00735A99">
              <w:rPr>
                <w:color w:val="auto"/>
                <w:sz w:val="28"/>
                <w:szCs w:val="28"/>
              </w:rPr>
              <w:t>59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06.01.2021 в 0</w:t>
            </w:r>
            <w:r w:rsidR="00BD3E8E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</w:t>
            </w:r>
            <w:r w:rsidR="00BD3E8E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(2 260 389.06 руб.) - 08.01.2021</w:t>
            </w:r>
            <w:r w:rsidR="00735A99">
              <w:rPr>
                <w:color w:val="auto"/>
                <w:sz w:val="28"/>
                <w:szCs w:val="28"/>
              </w:rPr>
              <w:t xml:space="preserve"> </w:t>
            </w:r>
            <w:r w:rsidR="00735A99" w:rsidRPr="00735A99">
              <w:rPr>
                <w:color w:val="auto"/>
                <w:sz w:val="28"/>
                <w:szCs w:val="28"/>
              </w:rPr>
              <w:t>23</w:t>
            </w:r>
            <w:r w:rsidR="00735A99">
              <w:rPr>
                <w:color w:val="auto"/>
                <w:sz w:val="28"/>
                <w:szCs w:val="28"/>
              </w:rPr>
              <w:t>:</w:t>
            </w:r>
            <w:r w:rsidR="00735A99" w:rsidRPr="00735A99">
              <w:rPr>
                <w:color w:val="auto"/>
                <w:sz w:val="28"/>
                <w:szCs w:val="28"/>
              </w:rPr>
              <w:t>59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09.01.2021 в 0</w:t>
            </w:r>
            <w:r w:rsidR="00BD3E8E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</w:t>
            </w:r>
            <w:r w:rsidR="00BD3E8E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(2 134 811.89 руб.) - 11.01.2021</w:t>
            </w:r>
            <w:r w:rsidR="00735A99">
              <w:rPr>
                <w:color w:val="auto"/>
                <w:sz w:val="28"/>
                <w:szCs w:val="28"/>
              </w:rPr>
              <w:t xml:space="preserve"> </w:t>
            </w:r>
            <w:r w:rsidR="00735A99" w:rsidRPr="00735A99">
              <w:rPr>
                <w:color w:val="auto"/>
                <w:sz w:val="28"/>
                <w:szCs w:val="28"/>
              </w:rPr>
              <w:t>23</w:t>
            </w:r>
            <w:r w:rsidR="00735A99">
              <w:rPr>
                <w:color w:val="auto"/>
                <w:sz w:val="28"/>
                <w:szCs w:val="28"/>
              </w:rPr>
              <w:t>:</w:t>
            </w:r>
            <w:r w:rsidR="00735A99" w:rsidRPr="00735A99">
              <w:rPr>
                <w:color w:val="auto"/>
                <w:sz w:val="28"/>
                <w:szCs w:val="28"/>
              </w:rPr>
              <w:t>59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12.01.2021 в 0</w:t>
            </w:r>
            <w:r w:rsidR="00FE63BA" w:rsidRPr="00FE63BA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:0</w:t>
            </w:r>
            <w:r w:rsidR="00FE63BA" w:rsidRPr="00735A99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(2 009 234.72 руб.) - 14.01.2021</w:t>
            </w:r>
            <w:r w:rsidR="00735A99">
              <w:rPr>
                <w:color w:val="auto"/>
                <w:sz w:val="28"/>
                <w:szCs w:val="28"/>
              </w:rPr>
              <w:t xml:space="preserve"> </w:t>
            </w:r>
            <w:r w:rsidR="00735A99" w:rsidRPr="00735A99">
              <w:rPr>
                <w:color w:val="auto"/>
                <w:sz w:val="28"/>
                <w:szCs w:val="28"/>
              </w:rPr>
              <w:t>23</w:t>
            </w:r>
            <w:r w:rsidR="00735A99">
              <w:rPr>
                <w:color w:val="auto"/>
                <w:sz w:val="28"/>
                <w:szCs w:val="28"/>
              </w:rPr>
              <w:t>:</w:t>
            </w:r>
            <w:r w:rsidR="00735A99" w:rsidRPr="00735A99">
              <w:rPr>
                <w:color w:val="auto"/>
                <w:sz w:val="28"/>
                <w:szCs w:val="28"/>
              </w:rPr>
              <w:t>59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15.01.2021 в 0</w:t>
            </w:r>
            <w:r w:rsidR="00FE63BA" w:rsidRPr="00FE63BA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:0</w:t>
            </w:r>
            <w:r w:rsidR="00FE63BA" w:rsidRPr="00735A99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(1 883 657.55 руб.) - 17.01.2021</w:t>
            </w:r>
            <w:r w:rsidR="00735A99">
              <w:rPr>
                <w:color w:val="auto"/>
                <w:sz w:val="28"/>
                <w:szCs w:val="28"/>
              </w:rPr>
              <w:t xml:space="preserve"> </w:t>
            </w:r>
            <w:r w:rsidR="00735A99" w:rsidRPr="00735A99">
              <w:rPr>
                <w:color w:val="auto"/>
                <w:sz w:val="28"/>
                <w:szCs w:val="28"/>
              </w:rPr>
              <w:t>23</w:t>
            </w:r>
            <w:r w:rsidR="00735A99">
              <w:rPr>
                <w:color w:val="auto"/>
                <w:sz w:val="28"/>
                <w:szCs w:val="28"/>
              </w:rPr>
              <w:t>:</w:t>
            </w:r>
            <w:r w:rsidR="00735A99" w:rsidRPr="00735A99">
              <w:rPr>
                <w:color w:val="auto"/>
                <w:sz w:val="28"/>
                <w:szCs w:val="28"/>
              </w:rPr>
              <w:t>59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18.01.2021 в 0</w:t>
            </w:r>
            <w:r w:rsidR="00FE63BA" w:rsidRPr="00FE63BA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</w:t>
            </w:r>
            <w:r w:rsidR="00FE63BA" w:rsidRPr="00735A99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(1 758 080.38 руб.) - 20.01.2021</w:t>
            </w:r>
            <w:r w:rsidR="00735A99">
              <w:rPr>
                <w:color w:val="auto"/>
                <w:sz w:val="28"/>
                <w:szCs w:val="28"/>
              </w:rPr>
              <w:t xml:space="preserve"> </w:t>
            </w:r>
            <w:r w:rsidR="00735A99" w:rsidRPr="00735A99">
              <w:rPr>
                <w:color w:val="auto"/>
                <w:sz w:val="28"/>
                <w:szCs w:val="28"/>
              </w:rPr>
              <w:t>23</w:t>
            </w:r>
            <w:r w:rsidR="00735A99">
              <w:rPr>
                <w:color w:val="auto"/>
                <w:sz w:val="28"/>
                <w:szCs w:val="28"/>
              </w:rPr>
              <w:t>:</w:t>
            </w:r>
            <w:r w:rsidR="00735A99" w:rsidRPr="00735A99">
              <w:rPr>
                <w:color w:val="auto"/>
                <w:sz w:val="28"/>
                <w:szCs w:val="28"/>
              </w:rPr>
              <w:t>59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21.01.2021 в 0</w:t>
            </w:r>
            <w:r w:rsidR="00FE63BA" w:rsidRPr="00FE63BA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:0</w:t>
            </w:r>
            <w:r w:rsidR="00FE63BA" w:rsidRPr="00735A99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(1 632 503.21 руб.) - 23.01.2021</w:t>
            </w:r>
            <w:r w:rsidR="00735A99">
              <w:rPr>
                <w:color w:val="auto"/>
                <w:sz w:val="28"/>
                <w:szCs w:val="28"/>
              </w:rPr>
              <w:t xml:space="preserve"> </w:t>
            </w:r>
            <w:r w:rsidR="00735A99" w:rsidRPr="00735A99">
              <w:rPr>
                <w:color w:val="auto"/>
                <w:sz w:val="28"/>
                <w:szCs w:val="28"/>
              </w:rPr>
              <w:t>23</w:t>
            </w:r>
            <w:r w:rsidR="00735A99">
              <w:rPr>
                <w:color w:val="auto"/>
                <w:sz w:val="28"/>
                <w:szCs w:val="28"/>
              </w:rPr>
              <w:t>:</w:t>
            </w:r>
            <w:r w:rsidR="00735A99" w:rsidRPr="00735A99">
              <w:rPr>
                <w:color w:val="auto"/>
                <w:sz w:val="28"/>
                <w:szCs w:val="28"/>
              </w:rPr>
              <w:t>59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24.01.2021 в 0</w:t>
            </w:r>
            <w:r w:rsidR="00FE63BA" w:rsidRPr="00FE63BA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</w:t>
            </w:r>
            <w:r w:rsidR="00FE63BA" w:rsidRPr="00735A99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(1 506 926.04 руб.) - 26.01.2021</w:t>
            </w:r>
            <w:r w:rsidR="00735A99">
              <w:rPr>
                <w:color w:val="auto"/>
                <w:sz w:val="28"/>
                <w:szCs w:val="28"/>
              </w:rPr>
              <w:t xml:space="preserve"> </w:t>
            </w:r>
            <w:r w:rsidR="00735A99" w:rsidRPr="00735A99">
              <w:rPr>
                <w:color w:val="auto"/>
                <w:sz w:val="28"/>
                <w:szCs w:val="28"/>
              </w:rPr>
              <w:t>23</w:t>
            </w:r>
            <w:r w:rsidR="00735A99">
              <w:rPr>
                <w:color w:val="auto"/>
                <w:sz w:val="28"/>
                <w:szCs w:val="28"/>
              </w:rPr>
              <w:t>:</w:t>
            </w:r>
            <w:r w:rsidR="00735A99" w:rsidRPr="00735A99">
              <w:rPr>
                <w:color w:val="auto"/>
                <w:sz w:val="28"/>
                <w:szCs w:val="28"/>
              </w:rPr>
              <w:t>59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27.01.2021 в 0</w:t>
            </w:r>
            <w:r w:rsidR="00FE63BA" w:rsidRPr="00FE63BA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</w:t>
            </w:r>
            <w:r w:rsidR="00FE63BA" w:rsidRPr="00735A99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(1 381 348.87 руб.) - 29.01.2021</w:t>
            </w:r>
            <w:r w:rsidR="00735A99">
              <w:rPr>
                <w:color w:val="auto"/>
                <w:sz w:val="28"/>
                <w:szCs w:val="28"/>
              </w:rPr>
              <w:t xml:space="preserve"> </w:t>
            </w:r>
            <w:r w:rsidR="00735A99" w:rsidRPr="00735A99">
              <w:rPr>
                <w:color w:val="auto"/>
                <w:sz w:val="28"/>
                <w:szCs w:val="28"/>
              </w:rPr>
              <w:t>23</w:t>
            </w:r>
            <w:r w:rsidR="00735A99">
              <w:rPr>
                <w:color w:val="auto"/>
                <w:sz w:val="28"/>
                <w:szCs w:val="28"/>
              </w:rPr>
              <w:t>:</w:t>
            </w:r>
            <w:r w:rsidR="00735A99" w:rsidRPr="00735A99">
              <w:rPr>
                <w:color w:val="auto"/>
                <w:sz w:val="28"/>
                <w:szCs w:val="28"/>
              </w:rPr>
              <w:t>59</w:t>
            </w:r>
            <w:r>
              <w:rPr>
                <w:color w:val="auto"/>
                <w:sz w:val="28"/>
                <w:szCs w:val="28"/>
              </w:rPr>
              <w:t>;</w:t>
            </w:r>
          </w:p>
          <w:p w:rsidR="00485C39" w:rsidRDefault="00485C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30.01.2021 в 0</w:t>
            </w:r>
            <w:r w:rsidR="00FE63BA" w:rsidRPr="00FE63BA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</w:t>
            </w:r>
            <w:r w:rsidR="00FE63BA" w:rsidRPr="00FE63BA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0 (1 255 771.70 руб.) - 01.02.2021</w:t>
            </w:r>
            <w:r w:rsidR="00735A99">
              <w:rPr>
                <w:color w:val="auto"/>
                <w:sz w:val="28"/>
                <w:szCs w:val="28"/>
              </w:rPr>
              <w:t xml:space="preserve"> </w:t>
            </w:r>
            <w:r w:rsidR="00735A99" w:rsidRPr="00735A99">
              <w:rPr>
                <w:color w:val="auto"/>
                <w:sz w:val="28"/>
                <w:szCs w:val="28"/>
              </w:rPr>
              <w:t>23</w:t>
            </w:r>
            <w:r w:rsidR="00735A99">
              <w:rPr>
                <w:color w:val="auto"/>
                <w:sz w:val="28"/>
                <w:szCs w:val="28"/>
              </w:rPr>
              <w:t>:</w:t>
            </w:r>
            <w:r w:rsidR="00735A99" w:rsidRPr="00735A99">
              <w:rPr>
                <w:color w:val="auto"/>
                <w:sz w:val="28"/>
                <w:szCs w:val="28"/>
              </w:rPr>
              <w:t>59</w:t>
            </w:r>
            <w:r w:rsidR="00385EEA">
              <w:rPr>
                <w:color w:val="auto"/>
                <w:sz w:val="28"/>
                <w:szCs w:val="28"/>
              </w:rPr>
              <w:t>.</w:t>
            </w:r>
          </w:p>
          <w:p w:rsidR="00D342DA" w:rsidRPr="00BD3E8E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BD3E8E" w:rsidRDefault="00485C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Право приобретения имущества должника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Если несколько участников торгов представили в установленный срок заявки, содержащие различные предложения о цене имущества должника, но не ниже начальной цены, установленной для определенного </w:t>
            </w:r>
            <w:r>
              <w:rPr>
                <w:color w:val="auto"/>
                <w:sz w:val="28"/>
                <w:szCs w:val="28"/>
              </w:rPr>
              <w:lastRenderedPageBreak/>
              <w:t>периода проведения торгов, право приобретения имущества принадлежит участнику торгов, предложившему максимальную цену. Если несколько участников торгов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85C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и определение победителя торгов, при наличии поданных претендентами заявок на участие в торгах, производится на электронной торговой площадке «</w:t>
            </w:r>
            <w:proofErr w:type="spellStart"/>
            <w:r>
              <w:rPr>
                <w:color w:val="auto"/>
                <w:sz w:val="28"/>
                <w:szCs w:val="28"/>
              </w:rPr>
              <w:t>Lot-Online</w:t>
            </w:r>
            <w:proofErr w:type="spellEnd"/>
            <w:r>
              <w:rPr>
                <w:color w:val="auto"/>
                <w:sz w:val="28"/>
                <w:szCs w:val="28"/>
              </w:rPr>
              <w:t>» на сайте http://sales.lot-online.ru в сети «Интернет» после окончания соответствующего периода. При отсутствии заявок на последнем периоде результаты торгов подводятся 02.02.2021 г. в 12:00 ч.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485C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должен быть подписан победителем торгов в течение пяти дней с даты получения предложения финансового управляющего заключить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BD3E8E" w:rsidRDefault="00485C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купли-продажи, за минусом суммы задатка, должна быть осуществлена в течение 30 дней со дня его подписания</w:t>
            </w:r>
          </w:p>
        </w:tc>
      </w:tr>
      <w:tr w:rsidR="00D342DA" w:rsidRPr="00FE63B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FE63BA" w:rsidRDefault="00D342DA" w:rsidP="00FE63BA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85C39"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  <w:r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85C39"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745011454641</w:t>
            </w:r>
            <w:r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BD3E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FE6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394018, г. Воронеж, ул. Свободы, д. 14, оф. 700, </w:t>
            </w:r>
            <w:r w:rsidRPr="00FE6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485C39" w:rsidRPr="00FE6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FE6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4732287807</w:t>
            </w:r>
            <w:r w:rsidRPr="00FE6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FE6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FE6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FE63BA" w:rsidRPr="00976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ban</w:t>
              </w:r>
              <w:r w:rsidR="00FE63BA" w:rsidRPr="00976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krotta</w:t>
              </w:r>
              <w:r w:rsidR="00FE63BA" w:rsidRPr="00976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E63BA" w:rsidRPr="00976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FE63BA" w:rsidRPr="0097623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E63BA" w:rsidRPr="00976234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FE6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</w:t>
            </w:r>
            <w:r w:rsidRPr="001D2D62">
              <w:rPr>
                <w:sz w:val="28"/>
                <w:szCs w:val="28"/>
              </w:rPr>
              <w:lastRenderedPageBreak/>
              <w:t xml:space="preserve">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485C39" w:rsidP="00385EEA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25.11.2020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5A0F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85EEA"/>
    <w:rsid w:val="003C67BD"/>
    <w:rsid w:val="00412493"/>
    <w:rsid w:val="00451D73"/>
    <w:rsid w:val="004757FF"/>
    <w:rsid w:val="00485C39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5A99"/>
    <w:rsid w:val="00737077"/>
    <w:rsid w:val="007C2026"/>
    <w:rsid w:val="007E2F3E"/>
    <w:rsid w:val="00817654"/>
    <w:rsid w:val="00872C86"/>
    <w:rsid w:val="00890FFE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D3E8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  <w:rsid w:val="00F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1442B1-13F9-4387-84F4-5EC4B254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krot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12502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2</cp:revision>
  <cp:lastPrinted>2010-11-10T14:05:00Z</cp:lastPrinted>
  <dcterms:created xsi:type="dcterms:W3CDTF">2020-11-25T09:20:00Z</dcterms:created>
  <dcterms:modified xsi:type="dcterms:W3CDTF">2020-11-25T09:20:00Z</dcterms:modified>
</cp:coreProperties>
</file>