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06BEA43F" w:rsidR="0003404B" w:rsidRPr="00814D0A" w:rsidRDefault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4D0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14D0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14D0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AC2278" w:rsidRPr="00814D0A">
        <w:rPr>
          <w:rFonts w:ascii="Times New Roman" w:hAnsi="Times New Roman" w:cs="Times New Roman"/>
          <w:color w:val="000000"/>
          <w:sz w:val="24"/>
          <w:szCs w:val="24"/>
          <w:lang w:val="en-US"/>
        </w:rPr>
        <w:t>vyrtosu</w:t>
      </w:r>
      <w:proofErr w:type="spellEnd"/>
      <w:r w:rsidRPr="00814D0A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9E68C2" w:rsidRPr="00814D0A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814D0A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AC2278" w:rsidRPr="00814D0A">
        <w:rPr>
          <w:rFonts w:ascii="Times New Roman" w:hAnsi="Times New Roman" w:cs="Times New Roman"/>
          <w:color w:val="000000"/>
          <w:sz w:val="24"/>
          <w:szCs w:val="24"/>
        </w:rPr>
        <w:t>г. Москвы от 22 января 2016 г. по делу №А40-226060/15-36-92Б</w:t>
      </w:r>
      <w:r w:rsidRPr="00814D0A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AC2278" w:rsidRPr="00814D0A">
        <w:rPr>
          <w:rFonts w:ascii="Times New Roman" w:hAnsi="Times New Roman" w:cs="Times New Roman"/>
          <w:color w:val="000000"/>
          <w:sz w:val="24"/>
          <w:szCs w:val="24"/>
        </w:rPr>
        <w:t>Обществом с ограниченной ответственностью «</w:t>
      </w:r>
      <w:proofErr w:type="spellStart"/>
      <w:r w:rsidR="00AC2278" w:rsidRPr="00814D0A">
        <w:rPr>
          <w:rFonts w:ascii="Times New Roman" w:hAnsi="Times New Roman" w:cs="Times New Roman"/>
          <w:color w:val="000000"/>
          <w:sz w:val="24"/>
          <w:szCs w:val="24"/>
        </w:rPr>
        <w:t>Джаст</w:t>
      </w:r>
      <w:proofErr w:type="spellEnd"/>
      <w:r w:rsidR="00AC2278" w:rsidRPr="00814D0A">
        <w:rPr>
          <w:rFonts w:ascii="Times New Roman" w:hAnsi="Times New Roman" w:cs="Times New Roman"/>
          <w:color w:val="000000"/>
          <w:sz w:val="24"/>
          <w:szCs w:val="24"/>
        </w:rPr>
        <w:t xml:space="preserve"> Банк» (ООО «</w:t>
      </w:r>
      <w:proofErr w:type="spellStart"/>
      <w:r w:rsidR="00AC2278" w:rsidRPr="00814D0A">
        <w:rPr>
          <w:rFonts w:ascii="Times New Roman" w:hAnsi="Times New Roman" w:cs="Times New Roman"/>
          <w:color w:val="000000"/>
          <w:sz w:val="24"/>
          <w:szCs w:val="24"/>
        </w:rPr>
        <w:t>Джаст</w:t>
      </w:r>
      <w:proofErr w:type="spellEnd"/>
      <w:r w:rsidR="00C425DA" w:rsidRPr="00C425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25DA">
        <w:rPr>
          <w:rFonts w:ascii="Times New Roman" w:hAnsi="Times New Roman" w:cs="Times New Roman"/>
          <w:color w:val="000000"/>
          <w:sz w:val="24"/>
          <w:szCs w:val="24"/>
        </w:rPr>
        <w:t>Банк</w:t>
      </w:r>
      <w:r w:rsidR="00AC2278" w:rsidRPr="00814D0A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119180, г. Москва, ул. Большая Полянка, д. 54, стр. 1, ИНН 7750005651, ОГРН 1117711000032</w:t>
      </w:r>
      <w:r w:rsidRPr="00814D0A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814D0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814D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814D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814D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Pr="00814D0A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D0A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7BB965B" w14:textId="014FA177" w:rsidR="00D115EC" w:rsidRPr="00814D0A" w:rsidRDefault="00D115EC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D0A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485ABE" w:rsidRPr="00814D0A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</w:t>
      </w:r>
      <w:r w:rsidR="00C425DA">
        <w:rPr>
          <w:rFonts w:ascii="Times New Roman" w:hAnsi="Times New Roman" w:cs="Times New Roman"/>
          <w:color w:val="000000"/>
          <w:sz w:val="24"/>
          <w:szCs w:val="24"/>
        </w:rPr>
        <w:t xml:space="preserve">и физическим </w:t>
      </w:r>
      <w:r w:rsidR="00485ABE" w:rsidRPr="00814D0A">
        <w:rPr>
          <w:rFonts w:ascii="Times New Roman" w:hAnsi="Times New Roman" w:cs="Times New Roman"/>
          <w:color w:val="000000"/>
          <w:sz w:val="24"/>
          <w:szCs w:val="24"/>
        </w:rPr>
        <w:t>лицам</w:t>
      </w:r>
      <w:r w:rsidR="00F5427E" w:rsidRPr="00814D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BBD679B" w14:textId="77777777" w:rsidR="00F5427E" w:rsidRPr="00814D0A" w:rsidRDefault="00F5427E" w:rsidP="00F542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4D0A">
        <w:rPr>
          <w:color w:val="000000"/>
        </w:rPr>
        <w:t>(в скобках указана в т.ч. сумма долга) – начальная цена продажи лота:</w:t>
      </w:r>
    </w:p>
    <w:p w14:paraId="35F73C71" w14:textId="77777777" w:rsidR="009D3730" w:rsidRPr="009D3730" w:rsidRDefault="009D3730" w:rsidP="009D37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14D0A">
        <w:rPr>
          <w:color w:val="000000"/>
        </w:rPr>
        <w:t>Лот 1 - ООО "ДЦ Химки", ИНН 5047079020 (ранее - ООО</w:t>
      </w:r>
      <w:r w:rsidRPr="009D3730">
        <w:rPr>
          <w:color w:val="000000"/>
        </w:rPr>
        <w:t xml:space="preserve"> "КМ/Ч-Химки"), КД 10705/2015 от 06.05.2015, определение АС Московской области по делу А41-21758/16 от 01.09.2017 о включении в РТК третьей очереди, находится в стадии банкротства (123 812 245,86 руб.)  - 38 672 836,98 руб.;</w:t>
      </w:r>
    </w:p>
    <w:p w14:paraId="68D698EF" w14:textId="77777777" w:rsidR="009D3730" w:rsidRPr="009D3730" w:rsidRDefault="009D3730" w:rsidP="009D37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D3730">
        <w:rPr>
          <w:color w:val="000000"/>
        </w:rPr>
        <w:t>Лот 2 - ЗАО ПИИ "</w:t>
      </w:r>
      <w:proofErr w:type="spellStart"/>
      <w:r w:rsidRPr="009D3730">
        <w:rPr>
          <w:color w:val="000000"/>
        </w:rPr>
        <w:t>УзДЭУавто</w:t>
      </w:r>
      <w:proofErr w:type="spellEnd"/>
      <w:r w:rsidRPr="009D3730">
        <w:rPr>
          <w:color w:val="000000"/>
        </w:rPr>
        <w:t>-Воронеж", ИНН 6451119803, КД 8504/2015 от 14.04.2015, определение АС г. Москвы по делу А14-6488/2016 от 11.01.2018 о включении в РТК третьей очереди, ограничения и обременения: (103 391 522,39 руб.) - 34 805 513,12 руб.;</w:t>
      </w:r>
    </w:p>
    <w:p w14:paraId="0BB5F985" w14:textId="77777777" w:rsidR="009D3730" w:rsidRPr="009D3730" w:rsidRDefault="009D3730" w:rsidP="009D37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D3730">
        <w:rPr>
          <w:color w:val="000000"/>
        </w:rPr>
        <w:t>Лот 3 - ООО "КМ/Ч-Воронеж", ИНН 3662111621, КД 3702/2015 от 27.02.2015, КД 7104/2015 от 03.04.2015, определения АС Воронежской обл. от 07.06.2018 по делу А14-18341/2017о включении в РТК третьей очереди, находится в стадии банкротства (104 548 145,04 руб.) - 20 948 932,60 руб.;</w:t>
      </w:r>
    </w:p>
    <w:p w14:paraId="5F321DFC" w14:textId="77777777" w:rsidR="009D3730" w:rsidRPr="009D3730" w:rsidRDefault="009D3730" w:rsidP="009D37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D3730">
        <w:rPr>
          <w:color w:val="000000"/>
        </w:rPr>
        <w:t>Лот 4 - ООО "</w:t>
      </w:r>
      <w:proofErr w:type="spellStart"/>
      <w:r w:rsidRPr="009D3730">
        <w:rPr>
          <w:color w:val="000000"/>
        </w:rPr>
        <w:t>Ильфин</w:t>
      </w:r>
      <w:proofErr w:type="spellEnd"/>
      <w:r w:rsidRPr="009D3730">
        <w:rPr>
          <w:color w:val="000000"/>
        </w:rPr>
        <w:t>", ИНН 7702818880, КД 16107/2015 от 16.07.2015, КД 19909/2015 от 07.09.2015, определение АС г. Москвы от 07.08.2018 по делу А40-145526/17-175-206Б о включении в РТК третьей очереди, находится в стадии банкротства (82 219 678,94 руб.) - 16 447 370,89 руб.;</w:t>
      </w:r>
    </w:p>
    <w:p w14:paraId="20B52F01" w14:textId="77777777" w:rsidR="009D3730" w:rsidRPr="009D3730" w:rsidRDefault="009D3730" w:rsidP="009D37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D3730">
        <w:rPr>
          <w:color w:val="000000"/>
        </w:rPr>
        <w:t>Лот 5 - ООО «БИЗНЕСПРОЕКТ», ИНН 7728231567 (правопреемник ООО «Стелс», ИНН 7714595807), КД 6904/2015 от 02.04.2015, КД 19208/2015 от 26.08.2015, решение Приморского районного суда г. Санкт- Петербурга от 06.07.2017 по делу 2-6232/2017, решение Приморского районного суда г. Санкт- Петербурга от 06.07.2017 года по делу 2-6214/2017 (40 972 386,89 руб.) - 23 183 136,51 руб.;</w:t>
      </w:r>
    </w:p>
    <w:p w14:paraId="61D906C3" w14:textId="77777777" w:rsidR="009D3730" w:rsidRPr="009D3730" w:rsidRDefault="009D3730" w:rsidP="009D37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D3730">
        <w:rPr>
          <w:color w:val="000000"/>
        </w:rPr>
        <w:t>Лот 6 - ООО "Галеон", ИНН 7727655958, КД 3502/2015 от 26.02.2015, КД 7504/2015 от 08.04.2015, определение АС г. Москвы по делу А40-145523/17-71-189 Б от 25.05.2018 о включении в РТК третьей очереди, находится в стадии банкротства (131 806 351,01 руб.) - 38 937 919,45 руб.;</w:t>
      </w:r>
    </w:p>
    <w:p w14:paraId="5DE55907" w14:textId="77777777" w:rsidR="009D3730" w:rsidRPr="009D3730" w:rsidRDefault="009D3730" w:rsidP="009D37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D3730">
        <w:rPr>
          <w:color w:val="000000"/>
        </w:rPr>
        <w:t>Лот 7 - ООО "Флора-12", ИНН 7714879809, КД 8404/2015 от 14.04.2015, определение АС Московской области по делу А40-171880/2017 от 24.07.2018 о включении в РТК третьей очереди, находится в стадии банкротства (155 744 587,57 руб.) - 39 363 603,88 руб.;</w:t>
      </w:r>
    </w:p>
    <w:p w14:paraId="42955ADA" w14:textId="77777777" w:rsidR="009D3730" w:rsidRPr="009D3730" w:rsidRDefault="009D3730" w:rsidP="009D37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D3730">
        <w:rPr>
          <w:color w:val="000000"/>
        </w:rPr>
        <w:t>Лот 8 - Шкодина Лариса Васильевна, КД 1601/2015 от 29.01.2015, заочное решение Киевского районного суда г. Симферополя Республики Крым от 14.05.2018 по делу 2-1196/2018 (599 894,13 руб.) - 277 096,91 руб.;</w:t>
      </w:r>
    </w:p>
    <w:p w14:paraId="76CB39F4" w14:textId="77777777" w:rsidR="009D3730" w:rsidRPr="009D3730" w:rsidRDefault="009D3730" w:rsidP="009D37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D3730">
        <w:rPr>
          <w:color w:val="000000"/>
        </w:rPr>
        <w:t xml:space="preserve">Лот 9 - Мусаев </w:t>
      </w:r>
      <w:proofErr w:type="spellStart"/>
      <w:r w:rsidRPr="009D3730">
        <w:rPr>
          <w:color w:val="000000"/>
        </w:rPr>
        <w:t>Сабрий</w:t>
      </w:r>
      <w:proofErr w:type="spellEnd"/>
      <w:r w:rsidRPr="009D3730">
        <w:rPr>
          <w:color w:val="000000"/>
        </w:rPr>
        <w:t xml:space="preserve"> </w:t>
      </w:r>
      <w:proofErr w:type="spellStart"/>
      <w:r w:rsidRPr="009D3730">
        <w:rPr>
          <w:color w:val="000000"/>
        </w:rPr>
        <w:t>Нариманович</w:t>
      </w:r>
      <w:proofErr w:type="spellEnd"/>
      <w:r w:rsidRPr="009D3730">
        <w:rPr>
          <w:color w:val="000000"/>
        </w:rPr>
        <w:t>, КД 180108/2015 от 13.08.2015, КД 4103/2015 от 04.03.2015, решение Симферопольского районного суда республики Крым от 19.12.2017 по делу 9-842/2016, Симферопольского районного суда республики Крым от 19.12.2017 по делу 9-853/2016 (46 756 547,19 руб.) - 19 877 160,72 руб.;</w:t>
      </w:r>
    </w:p>
    <w:p w14:paraId="0800727F" w14:textId="0DCAF533" w:rsidR="00555595" w:rsidRPr="00814D0A" w:rsidRDefault="009D3730" w:rsidP="009D37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D3730">
        <w:rPr>
          <w:color w:val="000000"/>
        </w:rPr>
        <w:lastRenderedPageBreak/>
        <w:t xml:space="preserve">Лот 10 - </w:t>
      </w:r>
      <w:proofErr w:type="spellStart"/>
      <w:r w:rsidRPr="009D3730">
        <w:rPr>
          <w:color w:val="000000"/>
        </w:rPr>
        <w:t>Небиеридзе</w:t>
      </w:r>
      <w:proofErr w:type="spellEnd"/>
      <w:r w:rsidRPr="009D3730">
        <w:rPr>
          <w:color w:val="000000"/>
        </w:rPr>
        <w:t xml:space="preserve"> Александр </w:t>
      </w:r>
      <w:proofErr w:type="spellStart"/>
      <w:r w:rsidRPr="009D3730">
        <w:rPr>
          <w:color w:val="000000"/>
        </w:rPr>
        <w:t>Суликоевич</w:t>
      </w:r>
      <w:proofErr w:type="spellEnd"/>
      <w:r w:rsidRPr="009D3730">
        <w:rPr>
          <w:color w:val="000000"/>
        </w:rPr>
        <w:t>, КД 10304/2015 от 29.04.2015, решение Калужского районного суда по делу 2-11878/1/2016 от 26.12.2016 (925</w:t>
      </w:r>
      <w:r>
        <w:rPr>
          <w:color w:val="000000"/>
        </w:rPr>
        <w:t> 367,01 руб.) - 396 369,00 руб.</w:t>
      </w:r>
    </w:p>
    <w:p w14:paraId="14351655" w14:textId="77777777" w:rsidR="00555595" w:rsidRPr="00814D0A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14D0A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814D0A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814D0A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814D0A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814D0A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73CE9C1" w:rsidR="0003404B" w:rsidRPr="00814D0A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D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814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814D0A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814D0A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814D0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814D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814D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814D0A" w:rsidRPr="00814D0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30 ноября</w:t>
      </w:r>
      <w:r w:rsidR="005742CC" w:rsidRPr="00814D0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814D0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814D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814D0A" w:rsidRPr="00814D0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19 декабря </w:t>
      </w:r>
      <w:r w:rsidR="00002933" w:rsidRPr="00814D0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814D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814D0A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D0A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C355A6E" w:rsidR="0003404B" w:rsidRPr="00814D0A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D0A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814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814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814D0A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814D0A" w:rsidRPr="00814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30 ноября </w:t>
      </w:r>
      <w:r w:rsidR="00F92A8F" w:rsidRPr="00814D0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2020 </w:t>
      </w:r>
      <w:r w:rsidRPr="00814D0A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Pr="00814D0A">
        <w:rPr>
          <w:rFonts w:ascii="Times New Roman" w:hAnsi="Times New Roman" w:cs="Times New Roman"/>
          <w:color w:val="000000"/>
          <w:sz w:val="24"/>
          <w:szCs w:val="24"/>
        </w:rPr>
        <w:t>. Прием заявок на участие в Торгах ППП и задатков прекращается в 14:00 часов по московскому времени за</w:t>
      </w:r>
      <w:r w:rsidR="00814D0A" w:rsidRPr="00814D0A">
        <w:rPr>
          <w:rFonts w:ascii="Times New Roman" w:hAnsi="Times New Roman" w:cs="Times New Roman"/>
          <w:color w:val="000000"/>
          <w:sz w:val="24"/>
          <w:szCs w:val="24"/>
        </w:rPr>
        <w:t xml:space="preserve"> 3 </w:t>
      </w:r>
      <w:r w:rsidRPr="00814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814D0A" w:rsidRPr="00814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</w:t>
      </w:r>
      <w:r w:rsidRPr="00814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</w:t>
      </w:r>
      <w:r w:rsidR="00814D0A" w:rsidRPr="00814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814D0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14D0A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0E095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95C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0E095C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0E095C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4435B550" w14:textId="782100EB" w:rsidR="00F92A8F" w:rsidRPr="006428E9" w:rsidRDefault="000E095C" w:rsidP="00F9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0E095C">
        <w:rPr>
          <w:b/>
        </w:rPr>
        <w:t>Для лотов 1, 2</w:t>
      </w:r>
      <w:r w:rsidRPr="006428E9">
        <w:rPr>
          <w:b/>
        </w:rPr>
        <w:t>:</w:t>
      </w:r>
    </w:p>
    <w:p w14:paraId="51BFCD50" w14:textId="77777777" w:rsidR="000E095C" w:rsidRPr="000E095C" w:rsidRDefault="000E095C" w:rsidP="000E09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0E095C">
        <w:t>с 30 ноября 2020 г. по 04 декабря 2020 г. - в размере начальной цены продажи лотов;</w:t>
      </w:r>
    </w:p>
    <w:p w14:paraId="4634622F" w14:textId="77777777" w:rsidR="000E095C" w:rsidRDefault="000E095C" w:rsidP="000E09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0E095C">
        <w:t>с 05 декабря 2020</w:t>
      </w:r>
      <w:r>
        <w:t xml:space="preserve"> г. по 09 декабря 2020 г. - в размере 75,00% от начальной цены продажи лотов;</w:t>
      </w:r>
    </w:p>
    <w:p w14:paraId="62A78308" w14:textId="77777777" w:rsidR="000E095C" w:rsidRDefault="000E095C" w:rsidP="000E09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10 декабря 2020 г. по 14 декабря 2020 г. - в размере 50,00% от начальной цены продажи лотов;</w:t>
      </w:r>
    </w:p>
    <w:p w14:paraId="252D3F11" w14:textId="3DF15708" w:rsidR="000E095C" w:rsidRPr="000E095C" w:rsidRDefault="000E095C" w:rsidP="000E09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highlight w:val="yellow"/>
        </w:rPr>
      </w:pPr>
      <w:r>
        <w:t>с 15 декабря 2020 г. по 19 декабря 2020 г. - в размере 25,00% от начальной цены продажи лотов</w:t>
      </w:r>
      <w:r w:rsidRPr="000E095C">
        <w:t>.</w:t>
      </w:r>
    </w:p>
    <w:p w14:paraId="281FA59E" w14:textId="2748416F" w:rsidR="000E095C" w:rsidRPr="00BB0349" w:rsidRDefault="000E095C" w:rsidP="000E0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03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6564F5" w:rsidRPr="00BB0349">
        <w:rPr>
          <w:rFonts w:ascii="Times New Roman" w:hAnsi="Times New Roman" w:cs="Times New Roman"/>
          <w:b/>
          <w:color w:val="000000"/>
          <w:sz w:val="24"/>
          <w:szCs w:val="24"/>
        </w:rPr>
        <w:t>3-7</w:t>
      </w:r>
      <w:r w:rsidR="00BB0349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6564F5" w:rsidRPr="00BB03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</w:t>
      </w:r>
      <w:r w:rsidRPr="00BB034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BB4EFD3" w14:textId="77777777" w:rsidR="00BB0349" w:rsidRPr="00BB0349" w:rsidRDefault="00BB0349" w:rsidP="00BB0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349">
        <w:rPr>
          <w:rFonts w:ascii="Times New Roman" w:hAnsi="Times New Roman" w:cs="Times New Roman"/>
          <w:color w:val="000000"/>
          <w:sz w:val="24"/>
          <w:szCs w:val="24"/>
        </w:rPr>
        <w:t>с 30 ноября 2020 г. по 04 декабря 2020 г. - в размере начальной цены продажи лотов;</w:t>
      </w:r>
    </w:p>
    <w:p w14:paraId="776142DF" w14:textId="77777777" w:rsidR="00BB0349" w:rsidRPr="00BB0349" w:rsidRDefault="00BB0349" w:rsidP="00BB0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349">
        <w:rPr>
          <w:rFonts w:ascii="Times New Roman" w:hAnsi="Times New Roman" w:cs="Times New Roman"/>
          <w:color w:val="000000"/>
          <w:sz w:val="24"/>
          <w:szCs w:val="24"/>
        </w:rPr>
        <w:t>с 05 декабря 2020 г. по 09 декабря 2020 г. - в размере 85,00% от начальной цены продажи лотов;</w:t>
      </w:r>
    </w:p>
    <w:p w14:paraId="694F6151" w14:textId="77777777" w:rsidR="00BB0349" w:rsidRPr="00BB0349" w:rsidRDefault="00BB0349" w:rsidP="00BB0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349">
        <w:rPr>
          <w:rFonts w:ascii="Times New Roman" w:hAnsi="Times New Roman" w:cs="Times New Roman"/>
          <w:color w:val="000000"/>
          <w:sz w:val="24"/>
          <w:szCs w:val="24"/>
        </w:rPr>
        <w:t>с 10 декабря 2020 г. по 14 декабря 2020 г. - в размере 70,00% от начальной цены продажи лотов;</w:t>
      </w:r>
    </w:p>
    <w:p w14:paraId="1DF7D052" w14:textId="2EE84D06" w:rsidR="0003404B" w:rsidRPr="006428E9" w:rsidRDefault="00BB0349" w:rsidP="00BB0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349">
        <w:rPr>
          <w:rFonts w:ascii="Times New Roman" w:hAnsi="Times New Roman" w:cs="Times New Roman"/>
          <w:color w:val="000000"/>
          <w:sz w:val="24"/>
          <w:szCs w:val="24"/>
        </w:rPr>
        <w:t xml:space="preserve">с 15 декабря 2020 г. по 19 декабря 2020 г. - в размере 55,00%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="000E095C" w:rsidRPr="000E09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5CBB8E" w14:textId="60FF534D" w:rsidR="00BB0349" w:rsidRPr="00BB0349" w:rsidRDefault="00BB0349" w:rsidP="00BB0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0349">
        <w:rPr>
          <w:rFonts w:ascii="Times New Roman" w:hAnsi="Times New Roman" w:cs="Times New Roman"/>
          <w:b/>
          <w:color w:val="000000"/>
          <w:sz w:val="24"/>
          <w:szCs w:val="24"/>
        </w:rPr>
        <w:t>Для лотов 8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 10</w:t>
      </w:r>
      <w:r w:rsidRPr="00BB034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E6FBB82" w14:textId="77777777" w:rsidR="00BB0349" w:rsidRPr="00BB0349" w:rsidRDefault="00BB0349" w:rsidP="00BB0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349">
        <w:rPr>
          <w:rFonts w:ascii="Times New Roman" w:hAnsi="Times New Roman" w:cs="Times New Roman"/>
          <w:color w:val="000000"/>
          <w:sz w:val="24"/>
          <w:szCs w:val="24"/>
        </w:rPr>
        <w:t>с 30 ноября 2020 г. по 04 декабря 2020 г. - в размере начальной цены продажи лотов;</w:t>
      </w:r>
    </w:p>
    <w:p w14:paraId="4F796110" w14:textId="77777777" w:rsidR="00BB0349" w:rsidRPr="00BB0349" w:rsidRDefault="00BB0349" w:rsidP="00BB0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349">
        <w:rPr>
          <w:rFonts w:ascii="Times New Roman" w:hAnsi="Times New Roman" w:cs="Times New Roman"/>
          <w:color w:val="000000"/>
          <w:sz w:val="24"/>
          <w:szCs w:val="24"/>
        </w:rPr>
        <w:t>с 05 декабря 2020 г. по 09 декабря 2020 г. - в размере 67,50% от начальной цены продажи лотов;</w:t>
      </w:r>
    </w:p>
    <w:p w14:paraId="7E8D7FF2" w14:textId="77777777" w:rsidR="00BB0349" w:rsidRPr="00BB0349" w:rsidRDefault="00BB0349" w:rsidP="00BB0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349">
        <w:rPr>
          <w:rFonts w:ascii="Times New Roman" w:hAnsi="Times New Roman" w:cs="Times New Roman"/>
          <w:color w:val="000000"/>
          <w:sz w:val="24"/>
          <w:szCs w:val="24"/>
        </w:rPr>
        <w:t>с 10 декабря 2020 г. по 14 декабря 2020 г. - в размере 35,00% от начальной цены продажи лотов;</w:t>
      </w:r>
    </w:p>
    <w:p w14:paraId="0F4FC59C" w14:textId="7B1BAB86" w:rsidR="00BB0349" w:rsidRPr="00BB0349" w:rsidRDefault="00BB0349" w:rsidP="00BB0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BB0349">
        <w:rPr>
          <w:rFonts w:ascii="Times New Roman" w:hAnsi="Times New Roman" w:cs="Times New Roman"/>
          <w:color w:val="000000"/>
          <w:sz w:val="24"/>
          <w:szCs w:val="24"/>
        </w:rPr>
        <w:t xml:space="preserve">с 15 декабря 2020 г. по 19 декабря 2020 г. - в размере 2,50%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Pr="000E09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77777777" w:rsidR="008F1609" w:rsidRPr="00845D4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45D49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845D49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49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Pr="00845D49">
        <w:rPr>
          <w:rFonts w:ascii="Times New Roman" w:hAnsi="Times New Roman" w:cs="Times New Roman"/>
          <w:sz w:val="24"/>
          <w:szCs w:val="24"/>
        </w:rPr>
        <w:lastRenderedPageBreak/>
        <w:t>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845D49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845D49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D4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845D4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45D49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845D4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45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845D4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845D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845D4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845D4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845D4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D49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845D4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D4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845D4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D4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845D4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D49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845D4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D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45D4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845D4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D4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845D4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D4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845D4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D49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845D4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D49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845D4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D4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845D4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845D4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845D49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D4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845D49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D4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625CEF0D" w:rsidR="008F1609" w:rsidRPr="00845D49" w:rsidRDefault="007E3D68" w:rsidP="00845D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D4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845D49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845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45D49" w:rsidRPr="00845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8F1609" w:rsidRPr="00845D49">
        <w:rPr>
          <w:rFonts w:ascii="Times New Roman" w:hAnsi="Times New Roman" w:cs="Times New Roman"/>
          <w:sz w:val="24"/>
          <w:szCs w:val="24"/>
        </w:rPr>
        <w:t xml:space="preserve"> д</w:t>
      </w:r>
      <w:r w:rsidR="008F1609" w:rsidRPr="00845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845D49" w:rsidRPr="00845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16:00</w:t>
      </w:r>
      <w:r w:rsidR="008F1609" w:rsidRPr="00845D49">
        <w:rPr>
          <w:rFonts w:ascii="Times New Roman" w:hAnsi="Times New Roman" w:cs="Times New Roman"/>
          <w:sz w:val="24"/>
          <w:szCs w:val="24"/>
        </w:rPr>
        <w:t xml:space="preserve"> </w:t>
      </w:r>
      <w:r w:rsidR="008F1609" w:rsidRPr="00845D49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845D49" w:rsidRPr="00845D49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Павелецкая наб., д.8, тел. +7(495)725-31-33, доб. 62-36, у ОТ: Тел. 8 (812) 334-20-50 (с 9.00 до 18.00 по Московскому времени в будние дни) </w:t>
      </w:r>
      <w:proofErr w:type="spellStart"/>
      <w:r w:rsidR="00845D49" w:rsidRPr="00845D49">
        <w:rPr>
          <w:rFonts w:ascii="Times New Roman" w:hAnsi="Times New Roman" w:cs="Times New Roman"/>
          <w:color w:val="000000"/>
          <w:sz w:val="24"/>
          <w:szCs w:val="24"/>
          <w:lang w:val="en-US"/>
        </w:rPr>
        <w:t>informmsk</w:t>
      </w:r>
      <w:proofErr w:type="spellEnd"/>
      <w:r w:rsidR="00845D49" w:rsidRPr="00845D49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845D49" w:rsidRPr="00845D49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845D49" w:rsidRPr="00845D4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45D49" w:rsidRPr="00845D49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845D49" w:rsidRPr="00845D4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845D49" w:rsidRPr="00845D49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8F1609" w:rsidRPr="00845D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845D49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D4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845D4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845D4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845D4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845D4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D49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0E095C"/>
    <w:rsid w:val="00101AB0"/>
    <w:rsid w:val="00113C5D"/>
    <w:rsid w:val="00203862"/>
    <w:rsid w:val="002C3A2C"/>
    <w:rsid w:val="00360DC6"/>
    <w:rsid w:val="003E6C81"/>
    <w:rsid w:val="00485ABE"/>
    <w:rsid w:val="00495D59"/>
    <w:rsid w:val="00555595"/>
    <w:rsid w:val="005742CC"/>
    <w:rsid w:val="005F1F68"/>
    <w:rsid w:val="00621553"/>
    <w:rsid w:val="006428E9"/>
    <w:rsid w:val="006564F5"/>
    <w:rsid w:val="007A10EE"/>
    <w:rsid w:val="007E3D68"/>
    <w:rsid w:val="00814D0A"/>
    <w:rsid w:val="00845D49"/>
    <w:rsid w:val="008C4892"/>
    <w:rsid w:val="008F1609"/>
    <w:rsid w:val="00953DA4"/>
    <w:rsid w:val="009D3730"/>
    <w:rsid w:val="009E68C2"/>
    <w:rsid w:val="009F0C4D"/>
    <w:rsid w:val="00AC2278"/>
    <w:rsid w:val="00B97A00"/>
    <w:rsid w:val="00BB0349"/>
    <w:rsid w:val="00C425DA"/>
    <w:rsid w:val="00D115EC"/>
    <w:rsid w:val="00D16130"/>
    <w:rsid w:val="00DD01CB"/>
    <w:rsid w:val="00DD57BD"/>
    <w:rsid w:val="00E645EC"/>
    <w:rsid w:val="00EE3F19"/>
    <w:rsid w:val="00F463FC"/>
    <w:rsid w:val="00F5427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8D288092-1965-4C11-986C-3B6CB075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1989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20</cp:revision>
  <dcterms:created xsi:type="dcterms:W3CDTF">2019-07-23T07:53:00Z</dcterms:created>
  <dcterms:modified xsi:type="dcterms:W3CDTF">2020-11-24T08:30:00Z</dcterms:modified>
</cp:coreProperties>
</file>