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C563" w14:textId="77777777" w:rsidR="00DB324F" w:rsidRPr="00FF7533" w:rsidRDefault="00DB324F" w:rsidP="007A76C7">
      <w:pPr>
        <w:pStyle w:val="ConsPlusTitle"/>
        <w:ind w:right="-141"/>
        <w:jc w:val="right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ПРОЕКТ</w:t>
      </w:r>
    </w:p>
    <w:p w14:paraId="4E9C491F" w14:textId="77777777" w:rsidR="00DB324F" w:rsidRPr="00FF7533" w:rsidRDefault="00DB324F" w:rsidP="007A76C7">
      <w:pPr>
        <w:pStyle w:val="ConsPlusTitle"/>
        <w:ind w:right="-141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5CAE0227" w14:textId="77777777" w:rsidR="00DB324F" w:rsidRPr="00FF7533" w:rsidRDefault="00E43174" w:rsidP="007A76C7">
      <w:pPr>
        <w:pStyle w:val="ConsPlusNormal"/>
        <w:ind w:right="-14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движимого имущества</w:t>
      </w:r>
    </w:p>
    <w:p w14:paraId="1A956E7B" w14:textId="77777777" w:rsidR="00DB324F" w:rsidRPr="00FF7533" w:rsidRDefault="00DB324F" w:rsidP="007A76C7">
      <w:pPr>
        <w:pStyle w:val="ConsPlusNormal"/>
        <w:ind w:right="-141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BC3621" w14:textId="102145BC" w:rsidR="00DB324F" w:rsidRPr="00FF7533" w:rsidRDefault="00DB324F" w:rsidP="007A76C7">
      <w:pPr>
        <w:pStyle w:val="ConsPlusNormal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г. </w:t>
      </w:r>
      <w:r w:rsidR="002A6E40" w:rsidRPr="00FF7533">
        <w:rPr>
          <w:rFonts w:ascii="Times New Roman" w:hAnsi="Times New Roman" w:cs="Times New Roman"/>
          <w:sz w:val="22"/>
          <w:szCs w:val="22"/>
        </w:rPr>
        <w:t xml:space="preserve">Москва            </w:t>
      </w:r>
      <w:r w:rsidR="00E43174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40930" w:rsidRPr="00FF7533">
        <w:rPr>
          <w:rFonts w:ascii="Times New Roman" w:hAnsi="Times New Roman" w:cs="Times New Roman"/>
          <w:sz w:val="22"/>
          <w:szCs w:val="22"/>
        </w:rPr>
        <w:t xml:space="preserve">    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   </w:t>
      </w:r>
      <w:r w:rsidR="00A32DB9" w:rsidRPr="00FF7533">
        <w:rPr>
          <w:rFonts w:ascii="Times New Roman" w:hAnsi="Times New Roman" w:cs="Times New Roman"/>
          <w:sz w:val="22"/>
          <w:szCs w:val="22"/>
        </w:rPr>
        <w:t xml:space="preserve">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«___» ____________ 20</w:t>
      </w:r>
      <w:r w:rsidR="006A2EA6">
        <w:rPr>
          <w:rFonts w:ascii="Times New Roman" w:hAnsi="Times New Roman" w:cs="Times New Roman"/>
          <w:sz w:val="22"/>
          <w:szCs w:val="22"/>
        </w:rPr>
        <w:t>20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C757AD6" w14:textId="77777777" w:rsidR="00DB324F" w:rsidRPr="00FF7533" w:rsidRDefault="00DB324F" w:rsidP="007A76C7">
      <w:pPr>
        <w:pStyle w:val="ConsPlusNormal"/>
        <w:ind w:right="-141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F63E7C" w14:textId="77777777" w:rsidR="00DB324F" w:rsidRPr="00FF7533" w:rsidRDefault="005F4166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  <w:b/>
        </w:rPr>
        <w:t xml:space="preserve">Общество с ограниченной ответственностью «АВТО-УНИВЕРСАЛ </w:t>
      </w:r>
      <w:r w:rsidRPr="00FF7533">
        <w:rPr>
          <w:rFonts w:ascii="Times New Roman" w:hAnsi="Times New Roman" w:cs="Times New Roman"/>
          <w:b/>
          <w:lang w:val="en-US"/>
        </w:rPr>
        <w:t>XXI</w:t>
      </w:r>
      <w:r w:rsidRPr="00FF7533">
        <w:rPr>
          <w:rFonts w:ascii="Times New Roman" w:hAnsi="Times New Roman" w:cs="Times New Roman"/>
          <w:b/>
        </w:rPr>
        <w:t>»</w:t>
      </w:r>
      <w:r w:rsidRPr="00FF7533">
        <w:rPr>
          <w:rFonts w:ascii="Times New Roman" w:hAnsi="Times New Roman" w:cs="Times New Roman"/>
          <w:b/>
          <w:bCs/>
        </w:rPr>
        <w:t xml:space="preserve"> (</w:t>
      </w:r>
      <w:r w:rsidRPr="00FF7533">
        <w:rPr>
          <w:rFonts w:ascii="Times New Roman" w:hAnsi="Times New Roman" w:cs="Times New Roman"/>
        </w:rPr>
        <w:t xml:space="preserve">ОГРН 1117746202452, ИНН 7721719620, </w:t>
      </w:r>
      <w:r w:rsidRPr="00FF7533">
        <w:rPr>
          <w:rFonts w:ascii="Times New Roman" w:hAnsi="Times New Roman" w:cs="Times New Roman"/>
          <w:shd w:val="clear" w:color="auto" w:fill="FFFFFF"/>
        </w:rPr>
        <w:t>109428, г. Москва, ул. Зарайская, д. 21</w:t>
      </w:r>
      <w:r w:rsidRPr="00FF7533">
        <w:rPr>
          <w:rFonts w:ascii="Times New Roman" w:hAnsi="Times New Roman" w:cs="Times New Roman"/>
          <w:bCs/>
        </w:rPr>
        <w:t xml:space="preserve">) </w:t>
      </w:r>
      <w:r w:rsidRPr="00FF7533">
        <w:rPr>
          <w:rFonts w:ascii="Times New Roman" w:hAnsi="Times New Roman" w:cs="Times New Roman"/>
        </w:rPr>
        <w:t>в лице конкурсного управляющего Китаева Антона Владимировича действующего на основании Решения Арбитражного суда города Москвы от 04.06.2018г. по делу № А40-33300/18-129-23 Б</w:t>
      </w:r>
      <w:r w:rsidR="00DB324F" w:rsidRPr="00FF7533">
        <w:rPr>
          <w:rFonts w:ascii="Times New Roman" w:hAnsi="Times New Roman" w:cs="Times New Roman"/>
        </w:rPr>
        <w:t xml:space="preserve">, именуемый далее «Продавец», </w:t>
      </w:r>
    </w:p>
    <w:p w14:paraId="7EC7CD3F" w14:textId="77777777" w:rsidR="00DB324F" w:rsidRPr="00FF7533" w:rsidRDefault="00DB324F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</w:rPr>
        <w:t xml:space="preserve">и </w:t>
      </w:r>
      <w:r w:rsidRPr="00FF7533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FF7533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5219DE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</w:p>
    <w:p w14:paraId="457B9A05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lang w:val="en-US"/>
        </w:rPr>
        <w:t>I</w:t>
      </w:r>
      <w:r w:rsidRPr="00FF7533">
        <w:rPr>
          <w:rFonts w:ascii="Times New Roman" w:hAnsi="Times New Roman" w:cs="Times New Roman"/>
          <w:b/>
        </w:rPr>
        <w:t xml:space="preserve">. </w:t>
      </w:r>
      <w:r w:rsidRPr="00FF7533">
        <w:rPr>
          <w:rFonts w:ascii="Times New Roman" w:eastAsia="Times New Roman" w:hAnsi="Times New Roman" w:cs="Times New Roman"/>
          <w:b/>
        </w:rPr>
        <w:t>Предмет договора</w:t>
      </w:r>
    </w:p>
    <w:p w14:paraId="31D080A4" w14:textId="797BBC25" w:rsidR="00DB324F" w:rsidRPr="00FF7533" w:rsidRDefault="00DB324F" w:rsidP="007A76C7">
      <w:pPr>
        <w:pStyle w:val="ConsNonformat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6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FF7533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9497D" w:rsidRPr="00FF7533">
        <w:rPr>
          <w:rFonts w:ascii="Times New Roman" w:hAnsi="Times New Roman" w:cs="Times New Roman"/>
          <w:sz w:val="22"/>
          <w:szCs w:val="22"/>
        </w:rPr>
        <w:t>________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>, ФЗ «О несостоятельности (банкротстве)», Продавец передает в собственность Покупателю, а Покупатель обязуется принять и оплатить следующее Имущество</w:t>
      </w:r>
      <w:r w:rsidR="00BC1982" w:rsidRPr="00FF7533">
        <w:rPr>
          <w:rFonts w:ascii="Times New Roman" w:hAnsi="Times New Roman" w:cs="Times New Roman"/>
          <w:sz w:val="22"/>
          <w:szCs w:val="22"/>
        </w:rPr>
        <w:t>, являющееся предметом залога ООО КБ «Интеркоммерц»</w:t>
      </w:r>
      <w:r w:rsidRPr="00FF753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E3F0B7" w14:textId="11E0CBFF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</w:rPr>
        <w:t xml:space="preserve">Лот № </w:t>
      </w:r>
      <w:r w:rsidR="00FF7533" w:rsidRPr="00FF7533">
        <w:rPr>
          <w:rFonts w:ascii="Times New Roman" w:hAnsi="Times New Roman" w:cs="Times New Roman"/>
          <w:b/>
        </w:rPr>
        <w:t>__</w:t>
      </w:r>
      <w:r w:rsidRPr="00FF7533">
        <w:rPr>
          <w:rFonts w:ascii="Times New Roman" w:hAnsi="Times New Roman" w:cs="Times New Roman"/>
          <w:b/>
        </w:rPr>
        <w:t xml:space="preserve">: </w:t>
      </w:r>
      <w:r w:rsidR="00FF7533" w:rsidRPr="00FF7533">
        <w:rPr>
          <w:rFonts w:ascii="Times New Roman" w:hAnsi="Times New Roman" w:cs="Times New Roman"/>
        </w:rPr>
        <w:t>_______________________________</w:t>
      </w:r>
      <w:r w:rsidR="0079497D" w:rsidRPr="00FF7533">
        <w:rPr>
          <w:rFonts w:ascii="Times New Roman" w:hAnsi="Times New Roman" w:cs="Times New Roman"/>
        </w:rPr>
        <w:t xml:space="preserve"> в количестве </w:t>
      </w:r>
      <w:r w:rsidR="00163A80" w:rsidRPr="00FF7533">
        <w:rPr>
          <w:rFonts w:ascii="Times New Roman" w:hAnsi="Times New Roman" w:cs="Times New Roman"/>
        </w:rPr>
        <w:t>___</w:t>
      </w:r>
      <w:r w:rsidR="0079497D" w:rsidRPr="00FF7533">
        <w:rPr>
          <w:rFonts w:ascii="Times New Roman" w:hAnsi="Times New Roman" w:cs="Times New Roman"/>
        </w:rPr>
        <w:t xml:space="preserve"> шт., согласно Приложению № 1 к настоящему договору</w:t>
      </w:r>
      <w:r w:rsidRPr="00FF7533">
        <w:rPr>
          <w:rFonts w:ascii="Times New Roman" w:hAnsi="Times New Roman" w:cs="Times New Roman"/>
        </w:rPr>
        <w:t>.</w:t>
      </w:r>
    </w:p>
    <w:p w14:paraId="11966DDB" w14:textId="036D83E3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</w:rPr>
        <w:t>Имущество</w:t>
      </w:r>
      <w:r w:rsidRPr="00FF7533">
        <w:rPr>
          <w:rFonts w:ascii="Times New Roman" w:eastAsia="Times New Roman" w:hAnsi="Times New Roman" w:cs="Times New Roman"/>
        </w:rPr>
        <w:t xml:space="preserve"> принадлежит Продавцу на праве собственности.</w:t>
      </w:r>
    </w:p>
    <w:p w14:paraId="1B694F18" w14:textId="09F8349F" w:rsidR="00FF7533" w:rsidRPr="00FF7533" w:rsidRDefault="00FF7533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  <w:color w:val="000000"/>
        </w:rPr>
        <w:t xml:space="preserve">1.2. </w:t>
      </w:r>
      <w:r w:rsidRPr="00FF7533">
        <w:rPr>
          <w:rFonts w:ascii="Times New Roman" w:hAnsi="Times New Roman" w:cs="Times New Roman"/>
        </w:rPr>
        <w:t>Имущество, указанное в пункте 1.1. настоящего договора, является предметом залога ООО КБ «Интеркоммерц».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3012813" w14:textId="77777777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</w:p>
    <w:p w14:paraId="6E6B3F9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</w:t>
      </w:r>
      <w:r w:rsidRPr="00FF7533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14:paraId="2374344B" w14:textId="77777777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spacing w:val="-9"/>
        </w:rPr>
        <w:t>2.1.</w:t>
      </w:r>
      <w:r w:rsidRPr="00FF7533">
        <w:rPr>
          <w:rFonts w:ascii="Times New Roman" w:eastAsia="Times New Roman" w:hAnsi="Times New Roman" w:cs="Times New Roman"/>
          <w:spacing w:val="-9"/>
        </w:rPr>
        <w:tab/>
      </w:r>
      <w:r w:rsidRPr="00FF7533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 </w:t>
      </w:r>
      <w:r w:rsidR="00163A80" w:rsidRPr="00FF7533">
        <w:rPr>
          <w:rFonts w:ascii="Times New Roman" w:hAnsi="Times New Roman" w:cs="Times New Roman"/>
        </w:rPr>
        <w:t>__</w:t>
      </w:r>
      <w:r w:rsidRPr="00FF7533">
        <w:rPr>
          <w:rFonts w:ascii="Times New Roman" w:eastAsia="Times New Roman" w:hAnsi="Times New Roman" w:cs="Times New Roman"/>
        </w:rPr>
        <w:t xml:space="preserve"> от </w:t>
      </w:r>
      <w:r w:rsidR="0079497D" w:rsidRPr="00FF7533">
        <w:rPr>
          <w:rFonts w:ascii="Times New Roman" w:hAnsi="Times New Roman" w:cs="Times New Roman"/>
        </w:rPr>
        <w:t xml:space="preserve">_______ </w:t>
      </w:r>
      <w:r w:rsidRPr="00FF7533">
        <w:rPr>
          <w:rFonts w:ascii="Times New Roman" w:eastAsia="Times New Roman" w:hAnsi="Times New Roman" w:cs="Times New Roman"/>
        </w:rPr>
        <w:t xml:space="preserve">г. и составляет </w:t>
      </w:r>
      <w:r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="00BD2F29" w:rsidRPr="00FF7533">
        <w:rPr>
          <w:rFonts w:ascii="Times New Roman" w:eastAsia="Times New Roman" w:hAnsi="Times New Roman" w:cs="Times New Roman"/>
          <w:b/>
          <w:u w:val="single"/>
        </w:rPr>
        <w:t>, НДС не облагается</w:t>
      </w:r>
      <w:r w:rsidRPr="00FF7533">
        <w:rPr>
          <w:rFonts w:ascii="Times New Roman" w:eastAsia="Times New Roman" w:hAnsi="Times New Roman" w:cs="Times New Roman"/>
          <w:b/>
        </w:rPr>
        <w:t>.</w:t>
      </w:r>
    </w:p>
    <w:p w14:paraId="3C06D506" w14:textId="572682A4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79497D"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копеек, НДС не облагается</w:t>
      </w:r>
      <w:r w:rsidR="0079497D" w:rsidRPr="00FF7533">
        <w:rPr>
          <w:rFonts w:ascii="Times New Roman" w:eastAsia="Times New Roman" w:hAnsi="Times New Roman" w:cs="Times New Roman"/>
        </w:rPr>
        <w:t xml:space="preserve"> </w:t>
      </w:r>
      <w:r w:rsidRPr="00FF7533">
        <w:rPr>
          <w:rFonts w:ascii="Times New Roman" w:eastAsia="Times New Roman" w:hAnsi="Times New Roman" w:cs="Times New Roman"/>
        </w:rPr>
        <w:t>(перечислен победителем торгов платежным поручением (квитанцией) №____ от __.__.20</w:t>
      </w:r>
      <w:r w:rsidR="006A2EA6">
        <w:rPr>
          <w:rFonts w:ascii="Times New Roman" w:eastAsia="Times New Roman" w:hAnsi="Times New Roman" w:cs="Times New Roman"/>
        </w:rPr>
        <w:t>20</w:t>
      </w:r>
      <w:r w:rsidRPr="00FF7533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FF7533">
        <w:rPr>
          <w:rFonts w:ascii="Times New Roman" w:eastAsia="Times New Roman" w:hAnsi="Times New Roman" w:cs="Times New Roman"/>
          <w:b/>
        </w:rPr>
        <w:t>____________ (______________) рублей</w:t>
      </w:r>
      <w:r w:rsidRPr="00FF7533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14:paraId="6D270E5C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2.2.</w:t>
      </w:r>
      <w:r w:rsidRPr="00FF7533">
        <w:rPr>
          <w:rFonts w:ascii="Times New Roman" w:eastAsia="Times New Roman" w:hAnsi="Times New Roman" w:cs="Times New Roman"/>
          <w:spacing w:val="-1"/>
        </w:rPr>
        <w:tab/>
      </w:r>
      <w:r w:rsidRPr="00FF7533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FF7533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</w:t>
      </w:r>
      <w:r w:rsidR="00CB0B8A" w:rsidRPr="00FF7533">
        <w:rPr>
          <w:rFonts w:ascii="Times New Roman" w:eastAsia="Times New Roman" w:hAnsi="Times New Roman" w:cs="Times New Roman"/>
          <w:spacing w:val="-1"/>
        </w:rPr>
        <w:t xml:space="preserve"> по реквизитам Продавца, указанным в настоящем Договоре</w:t>
      </w:r>
      <w:r w:rsidRPr="00FF7533">
        <w:rPr>
          <w:rFonts w:ascii="Times New Roman" w:eastAsia="Times New Roman" w:hAnsi="Times New Roman" w:cs="Times New Roman"/>
          <w:spacing w:val="-1"/>
        </w:rPr>
        <w:t>.</w:t>
      </w:r>
    </w:p>
    <w:p w14:paraId="0E5ECEB2" w14:textId="77777777" w:rsidR="00DB324F" w:rsidRPr="00FF7533" w:rsidRDefault="00DB324F" w:rsidP="007A76C7">
      <w:pPr>
        <w:shd w:val="clear" w:color="auto" w:fill="FFFFFF"/>
        <w:tabs>
          <w:tab w:val="left" w:pos="1080"/>
        </w:tabs>
        <w:spacing w:after="0" w:line="240" w:lineRule="auto"/>
        <w:ind w:right="-141" w:firstLine="55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14:paraId="662C2C19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</w:rPr>
      </w:pPr>
    </w:p>
    <w:p w14:paraId="47A4A61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III</w:t>
      </w:r>
      <w:r w:rsidRPr="00FF7533">
        <w:rPr>
          <w:rFonts w:ascii="Times New Roman" w:eastAsia="Times New Roman" w:hAnsi="Times New Roman" w:cs="Times New Roman"/>
          <w:b/>
        </w:rPr>
        <w:t>. Передача Имущества</w:t>
      </w:r>
    </w:p>
    <w:p w14:paraId="128435CB" w14:textId="77777777" w:rsidR="00DB324F" w:rsidRPr="00FF7533" w:rsidRDefault="00DB324F" w:rsidP="007A76C7">
      <w:pPr>
        <w:shd w:val="clear" w:color="auto" w:fill="FFFFFF"/>
        <w:tabs>
          <w:tab w:val="left" w:pos="1134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FF7533">
        <w:rPr>
          <w:rFonts w:ascii="Times New Roman" w:eastAsia="Times New Roman" w:hAnsi="Times New Roman" w:cs="Times New Roman"/>
          <w:spacing w:val="-9"/>
        </w:rPr>
        <w:t>3.1.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75106F21" w14:textId="77777777" w:rsidR="00DB324F" w:rsidRPr="00FF7533" w:rsidRDefault="00DB324F" w:rsidP="007A76C7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0"/>
        </w:rPr>
        <w:t>3.2.</w:t>
      </w:r>
      <w:r w:rsidRPr="00FF7533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28442A5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FF7533">
        <w:rPr>
          <w:rFonts w:ascii="Times New Roman" w:eastAsia="Times New Roman" w:hAnsi="Times New Roman" w:cs="Times New Roman"/>
        </w:rPr>
        <w:t xml:space="preserve">дней со дня </w:t>
      </w:r>
      <w:r w:rsidRPr="00FF7533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FF7533">
        <w:rPr>
          <w:rFonts w:ascii="Times New Roman" w:eastAsia="Times New Roman" w:hAnsi="Times New Roman" w:cs="Times New Roman"/>
        </w:rPr>
        <w:t>.</w:t>
      </w:r>
    </w:p>
    <w:p w14:paraId="76FD7EF1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75FBDCE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5A57A0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14:paraId="6EB7386E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FF7533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14:paraId="05FCD3C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</w:p>
    <w:p w14:paraId="4F55C1B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FF7533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27F5D224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FF7533">
        <w:rPr>
          <w:rFonts w:ascii="Times New Roman" w:eastAsia="Times New Roman" w:hAnsi="Times New Roman" w:cs="Times New Roman"/>
          <w:spacing w:val="-2"/>
        </w:rPr>
        <w:lastRenderedPageBreak/>
        <w:t xml:space="preserve">За невыполнение или ненадлежащее выполнение обязательств по </w:t>
      </w:r>
      <w:r w:rsidRPr="00FF7533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C8B7331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FF7533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163A80" w:rsidRPr="00FF7533">
        <w:rPr>
          <w:rFonts w:ascii="Times New Roman" w:eastAsia="Times New Roman" w:hAnsi="Times New Roman" w:cs="Times New Roman"/>
          <w:spacing w:val="-1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FF7533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FF7533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2CCED6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3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FF7533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16099819" w14:textId="77777777" w:rsidR="00DB324F" w:rsidRPr="00FF7533" w:rsidRDefault="00DB324F" w:rsidP="007A76C7">
      <w:pPr>
        <w:shd w:val="clear" w:color="auto" w:fill="FFFFFF"/>
        <w:tabs>
          <w:tab w:val="left" w:pos="1219"/>
        </w:tabs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9"/>
        </w:rPr>
        <w:t>5.3.</w:t>
      </w:r>
      <w:r w:rsidRPr="00FF7533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FF7533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14:paraId="091CA56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B01AA8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14:paraId="79F87FB1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FF7533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D47AA67" w14:textId="77777777" w:rsidR="00DB324F" w:rsidRPr="00FF7533" w:rsidRDefault="00DB324F" w:rsidP="007A76C7">
      <w:pPr>
        <w:shd w:val="clear" w:color="auto" w:fill="FFFFFF"/>
        <w:tabs>
          <w:tab w:val="left" w:pos="710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-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14:paraId="51610A0F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FF7533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12CBB6B8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FF7533">
        <w:rPr>
          <w:rFonts w:ascii="Times New Roman" w:eastAsia="Times New Roman" w:hAnsi="Times New Roman" w:cs="Times New Roman"/>
        </w:rPr>
        <w:t>Российской Федерации.</w:t>
      </w:r>
    </w:p>
    <w:p w14:paraId="2C2D7F72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8"/>
        </w:rPr>
        <w:t>6.2.</w:t>
      </w:r>
      <w:r w:rsidRPr="00FF7533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FF7533">
        <w:rPr>
          <w:rFonts w:ascii="Times New Roman" w:eastAsia="Times New Roman" w:hAnsi="Times New Roman" w:cs="Times New Roman"/>
        </w:rPr>
        <w:t>представителями Сторон.</w:t>
      </w:r>
    </w:p>
    <w:p w14:paraId="687F00A5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FF7533">
        <w:rPr>
          <w:rFonts w:ascii="Times New Roman" w:eastAsia="Times New Roman" w:hAnsi="Times New Roman" w:cs="Times New Roman"/>
        </w:rPr>
        <w:t>форме.</w:t>
      </w:r>
    </w:p>
    <w:p w14:paraId="6B4897AD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5AEFAA9A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>При не</w:t>
      </w:r>
      <w:r w:rsidR="00F75381" w:rsidRPr="00FF7533">
        <w:rPr>
          <w:rFonts w:ascii="Times New Roman" w:eastAsia="Times New Roman" w:hAnsi="Times New Roman" w:cs="Times New Roman"/>
          <w:spacing w:val="-2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урегулировании в процессе переговоров спорных вопросов, споры </w:t>
      </w:r>
      <w:r w:rsidRPr="00FF7533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14:paraId="3770BF5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14:paraId="7B6A68C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FF7533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FF7533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14:paraId="3C42FFF3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2A6FCD" w:rsidRPr="00FF7533">
        <w:rPr>
          <w:rFonts w:ascii="Times New Roman" w:eastAsia="Times New Roman" w:hAnsi="Times New Roman" w:cs="Times New Roman"/>
        </w:rPr>
        <w:t xml:space="preserve">движимого </w:t>
      </w:r>
      <w:r w:rsidR="00F75381" w:rsidRPr="00FF7533">
        <w:rPr>
          <w:rFonts w:ascii="Times New Roman" w:eastAsia="Times New Roman" w:hAnsi="Times New Roman" w:cs="Times New Roman"/>
        </w:rPr>
        <w:t xml:space="preserve">имущества, составлен в </w:t>
      </w:r>
      <w:r w:rsidR="00B24602" w:rsidRPr="00FF7533">
        <w:rPr>
          <w:rFonts w:ascii="Times New Roman" w:eastAsia="Times New Roman" w:hAnsi="Times New Roman" w:cs="Times New Roman"/>
        </w:rPr>
        <w:t>трех</w:t>
      </w:r>
      <w:r w:rsidRPr="00FF7533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FF7533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14:paraId="7161DCC6" w14:textId="77777777" w:rsidR="00DB324F" w:rsidRPr="00FF7533" w:rsidRDefault="00DB324F" w:rsidP="007A76C7">
      <w:pPr>
        <w:shd w:val="clear" w:color="auto" w:fill="FFFFFF"/>
        <w:spacing w:after="0" w:line="240" w:lineRule="auto"/>
        <w:ind w:left="19" w:right="-141" w:firstLine="528"/>
        <w:jc w:val="both"/>
        <w:rPr>
          <w:rFonts w:ascii="Times New Roman" w:eastAsia="Times New Roman" w:hAnsi="Times New Roman" w:cs="Times New Roman"/>
        </w:rPr>
      </w:pPr>
    </w:p>
    <w:p w14:paraId="525F8D6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spacing w:val="-3"/>
          <w:lang w:val="en-US"/>
        </w:rPr>
        <w:t>VIII</w:t>
      </w:r>
      <w:r w:rsidRPr="00FF7533">
        <w:rPr>
          <w:rFonts w:ascii="Times New Roman" w:hAnsi="Times New Roman" w:cs="Times New Roman"/>
          <w:b/>
          <w:spacing w:val="-3"/>
        </w:rPr>
        <w:t>. Р</w:t>
      </w:r>
      <w:r w:rsidRPr="00FF7533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FF7533" w14:paraId="454AF745" w14:textId="77777777" w:rsidTr="00163A80">
        <w:trPr>
          <w:trHeight w:hRule="exact" w:val="260"/>
        </w:trPr>
        <w:tc>
          <w:tcPr>
            <w:tcW w:w="4820" w:type="dxa"/>
            <w:shd w:val="clear" w:color="auto" w:fill="FFFFFF"/>
          </w:tcPr>
          <w:p w14:paraId="36C1148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14:paraId="283CF33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FF7533" w14:paraId="5FF42877" w14:textId="77777777" w:rsidTr="00163A80">
        <w:trPr>
          <w:trHeight w:val="3175"/>
        </w:trPr>
        <w:tc>
          <w:tcPr>
            <w:tcW w:w="4820" w:type="dxa"/>
            <w:shd w:val="clear" w:color="auto" w:fill="FFFFFF"/>
          </w:tcPr>
          <w:p w14:paraId="67FCE2B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  <w:r w:rsidRPr="00FF7533">
              <w:rPr>
                <w:rFonts w:ascii="Times New Roman" w:hAnsi="Times New Roman" w:cs="Times New Roman"/>
              </w:rPr>
              <w:t xml:space="preserve">, </w:t>
            </w:r>
          </w:p>
          <w:p w14:paraId="6B9164DC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ОГРН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1117746202452</w:t>
            </w:r>
            <w:r w:rsidRPr="00FF7533">
              <w:rPr>
                <w:b w:val="0"/>
                <w:sz w:val="22"/>
                <w:szCs w:val="22"/>
              </w:rPr>
              <w:t xml:space="preserve">; </w:t>
            </w:r>
          </w:p>
          <w:p w14:paraId="43D72D7B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ИНН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7721719620</w:t>
            </w:r>
            <w:r w:rsidRPr="00FF7533">
              <w:rPr>
                <w:b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772101001</w:t>
            </w:r>
            <w:r w:rsidRPr="00FF7533">
              <w:rPr>
                <w:b w:val="0"/>
                <w:sz w:val="22"/>
                <w:szCs w:val="22"/>
              </w:rPr>
              <w:t>,</w:t>
            </w:r>
          </w:p>
          <w:p w14:paraId="30F88E58" w14:textId="4DFA101A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color w:val="000000"/>
                <w:sz w:val="22"/>
                <w:szCs w:val="22"/>
              </w:rPr>
              <w:t>р/с №</w:t>
            </w:r>
            <w:r w:rsidR="00FF7533" w:rsidRPr="00FF7533">
              <w:rPr>
                <w:b w:val="0"/>
                <w:bCs w:val="0"/>
                <w:iCs/>
                <w:sz w:val="22"/>
                <w:szCs w:val="22"/>
              </w:rPr>
              <w:t>40702810910000011192</w:t>
            </w:r>
            <w:r w:rsidR="00FF7533" w:rsidRPr="00FF7533">
              <w:rPr>
                <w:iCs/>
                <w:sz w:val="22"/>
                <w:szCs w:val="22"/>
              </w:rPr>
              <w:t xml:space="preserve"> </w:t>
            </w:r>
            <w:r w:rsidRPr="00FF7533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Pr="00FF7533">
              <w:rPr>
                <w:b w:val="0"/>
                <w:sz w:val="22"/>
                <w:szCs w:val="22"/>
              </w:rPr>
              <w:t xml:space="preserve">ВЛАДИМИРСКОЕ ОТДЕЛЕНИЕ </w:t>
            </w:r>
          </w:p>
          <w:p w14:paraId="4A798475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>№8611 ПАО СБЕРБАНК</w:t>
            </w:r>
          </w:p>
          <w:p w14:paraId="32DB691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 xml:space="preserve">к/с 30101081000000000602, </w:t>
            </w:r>
          </w:p>
          <w:p w14:paraId="265ADF5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>БИК 041708602</w:t>
            </w:r>
          </w:p>
          <w:p w14:paraId="0735B8A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8FE0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Конкурсный управляющий</w:t>
            </w:r>
          </w:p>
          <w:p w14:paraId="153586CB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</w:p>
          <w:p w14:paraId="4180DB1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7619D7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E24966" w14:textId="77777777" w:rsidR="00163A80" w:rsidRPr="00FF7533" w:rsidRDefault="00163A80" w:rsidP="00163A80">
            <w:pPr>
              <w:pStyle w:val="a0"/>
              <w:rPr>
                <w:iCs/>
                <w:sz w:val="22"/>
                <w:szCs w:val="22"/>
              </w:rPr>
            </w:pPr>
            <w:r w:rsidRPr="00FF7533">
              <w:rPr>
                <w:sz w:val="22"/>
                <w:szCs w:val="22"/>
              </w:rPr>
              <w:t>Китаев А. В.    __________________</w:t>
            </w:r>
          </w:p>
          <w:p w14:paraId="7226BB39" w14:textId="77777777" w:rsidR="00DB324F" w:rsidRPr="00FF7533" w:rsidRDefault="00DB324F" w:rsidP="002A6E4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FFFFFF"/>
          </w:tcPr>
          <w:p w14:paraId="52E96C7F" w14:textId="77777777" w:rsidR="00DB324F" w:rsidRPr="00FF7533" w:rsidRDefault="00DB324F" w:rsidP="002A6FCD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13F63" w14:textId="77777777" w:rsidR="00DB324F" w:rsidRDefault="00DB324F" w:rsidP="002A6FCD">
      <w:pPr>
        <w:pStyle w:val="a1"/>
        <w:spacing w:after="0"/>
        <w:jc w:val="right"/>
        <w:rPr>
          <w:i w:val="0"/>
        </w:rPr>
      </w:pPr>
    </w:p>
    <w:p w14:paraId="74A990DA" w14:textId="77777777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826FDDF" w14:textId="787CCBF9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6AA119B" w14:textId="257254C8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E2B3E98" w14:textId="77777777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7AE62575" w14:textId="77777777" w:rsidR="0079497D" w:rsidRDefault="0079497D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A37E459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Приложение № 1</w:t>
      </w:r>
    </w:p>
    <w:p w14:paraId="7D402B6E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 договору купли-продажи движимого имущества от _____ года</w:t>
      </w:r>
    </w:p>
    <w:p w14:paraId="21CF19E4" w14:textId="77777777" w:rsidR="0068718C" w:rsidRDefault="0068718C" w:rsidP="004E15F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2250444" w14:textId="77777777" w:rsidR="00FF7533" w:rsidRPr="00CD47B4" w:rsidRDefault="00FF7533" w:rsidP="00FF753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372"/>
        <w:gridCol w:w="960"/>
        <w:gridCol w:w="1598"/>
      </w:tblGrid>
      <w:tr w:rsidR="00FF7533" w:rsidRPr="00BE5319" w14:paraId="7ACC4DB7" w14:textId="77777777" w:rsidTr="00470AE7">
        <w:trPr>
          <w:trHeight w:val="10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19DA4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51A956A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6DEF6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C85243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5319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стоимость</w:t>
            </w:r>
            <w:r w:rsidRPr="00CD7689">
              <w:rPr>
                <w:rFonts w:ascii="Times New Roman" w:hAnsi="Times New Roman"/>
                <w:b/>
                <w:bCs/>
                <w:sz w:val="20"/>
                <w:szCs w:val="20"/>
              </w:rPr>
              <w:t>, руб.</w:t>
            </w:r>
          </w:p>
        </w:tc>
      </w:tr>
      <w:tr w:rsidR="00FF7533" w:rsidRPr="00BE5319" w14:paraId="266FF1BE" w14:textId="77777777" w:rsidTr="00470AE7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61CE60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E5319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1DB23D7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Ричтрак Jungheinrich ETV 214, 00-000167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DCA2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2717A5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268 013,00</w:t>
            </w:r>
          </w:p>
        </w:tc>
      </w:tr>
      <w:tr w:rsidR="00FF7533" w:rsidRPr="00BE5319" w14:paraId="16E2EF6F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2F99C31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8DE249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Компрессор ATLAS COPCO GX30, 00-000042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FA46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7C1F50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691 088,55</w:t>
            </w:r>
          </w:p>
        </w:tc>
      </w:tr>
      <w:tr w:rsidR="00FF7533" w:rsidRPr="00BE5319" w14:paraId="38B8251B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1B08248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26E398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горизонтально-фрезерный 6T82Г, 00-000211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15B0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E2F540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697 000,00</w:t>
            </w:r>
          </w:p>
        </w:tc>
      </w:tr>
      <w:tr w:rsidR="00FF7533" w:rsidRPr="00BE5319" w14:paraId="0558B496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B7440F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5EE355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ус.25т.с.КД2124№3, 00-000140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198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CD0123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17210D1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37148CE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A6D319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№1, 00-000200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3200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AC087A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3B1A8A8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9FF71F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7C3BEF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№2, 00-000201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81BFF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BAEC724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3E224ED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440CD0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4505A48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вертикально-фрезерный 6Р11, 00-000207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506D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E632F8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78 829,00</w:t>
            </w:r>
          </w:p>
        </w:tc>
      </w:tr>
      <w:tr w:rsidR="00FF7533" w:rsidRPr="00BE5319" w14:paraId="72D46402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4536719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54B029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ус.25т.с.КД2124№1, 00-000138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0CB6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1C738A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265DEAD7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590D93A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8E6D32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для шлифования профильных труб CFG 340, 00-000217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026D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A1EB04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374 448,80</w:t>
            </w:r>
          </w:p>
        </w:tc>
      </w:tr>
      <w:tr w:rsidR="00FF7533" w:rsidRPr="00BE5319" w14:paraId="37F824A5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C06F96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29B6A5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Кран балка опорная 5т с тельфером, 00-000061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C729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2D4C78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202 993,70</w:t>
            </w:r>
          </w:p>
        </w:tc>
      </w:tr>
      <w:tr w:rsidR="00FF7533" w:rsidRPr="00BE5319" w14:paraId="02E42FCC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45A29F2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0AC0FB3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Пресс кривошипный простого действия, ус.25т.с.КД2124№2, 00-000139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1D7C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26FB79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400 400,00</w:t>
            </w:r>
          </w:p>
        </w:tc>
      </w:tr>
      <w:tr w:rsidR="00FF7533" w:rsidRPr="00BE5319" w14:paraId="221445C7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70A613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43FD54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Робототехнический сварочный комплекс (РСК) для сварки изделий "Основание" (180.03.01.300) и "Секция", 00-000169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6811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8F24A2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1 848 000,00</w:t>
            </w:r>
          </w:p>
        </w:tc>
      </w:tr>
      <w:tr w:rsidR="00FF7533" w:rsidRPr="00BE5319" w14:paraId="14669735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EC59F9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E87960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трубогибочный ЧПУ bend master BM 42IMS, 00-000229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3F8B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1BA554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589 768,68</w:t>
            </w:r>
          </w:p>
        </w:tc>
      </w:tr>
      <w:tr w:rsidR="00FF7533" w:rsidRPr="00BE5319" w14:paraId="749869F3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3EC37D0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6CA07F4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Стеллажи среднегрузовые, 00-000234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F01A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02E8B0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538 332,48</w:t>
            </w:r>
          </w:p>
        </w:tc>
      </w:tr>
      <w:tr w:rsidR="00FF7533" w:rsidRPr="00BE5319" w14:paraId="472C0A3A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16258A6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393ABC3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Установка очистная струйная "ОСУ" напорного типа, 00-000253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3C2C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1633D1B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19 350,00</w:t>
            </w:r>
          </w:p>
        </w:tc>
      </w:tr>
      <w:tr w:rsidR="00FF7533" w:rsidRPr="00BE5319" w14:paraId="63B9B4DB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F912F9A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FDC33A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вертикально-фрезерный ВМ127, 00-000208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6B908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5E52B45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892 925,00</w:t>
            </w:r>
          </w:p>
        </w:tc>
      </w:tr>
      <w:tr w:rsidR="00FF7533" w:rsidRPr="00BE5319" w14:paraId="448E556E" w14:textId="77777777" w:rsidTr="00470AE7">
        <w:trPr>
          <w:trHeight w:val="51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65C17A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603BF7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Линия по нанесению полимерных и порошковых материалов, 00-000062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D671F0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5DDAEF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492 800,00</w:t>
            </w:r>
          </w:p>
        </w:tc>
      </w:tr>
      <w:tr w:rsidR="00FF7533" w:rsidRPr="00BE5319" w14:paraId="219F0615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2370480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25884A67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сверлильный В30 VGM Vario, 00-000224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B0FA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FB5843D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91 906,54</w:t>
            </w:r>
          </w:p>
        </w:tc>
      </w:tr>
      <w:tr w:rsidR="00FF7533" w:rsidRPr="00BE5319" w14:paraId="6175B514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6CB9191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14044972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вертикально-сверлильный DH26 GT №3, 00-000202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255FC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A296789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114 410,91</w:t>
            </w:r>
          </w:p>
        </w:tc>
      </w:tr>
      <w:tr w:rsidR="00FF7533" w:rsidRPr="00BE5319" w14:paraId="688D4AB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7BB0B6F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45677DB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Система вентиляции, 00-000180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DBB0E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770DD40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162 888,96</w:t>
            </w:r>
          </w:p>
        </w:tc>
      </w:tr>
      <w:tr w:rsidR="00FF7533" w:rsidRPr="00BE5319" w14:paraId="64848321" w14:textId="77777777" w:rsidTr="00470AE7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14:paraId="0F776343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372" w:type="dxa"/>
            <w:shd w:val="clear" w:color="auto" w:fill="auto"/>
            <w:vAlign w:val="center"/>
            <w:hideMark/>
          </w:tcPr>
          <w:p w14:paraId="7227B796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Станок для гибки и профилирования труб с ЧПУ, 00-000213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AE2CF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49C2001" w14:textId="77777777" w:rsidR="00FF7533" w:rsidRPr="00CD7689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689">
              <w:rPr>
                <w:rFonts w:ascii="Times New Roman" w:hAnsi="Times New Roman"/>
                <w:sz w:val="20"/>
                <w:szCs w:val="20"/>
              </w:rPr>
              <w:t>126 140,00</w:t>
            </w:r>
          </w:p>
        </w:tc>
      </w:tr>
    </w:tbl>
    <w:p w14:paraId="4AA76EBE" w14:textId="77777777" w:rsidR="00FF7533" w:rsidRDefault="00FF7533" w:rsidP="00FF7533">
      <w:pPr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Cs w:val="24"/>
        </w:rPr>
      </w:pPr>
    </w:p>
    <w:p w14:paraId="14503C21" w14:textId="77777777" w:rsidR="00FF7533" w:rsidRDefault="00FF7533" w:rsidP="00FF7533">
      <w:pPr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Cs w:val="24"/>
        </w:rPr>
      </w:pPr>
    </w:p>
    <w:p w14:paraId="651F6DF1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3</w:t>
      </w:r>
    </w:p>
    <w:p w14:paraId="01C999FC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1297"/>
        <w:gridCol w:w="896"/>
        <w:gridCol w:w="1024"/>
      </w:tblGrid>
      <w:tr w:rsidR="00FF7533" w:rsidRPr="002A5888" w14:paraId="6F7C15B6" w14:textId="77777777" w:rsidTr="00470AE7">
        <w:trPr>
          <w:trHeight w:val="20"/>
        </w:trPr>
        <w:tc>
          <w:tcPr>
            <w:tcW w:w="388" w:type="pct"/>
            <w:shd w:val="clear" w:color="auto" w:fill="auto"/>
            <w:hideMark/>
          </w:tcPr>
          <w:p w14:paraId="2E250D73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Номер п/п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81B165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Товарно-материальные ценности </w:t>
            </w:r>
          </w:p>
          <w:p w14:paraId="307F5E83" w14:textId="77777777" w:rsidR="00FF7533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наименование, характеристика </w:t>
            </w:r>
          </w:p>
          <w:p w14:paraId="215993DE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(вид, сорт,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группа)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048A820B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Единица                измерения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0ABA408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количе- ство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3C09E0C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bCs/>
                <w:sz w:val="16"/>
                <w:szCs w:val="20"/>
              </w:rPr>
              <w:t>Начальная стоимость</w:t>
            </w:r>
            <w:r w:rsidRPr="00CD7689">
              <w:rPr>
                <w:rFonts w:ascii="Times New Roman" w:hAnsi="Times New Roman"/>
                <w:b/>
                <w:bCs/>
                <w:sz w:val="16"/>
                <w:szCs w:val="20"/>
              </w:rPr>
              <w:t>, руб.</w:t>
            </w:r>
          </w:p>
        </w:tc>
      </w:tr>
      <w:tr w:rsidR="00FF7533" w:rsidRPr="002A5888" w14:paraId="6944EB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59E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13750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 Фонарь подсветки 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08FA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740B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A35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</w:t>
            </w:r>
          </w:p>
        </w:tc>
      </w:tr>
      <w:tr w:rsidR="00FF7533" w:rsidRPr="002A5888" w14:paraId="528369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006F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B035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112.03.30-04 Указатель пов. бок. доп.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5FDD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1908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6F2F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134 160</w:t>
            </w:r>
          </w:p>
        </w:tc>
      </w:tr>
      <w:tr w:rsidR="00FF7533" w:rsidRPr="002A5888" w14:paraId="0D4E52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618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5E75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 Корпус фары (без отражателя)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4196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4B7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80E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6D400F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FFB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13BE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191.3775201 Стекло фары МАЗ (1841-Р)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B5C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D6C0D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5A88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53573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9003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D01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191.3775400 Крышка (в сборе)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13EC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E588F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75E1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190</w:t>
            </w:r>
          </w:p>
        </w:tc>
      </w:tr>
      <w:tr w:rsidR="00FF7533" w:rsidRPr="002A5888" w14:paraId="0C89C3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A9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8259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8E9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03A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D2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2 972</w:t>
            </w:r>
          </w:p>
        </w:tc>
      </w:tr>
      <w:tr w:rsidR="00FF7533" w:rsidRPr="002A5888" w14:paraId="4B46C50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25B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F1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 Корпус фары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2A23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2B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115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727</w:t>
            </w:r>
          </w:p>
        </w:tc>
      </w:tr>
      <w:tr w:rsidR="00FF7533" w:rsidRPr="002A5888" w14:paraId="4C770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009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BE0A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 Оптический 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9F77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B2D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F1B9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319</w:t>
            </w:r>
          </w:p>
        </w:tc>
      </w:tr>
      <w:tr w:rsidR="00FF7533" w:rsidRPr="002A5888" w14:paraId="6B3A03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2F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B6D15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09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B150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5F1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1 189</w:t>
            </w:r>
          </w:p>
        </w:tc>
      </w:tr>
      <w:tr w:rsidR="00FF7533" w:rsidRPr="002A5888" w14:paraId="448EBB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B6DF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1A6BB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200.411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A98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5E23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77C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23 160</w:t>
            </w:r>
          </w:p>
        </w:tc>
      </w:tr>
      <w:tr w:rsidR="00FF7533" w:rsidRPr="002A5888" w14:paraId="0A7207D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CC2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3B8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200407.12V 70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F24E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AE17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CFF1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66 485</w:t>
            </w:r>
          </w:p>
        </w:tc>
      </w:tr>
      <w:tr w:rsidR="00FF7533" w:rsidRPr="002A5888" w14:paraId="102F0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A45C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38776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200408.24V 70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DA5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9463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B67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32 214</w:t>
            </w:r>
          </w:p>
        </w:tc>
      </w:tr>
      <w:tr w:rsidR="00FF7533" w:rsidRPr="002A5888" w14:paraId="218FFE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9067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26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21.5208500 Жиклер для системы 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6C4F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81F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91FC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2C9A3C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2E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C4A2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2110-5208009-11м Насос омывателя (HS-340D)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297C4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5D3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F58F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1 074</w:t>
            </w:r>
          </w:p>
        </w:tc>
      </w:tr>
      <w:tr w:rsidR="00FF7533" w:rsidRPr="002A5888" w14:paraId="3E1637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11FD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2FA4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22.5208010-01 Омыватель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D421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0D7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D05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5 883</w:t>
            </w:r>
          </w:p>
        </w:tc>
      </w:tr>
      <w:tr w:rsidR="00FF7533" w:rsidRPr="002A5888" w14:paraId="2CCC52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BE8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2E3D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052F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EAA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6B3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4 728</w:t>
            </w:r>
          </w:p>
        </w:tc>
      </w:tr>
      <w:tr w:rsidR="00FF7533" w:rsidRPr="002A5888" w14:paraId="47BAAB3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84EF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E2F3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9F4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15A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FB60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2 206</w:t>
            </w:r>
          </w:p>
        </w:tc>
      </w:tr>
      <w:tr w:rsidR="00FF7533" w:rsidRPr="002A5888" w14:paraId="4D35A5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4844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69D7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703C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9D956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90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946</w:t>
            </w:r>
          </w:p>
        </w:tc>
      </w:tr>
      <w:tr w:rsidR="00FF7533" w:rsidRPr="002A5888" w14:paraId="3D8D20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9FE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64FF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б/резон.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AFD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D02E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8168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655</w:t>
            </w:r>
          </w:p>
        </w:tc>
      </w:tr>
      <w:tr w:rsidR="00FF7533" w:rsidRPr="002A5888" w14:paraId="432F589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353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30E7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3EE2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E47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54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3 423</w:t>
            </w:r>
          </w:p>
        </w:tc>
      </w:tr>
      <w:tr w:rsidR="00FF7533" w:rsidRPr="002A5888" w14:paraId="1E6211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6593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5CC4A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24.3775БЛ Блок-фара правая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4424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43FC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35C2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48 205</w:t>
            </w:r>
          </w:p>
        </w:tc>
      </w:tr>
      <w:tr w:rsidR="00FF7533" w:rsidRPr="002A5888" w14:paraId="3EC301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4C6F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6591D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 Блок-фара правая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BA57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AE37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A55B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18 289</w:t>
            </w:r>
          </w:p>
        </w:tc>
      </w:tr>
      <w:tr w:rsidR="00FF7533" w:rsidRPr="002A5888" w14:paraId="567BFF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2D17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E935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высокого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A4F5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79C7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F4CD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3 667</w:t>
            </w:r>
          </w:p>
        </w:tc>
      </w:tr>
      <w:tr w:rsidR="00FF7533" w:rsidRPr="002A5888" w14:paraId="188218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FF78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C4A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241.3775БЛ Блок-фара левая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292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560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3DD7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52 587</w:t>
            </w:r>
          </w:p>
        </w:tc>
      </w:tr>
      <w:tr w:rsidR="00FF7533" w:rsidRPr="002A5888" w14:paraId="6C17841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E1AB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98C7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241.3775ЧМ Блок-фара левая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9B1A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55CC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A125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2 286</w:t>
            </w:r>
          </w:p>
        </w:tc>
      </w:tr>
      <w:tr w:rsidR="00FF7533" w:rsidRPr="002A5888" w14:paraId="266107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3275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3CA6E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26.3721-01 Комплект звуковых сигнальных приборов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EF9E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9091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2BB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3 304</w:t>
            </w:r>
          </w:p>
        </w:tc>
      </w:tr>
      <w:tr w:rsidR="00FF7533" w:rsidRPr="002A5888" w14:paraId="1A0576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D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05E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26.3721-10 Звуковой сигнал низкий тон без рупора (Звуковой сигнал DL 120H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985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2A45A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2CA6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63 630</w:t>
            </w:r>
          </w:p>
        </w:tc>
      </w:tr>
      <w:tr w:rsidR="00FF7533" w:rsidRPr="002A5888" w14:paraId="4E2FD6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A3D8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EC4B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 Блок-фара 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FC55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B12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9EC6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3 722</w:t>
            </w:r>
          </w:p>
        </w:tc>
      </w:tr>
      <w:tr w:rsidR="00FF7533" w:rsidRPr="002A5888" w14:paraId="26D2A5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48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1C671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261.3721-10 Звуковой сигнал высокий тон без рупора (Звуковой сигнал DL 120L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0273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2237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C843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44 493</w:t>
            </w:r>
          </w:p>
        </w:tc>
      </w:tr>
      <w:tr w:rsidR="00FF7533" w:rsidRPr="002A5888" w14:paraId="31E6F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3144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20DE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AFCDF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D8B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B4DF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258</w:t>
            </w:r>
          </w:p>
        </w:tc>
      </w:tr>
      <w:tr w:rsidR="00FF7533" w:rsidRPr="002A5888" w14:paraId="41C1F1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E27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4E57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 Блок-фара 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87A5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F17F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79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1 116</w:t>
            </w:r>
          </w:p>
        </w:tc>
      </w:tr>
      <w:tr w:rsidR="00FF7533" w:rsidRPr="002A5888" w14:paraId="74A578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5225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276A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DB4F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A079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E6430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27 424</w:t>
            </w:r>
          </w:p>
        </w:tc>
      </w:tr>
      <w:tr w:rsidR="00FF7533" w:rsidRPr="002A5888" w14:paraId="66818F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03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3ADA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D81C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DC2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F44E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34 482</w:t>
            </w:r>
          </w:p>
        </w:tc>
      </w:tr>
      <w:tr w:rsidR="00FF7533" w:rsidRPr="002A5888" w14:paraId="3153E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7C7B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9E9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D509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DA18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EB4F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13 712</w:t>
            </w:r>
          </w:p>
        </w:tc>
      </w:tr>
      <w:tr w:rsidR="00FF7533" w:rsidRPr="002A5888" w14:paraId="219999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68D7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1A58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C531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ED8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97FB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40 228</w:t>
            </w:r>
          </w:p>
        </w:tc>
      </w:tr>
      <w:tr w:rsidR="00FF7533" w:rsidRPr="002A5888" w14:paraId="7E85B8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925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A301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 Фонарь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6A558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6132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4ED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182</w:t>
            </w:r>
          </w:p>
        </w:tc>
      </w:tr>
      <w:tr w:rsidR="00FF7533" w:rsidRPr="002A5888" w14:paraId="01FA662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48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CDFC5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FB2B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7742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366C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565235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2D84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4D0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B519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AF63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8DA7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236F2B6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D08C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9A69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CE40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9F52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28C0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268</w:t>
            </w:r>
          </w:p>
        </w:tc>
      </w:tr>
      <w:tr w:rsidR="00FF7533" w:rsidRPr="002A5888" w14:paraId="2EA664B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E1BE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524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34.5215500-03 Механизм передачи 3-х щеточный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3BCE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2B8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48D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14 807</w:t>
            </w:r>
          </w:p>
        </w:tc>
      </w:tr>
      <w:tr w:rsidR="00FF7533" w:rsidRPr="002A5888" w14:paraId="70317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72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6101F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 Отражатель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840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5B3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C8DF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1 811</w:t>
            </w:r>
          </w:p>
        </w:tc>
      </w:tr>
      <w:tr w:rsidR="00FF7533" w:rsidRPr="002A5888" w14:paraId="3F2315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AA5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BA806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 Рамка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0AA1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4C8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1CE2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330FE9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EA21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40A9C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 Крышка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469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DFD6C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2A97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424</w:t>
            </w:r>
          </w:p>
        </w:tc>
      </w:tr>
      <w:tr w:rsidR="00FF7533" w:rsidRPr="002A5888" w14:paraId="0092442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7218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1192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4320.5215010 Стеклоочиститель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284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800D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9EF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9 774</w:t>
            </w:r>
          </w:p>
        </w:tc>
      </w:tr>
      <w:tr w:rsidR="00FF7533" w:rsidRPr="002A5888" w14:paraId="3392A63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4D85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F816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4320.5215100 Моторедуктор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8CD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76DB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E184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31 621</w:t>
            </w:r>
          </w:p>
        </w:tc>
      </w:tr>
      <w:tr w:rsidR="00FF7533" w:rsidRPr="002A5888" w14:paraId="7319907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000D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90A7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 Щетка стеклоочистителя (АР42)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F402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0C7D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46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751</w:t>
            </w:r>
          </w:p>
        </w:tc>
      </w:tr>
      <w:tr w:rsidR="00FF7533" w:rsidRPr="002A5888" w14:paraId="092E4B6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7F2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FB9BC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 Щетка стеклоочистителя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812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944F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BE22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722627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0E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018A0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D7D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C78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6FC6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68 007</w:t>
            </w:r>
          </w:p>
        </w:tc>
      </w:tr>
      <w:tr w:rsidR="00FF7533" w:rsidRPr="002A5888" w14:paraId="066B1A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D68E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E2D86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D1A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1D87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F372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4 430</w:t>
            </w:r>
          </w:p>
        </w:tc>
      </w:tr>
      <w:tr w:rsidR="00FF7533" w:rsidRPr="002A5888" w14:paraId="139C23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F73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7827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E28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39A32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8F0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C3D61E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983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0073F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56.3771 SHB-041 2110 Генератор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178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1769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3C8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3 887</w:t>
            </w:r>
          </w:p>
        </w:tc>
      </w:tr>
      <w:tr w:rsidR="00FF7533" w:rsidRPr="002A5888" w14:paraId="525266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E19C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45A0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85.3780 Насос омывателя 24В (HS-340F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19D3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D22D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2108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1 976</w:t>
            </w:r>
          </w:p>
        </w:tc>
      </w:tr>
      <w:tr w:rsidR="00FF7533" w:rsidRPr="002A5888" w14:paraId="41CBC3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328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2428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Арматура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A38AE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8DBB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7154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1 770</w:t>
            </w:r>
          </w:p>
        </w:tc>
      </w:tr>
      <w:tr w:rsidR="00FF7533" w:rsidRPr="002A5888" w14:paraId="52945C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2088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82E8A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Жгут проводов с колодками в 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92AD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21171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2F7B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1 428</w:t>
            </w:r>
          </w:p>
        </w:tc>
      </w:tr>
      <w:tr w:rsidR="00FF7533" w:rsidRPr="002A5888" w14:paraId="667898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B3A2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67D33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Прокладка крышки старая МАЗ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3884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4E83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2813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170C5F4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7E93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DB6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 щетки стеклоочистителя GYT 305 мм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F48F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21D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4109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10 689</w:t>
            </w:r>
          </w:p>
        </w:tc>
      </w:tr>
      <w:tr w:rsidR="00FF7533" w:rsidRPr="002A5888" w14:paraId="73048D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AED7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9E18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1118-5205066-02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24A7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292B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828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99 640</w:t>
            </w:r>
          </w:p>
        </w:tc>
      </w:tr>
      <w:tr w:rsidR="00FF7533" w:rsidRPr="002A5888" w14:paraId="6160009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4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89C9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 Фонарь подсветки 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0427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B6607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3C88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3 912</w:t>
            </w:r>
          </w:p>
        </w:tc>
      </w:tr>
      <w:tr w:rsidR="00FF7533" w:rsidRPr="002A5888" w14:paraId="1DD30C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0380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7565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16.3778600 Привод (Муфта свободного хода-бендикс)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C7A1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8DB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EEE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23 696</w:t>
            </w:r>
          </w:p>
        </w:tc>
      </w:tr>
      <w:tr w:rsidR="00FF7533" w:rsidRPr="002A5888" w14:paraId="02E831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816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9C3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16.3778800 Реле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45CD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F67F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7FAB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233 164</w:t>
            </w:r>
          </w:p>
        </w:tc>
      </w:tr>
      <w:tr w:rsidR="00FF7533" w:rsidRPr="002A5888" w14:paraId="5E87E8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CC73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E6675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16.3778910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C2B7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FFFA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3F39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76 857</w:t>
            </w:r>
          </w:p>
        </w:tc>
      </w:tr>
      <w:tr w:rsidR="00FF7533" w:rsidRPr="002A5888" w14:paraId="363CA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CD5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900B0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191.3775105 Ось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76FD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DB13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D5D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2 635</w:t>
            </w:r>
          </w:p>
        </w:tc>
      </w:tr>
      <w:tr w:rsidR="00FF7533" w:rsidRPr="002A5888" w14:paraId="353F27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2239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8F5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 Корпус фары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F0FB5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844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4A08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</w:t>
            </w:r>
          </w:p>
        </w:tc>
      </w:tr>
      <w:tr w:rsidR="00FF7533" w:rsidRPr="002A5888" w14:paraId="7B5C3F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D4E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A5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 Оптический 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54C9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D060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1994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12 222</w:t>
            </w:r>
          </w:p>
        </w:tc>
      </w:tr>
      <w:tr w:rsidR="00FF7533" w:rsidRPr="002A5888" w14:paraId="68077F9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F505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EEE3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200.407.12V 70W Моторедуктор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81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467E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5D29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4 310</w:t>
            </w:r>
          </w:p>
        </w:tc>
      </w:tr>
      <w:tr w:rsidR="00FF7533" w:rsidRPr="002A5888" w14:paraId="0E59618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78C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A10A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200416-1 Моторедуктор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22B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E32E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6CAD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64 398</w:t>
            </w:r>
          </w:p>
        </w:tc>
      </w:tr>
      <w:tr w:rsidR="00FF7533" w:rsidRPr="002A5888" w14:paraId="6FE6BD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E1D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0BAD1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2123-5208060-01 Жиклер омывателя(НИВА)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F8C1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229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508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84 913</w:t>
            </w:r>
          </w:p>
        </w:tc>
      </w:tr>
      <w:tr w:rsidR="00FF7533" w:rsidRPr="002A5888" w14:paraId="5BF0B6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FD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0EAE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84A55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CE35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F45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236</w:t>
            </w:r>
          </w:p>
        </w:tc>
      </w:tr>
      <w:tr w:rsidR="00FF7533" w:rsidRPr="002A5888" w14:paraId="29723B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888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FB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8F38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67DB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596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1 831</w:t>
            </w:r>
          </w:p>
        </w:tc>
      </w:tr>
      <w:tr w:rsidR="00FF7533" w:rsidRPr="002A5888" w14:paraId="6296C8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6366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4D8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464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11E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3CE7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10 487</w:t>
            </w:r>
          </w:p>
        </w:tc>
      </w:tr>
      <w:tr w:rsidR="00FF7533" w:rsidRPr="002A5888" w14:paraId="167AB0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A4DB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456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 (запчасти)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057F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F57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C235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24 652</w:t>
            </w:r>
          </w:p>
        </w:tc>
      </w:tr>
      <w:tr w:rsidR="00FF7533" w:rsidRPr="002A5888" w14:paraId="7826552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D325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5A2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24.3721010-02 Рупор из пластмассы для звукового сигнала низкого тона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3568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41C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059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3 392</w:t>
            </w:r>
          </w:p>
        </w:tc>
      </w:tr>
      <w:tr w:rsidR="00FF7533" w:rsidRPr="002A5888" w14:paraId="4DED05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9D36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73405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24.3775400 Патрон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C8F4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6B5F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3331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4 190</w:t>
            </w:r>
          </w:p>
        </w:tc>
      </w:tr>
      <w:tr w:rsidR="00FF7533" w:rsidRPr="002A5888" w14:paraId="71F4552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8E7BB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D099B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 Блок-фара правая 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A4C9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D42F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3ED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1 847</w:t>
            </w:r>
          </w:p>
        </w:tc>
      </w:tr>
      <w:tr w:rsidR="00FF7533" w:rsidRPr="002A5888" w14:paraId="0D4958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74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F9680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 Блок-фара 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DEE2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B235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C0AA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19 090</w:t>
            </w:r>
          </w:p>
        </w:tc>
      </w:tr>
      <w:tr w:rsidR="00FF7533" w:rsidRPr="002A5888" w14:paraId="118453A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C380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1B0F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 Блок-фара 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3EF5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62D9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3E7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17 933</w:t>
            </w:r>
          </w:p>
        </w:tc>
      </w:tr>
      <w:tr w:rsidR="00FF7533" w:rsidRPr="002A5888" w14:paraId="52DE51C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89AD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CFB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203B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925D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81684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14 697</w:t>
            </w:r>
          </w:p>
        </w:tc>
      </w:tr>
      <w:tr w:rsidR="00FF7533" w:rsidRPr="002A5888" w14:paraId="08ED9E1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546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A11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271.3775100 Корпус лев. блок-фары ВАЗ 2107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F270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A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91FE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9 540</w:t>
            </w:r>
          </w:p>
        </w:tc>
      </w:tr>
      <w:tr w:rsidR="00FF7533" w:rsidRPr="002A5888" w14:paraId="540481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6CA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111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BAE9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9767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96F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21 570</w:t>
            </w:r>
          </w:p>
        </w:tc>
      </w:tr>
      <w:tr w:rsidR="00FF7533" w:rsidRPr="002A5888" w14:paraId="6E787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E373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E4F1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06E2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28B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83E1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3 629</w:t>
            </w:r>
          </w:p>
        </w:tc>
      </w:tr>
      <w:tr w:rsidR="00FF7533" w:rsidRPr="002A5888" w14:paraId="2A2382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1135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54470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8AC2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4F53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DC7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17 341</w:t>
            </w:r>
          </w:p>
        </w:tc>
      </w:tr>
      <w:tr w:rsidR="00FF7533" w:rsidRPr="002A5888" w14:paraId="481DEF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EC2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B7CE0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AAC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0E86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2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4 131</w:t>
            </w:r>
          </w:p>
        </w:tc>
      </w:tr>
      <w:tr w:rsidR="00FF7533" w:rsidRPr="002A5888" w14:paraId="11C7A35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8987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2C7C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30.3775110-10 Винт регулировочный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BA9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1C96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CC0A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6 453</w:t>
            </w:r>
          </w:p>
        </w:tc>
      </w:tr>
      <w:tr w:rsidR="00FF7533" w:rsidRPr="002A5888" w14:paraId="367888F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D2B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82CB1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Корпус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A80D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20FC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917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28 956</w:t>
            </w:r>
          </w:p>
        </w:tc>
      </w:tr>
      <w:tr w:rsidR="00FF7533" w:rsidRPr="002A5888" w14:paraId="0C71474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2B3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107B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018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C0F2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2D93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7 056</w:t>
            </w:r>
          </w:p>
        </w:tc>
      </w:tr>
      <w:tr w:rsidR="00FF7533" w:rsidRPr="002A5888" w14:paraId="70DEA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757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6C8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Фара головного света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FA0DC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30F9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E16B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18 246</w:t>
            </w:r>
          </w:p>
        </w:tc>
      </w:tr>
      <w:tr w:rsidR="00FF7533" w:rsidRPr="002A5888" w14:paraId="4AE4E4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1DC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63A14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2A9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7399C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3D8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17 902</w:t>
            </w:r>
          </w:p>
        </w:tc>
      </w:tr>
      <w:tr w:rsidR="00FF7533" w:rsidRPr="002A5888" w14:paraId="1EA9CCC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31C1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1CD0A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283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CC72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566D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230</w:t>
            </w:r>
          </w:p>
        </w:tc>
      </w:tr>
      <w:tr w:rsidR="00FF7533" w:rsidRPr="002A5888" w14:paraId="1F92065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228F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FF419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27E2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A88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56D0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EC2B9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0A66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A0D81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214D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9A8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8D1D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690D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A0B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6BAE2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31.3775300 рефлектор дальнего 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827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BE8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204E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F6A83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26C2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028D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311.3775300 Рефлектор дальнего 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036D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9D5C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F3F7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1040A2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261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CC20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100 Корпус правой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115A0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B047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D4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8 590</w:t>
            </w:r>
          </w:p>
        </w:tc>
      </w:tr>
      <w:tr w:rsidR="00FF7533" w:rsidRPr="002A5888" w14:paraId="7A16D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053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AF58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500 Крышка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E9F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447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4B62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17 714</w:t>
            </w:r>
          </w:p>
        </w:tc>
      </w:tr>
      <w:tr w:rsidR="00FF7533" w:rsidRPr="002A5888" w14:paraId="43D1A63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8E9C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1B7E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32.3775001 Рассеиватель правой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5C9BB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2147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B5C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3 303</w:t>
            </w:r>
          </w:p>
        </w:tc>
      </w:tr>
      <w:tr w:rsidR="00FF7533" w:rsidRPr="002A5888" w14:paraId="040C98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E310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0893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321.3775100 Корпус левой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1C73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7E3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20B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8 587</w:t>
            </w:r>
          </w:p>
        </w:tc>
      </w:tr>
      <w:tr w:rsidR="00FF7533" w:rsidRPr="002A5888" w14:paraId="09B6AA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494E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14828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3212.3711 Световозвращатель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3EEE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5C5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4D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3 297</w:t>
            </w:r>
          </w:p>
        </w:tc>
      </w:tr>
      <w:tr w:rsidR="00FF7533" w:rsidRPr="002A5888" w14:paraId="158145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CA73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BF67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FFCD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6FB7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CF5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273004A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3B2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F521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1B2B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54D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FA1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6DFAE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3017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127F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 Блок-фара левая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6A3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BC42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5780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1 750</w:t>
            </w:r>
          </w:p>
        </w:tc>
      </w:tr>
      <w:tr w:rsidR="00FF7533" w:rsidRPr="002A5888" w14:paraId="338A5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D41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6DF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53E7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2E13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C3CC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0AC98E3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7B2F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6D8A6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754D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F3B95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D7B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641</w:t>
            </w:r>
          </w:p>
        </w:tc>
      </w:tr>
      <w:tr w:rsidR="00FF7533" w:rsidRPr="002A5888" w14:paraId="33746E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626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71DA3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0366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76C6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A40C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1B0434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C773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D0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34.5215100-01 Кронштейн для моторедуктора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2ABC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7D7A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C59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14 023</w:t>
            </w:r>
          </w:p>
        </w:tc>
      </w:tr>
      <w:tr w:rsidR="00FF7533" w:rsidRPr="002A5888" w14:paraId="1A3BA8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5DE6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707A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34.5215100-02 Прокладка резиновая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182B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4FBD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3304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30 655</w:t>
            </w:r>
          </w:p>
        </w:tc>
      </w:tr>
      <w:tr w:rsidR="00FF7533" w:rsidRPr="002A5888" w14:paraId="62CC29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95B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D0F9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36.3775-21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BEEC1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90D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D58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7A1A8E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7318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37A78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36.3775БЛ Фара без ламп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C72B8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15D0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F12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743</w:t>
            </w:r>
          </w:p>
        </w:tc>
      </w:tr>
      <w:tr w:rsidR="00FF7533" w:rsidRPr="002A5888" w14:paraId="2C552F4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C819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847E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36.5215 700-02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ED6A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1C4C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AC05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7 200</w:t>
            </w:r>
          </w:p>
        </w:tc>
      </w:tr>
      <w:tr w:rsidR="00FF7533" w:rsidRPr="002A5888" w14:paraId="5EFE74E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0450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A05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4320.5215544 Ось опорная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1019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F8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DD4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14 728</w:t>
            </w:r>
          </w:p>
        </w:tc>
      </w:tr>
      <w:tr w:rsidR="00FF7533" w:rsidRPr="002A5888" w14:paraId="233334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D7D4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C51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5301.5215 300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CAC7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55AF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189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19 814</w:t>
            </w:r>
          </w:p>
        </w:tc>
      </w:tr>
      <w:tr w:rsidR="00FF7533" w:rsidRPr="002A5888" w14:paraId="250DD0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8332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A41E6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 000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D2458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7221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6AD8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647</w:t>
            </w:r>
          </w:p>
        </w:tc>
      </w:tr>
      <w:tr w:rsidR="00FF7533" w:rsidRPr="002A5888" w14:paraId="2E63F28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88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3B94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581.3731-200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C76C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9BA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5ED6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</w:t>
            </w:r>
          </w:p>
        </w:tc>
      </w:tr>
      <w:tr w:rsidR="00FF7533" w:rsidRPr="002A5888" w14:paraId="7C9EE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5C2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473C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581.3731-300 Патрон фонаря с СИД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E7D0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2D80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09AC5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5 048</w:t>
            </w:r>
          </w:p>
        </w:tc>
      </w:tr>
      <w:tr w:rsidR="00FF7533" w:rsidRPr="002A5888" w14:paraId="3B08BD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091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7825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63.3731100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3966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51C7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848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3 663</w:t>
            </w:r>
          </w:p>
        </w:tc>
      </w:tr>
      <w:tr w:rsidR="00FF7533" w:rsidRPr="002A5888" w14:paraId="40C097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68EC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5157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84.3780 Насос 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9D7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8DCE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56C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462 117</w:t>
            </w:r>
          </w:p>
        </w:tc>
      </w:tr>
      <w:tr w:rsidR="00FF7533" w:rsidRPr="002A5888" w14:paraId="4FE4CF6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72E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681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DB9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6CB9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13E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25 594</w:t>
            </w:r>
          </w:p>
        </w:tc>
      </w:tr>
      <w:tr w:rsidR="00FF7533" w:rsidRPr="002A5888" w14:paraId="6B1D5FA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F609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DA0D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4DF4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917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EFF8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37 945</w:t>
            </w:r>
          </w:p>
        </w:tc>
      </w:tr>
      <w:tr w:rsidR="00FF7533" w:rsidRPr="002A5888" w14:paraId="3743FAA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EB6D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E7B1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СТАРТЕР а/м ВАЗ-2108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9F7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C0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0BF1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41 061</w:t>
            </w:r>
          </w:p>
        </w:tc>
      </w:tr>
      <w:tr w:rsidR="00FF7533" w:rsidRPr="002A5888" w14:paraId="78D3CF7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F2B8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B9EA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05FCB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6162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64D1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12 599</w:t>
            </w:r>
          </w:p>
        </w:tc>
      </w:tr>
      <w:tr w:rsidR="00FF7533" w:rsidRPr="002A5888" w14:paraId="43CEA3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B1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BE88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8E0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3865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ABC5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11 195</w:t>
            </w:r>
          </w:p>
        </w:tc>
      </w:tr>
      <w:tr w:rsidR="00FF7533" w:rsidRPr="002A5888" w14:paraId="68430D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5BBC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F5C75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02CC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7EBC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24D6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69 565</w:t>
            </w:r>
          </w:p>
        </w:tc>
      </w:tr>
      <w:tr w:rsidR="00FF7533" w:rsidRPr="002A5888" w14:paraId="1891B4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643C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68DF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48D5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297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44A5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62 993</w:t>
            </w:r>
          </w:p>
        </w:tc>
      </w:tr>
      <w:tr w:rsidR="00FF7533" w:rsidRPr="002A5888" w14:paraId="51DDF5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B62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061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96.3708-R СТАРТЕР а/м ВАЗ-2110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D409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8E87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F598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71 939</w:t>
            </w:r>
          </w:p>
        </w:tc>
      </w:tr>
      <w:tr w:rsidR="00FF7533" w:rsidRPr="002A5888" w14:paraId="60688F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1F7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5E8E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96.3708200 Реле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0975E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1CAC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0E9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604</w:t>
            </w:r>
          </w:p>
        </w:tc>
      </w:tr>
      <w:tr w:rsidR="00FF7533" w:rsidRPr="002A5888" w14:paraId="77BB83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4584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40934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29C8F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0EAF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6F95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47 100</w:t>
            </w:r>
          </w:p>
        </w:tc>
      </w:tr>
      <w:tr w:rsidR="00FF7533" w:rsidRPr="002A5888" w14:paraId="40FFA6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A7BB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C9F6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96.3708370 Муфта свободного хода (бендикс)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C2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0E0A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C23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289 492</w:t>
            </w:r>
          </w:p>
        </w:tc>
      </w:tr>
      <w:tr w:rsidR="00FF7533" w:rsidRPr="002A5888" w14:paraId="4FABC1E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931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4EE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98.3708130 Ротор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4ACA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485F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931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52 741</w:t>
            </w:r>
          </w:p>
        </w:tc>
      </w:tr>
      <w:tr w:rsidR="00FF7533" w:rsidRPr="002A5888" w14:paraId="6616A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39EF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B004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B9BF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05D4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54C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2 909</w:t>
            </w:r>
          </w:p>
        </w:tc>
      </w:tr>
      <w:tr w:rsidR="00FF7533" w:rsidRPr="002A5888" w14:paraId="32A2EB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B65B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0ED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HS-032.1980 24V Электродвигателя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39DB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B654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E70B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18 253</w:t>
            </w:r>
          </w:p>
        </w:tc>
      </w:tr>
      <w:tr w:rsidR="00FF7533" w:rsidRPr="002A5888" w14:paraId="4C10AD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200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62E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Антенна C052-001 (GPS/GLONASS)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B88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80F2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E78C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10 449</w:t>
            </w:r>
          </w:p>
        </w:tc>
      </w:tr>
      <w:tr w:rsidR="00FF7533" w:rsidRPr="002A5888" w14:paraId="5BC0BF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F52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A8ED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Бачок омывателя 2,2л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62338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38B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141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165</w:t>
            </w:r>
          </w:p>
        </w:tc>
      </w:tr>
      <w:tr w:rsidR="00FF7533" w:rsidRPr="002A5888" w14:paraId="789518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8D8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6281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Тахографы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1F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E927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951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1 694 131</w:t>
            </w:r>
          </w:p>
        </w:tc>
      </w:tr>
      <w:tr w:rsidR="00FF7533" w:rsidRPr="002A5888" w14:paraId="29E3C46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E68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DCED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Коробка уп. самосборная (д/тахографа)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9C3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F18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71F5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42 986</w:t>
            </w:r>
          </w:p>
        </w:tc>
      </w:tr>
      <w:tr w:rsidR="00FF7533" w:rsidRPr="002A5888" w14:paraId="664F13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F29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A191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6227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9BF4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F60C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4 768</w:t>
            </w:r>
          </w:p>
        </w:tc>
      </w:tr>
      <w:tr w:rsidR="00FF7533" w:rsidRPr="002A5888" w14:paraId="41A7A9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159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BB36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РКО 12 В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18B6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28ED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A6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1 347</w:t>
            </w:r>
          </w:p>
        </w:tc>
      </w:tr>
      <w:tr w:rsidR="00FF7533" w:rsidRPr="002A5888" w14:paraId="1728C16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B2E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E64D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H1 12V 55W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F36B8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5E6F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DE74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3 752</w:t>
            </w:r>
          </w:p>
        </w:tc>
      </w:tr>
      <w:tr w:rsidR="00FF7533" w:rsidRPr="002A5888" w14:paraId="3831FFF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8F3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E195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H4 12V-60/55 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A34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000D3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C4BA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14 489</w:t>
            </w:r>
          </w:p>
        </w:tc>
      </w:tr>
      <w:tr w:rsidR="00FF7533" w:rsidRPr="002A5888" w14:paraId="56897C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353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0BC7B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R5W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C850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CE9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64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4C1F2BE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7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0F72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T4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B560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37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0A8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18 379</w:t>
            </w:r>
          </w:p>
        </w:tc>
      </w:tr>
      <w:tr w:rsidR="00FF7533" w:rsidRPr="002A5888" w14:paraId="2BD46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E3E8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48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А 24-21-3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D389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4BBE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E5FA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723</w:t>
            </w:r>
          </w:p>
        </w:tc>
      </w:tr>
      <w:tr w:rsidR="00FF7533" w:rsidRPr="002A5888" w14:paraId="39882D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CC80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766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Переходник HS-10212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B2A2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B143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1D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3F8931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4317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0E745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GYT 305 мм   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5D99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DDF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39760,00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E72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147 716</w:t>
            </w:r>
          </w:p>
        </w:tc>
      </w:tr>
      <w:tr w:rsidR="00FF7533" w:rsidRPr="002A5888" w14:paraId="054F755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FBB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6DD1D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305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BF8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9443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E7F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3 715</w:t>
            </w:r>
          </w:p>
        </w:tc>
      </w:tr>
      <w:tr w:rsidR="00FF7533" w:rsidRPr="002A5888" w14:paraId="7A55509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5463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6F1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500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D491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9E7B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5727,00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CD0C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36 691</w:t>
            </w:r>
          </w:p>
        </w:tc>
      </w:tr>
      <w:tr w:rsidR="00FF7533" w:rsidRPr="002A5888" w14:paraId="6DB2781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020F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06FC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Резинодержатель щетки 330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FF37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DB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7E2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3E40AF2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B5C7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4D6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Тележка с пластмассовым кузовом, модель RC-PT-01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B604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9D77B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B008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91 394</w:t>
            </w:r>
          </w:p>
        </w:tc>
      </w:tr>
      <w:tr w:rsidR="00FF7533" w:rsidRPr="002A5888" w14:paraId="45BAB4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8CCF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004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Трубка бачка пластиковая СО 204-5208082 (пог.метр)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B39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5D1B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F205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875</w:t>
            </w:r>
          </w:p>
        </w:tc>
      </w:tr>
      <w:tr w:rsidR="00FF7533" w:rsidRPr="002A5888" w14:paraId="51C1BAC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B8D3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B8695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Уплотнитель HS-10044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2EF7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EC0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96AE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4 541</w:t>
            </w:r>
          </w:p>
        </w:tc>
      </w:tr>
      <w:tr w:rsidR="00FF7533" w:rsidRPr="002A5888" w14:paraId="179A4A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262C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9427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12V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C2E8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1576E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418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20C003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3046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449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24V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789C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DBE1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650F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F8C93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700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AFBC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ФБГ-24-ОТС-01.001 Рассеиватель фонаря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F285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53E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426E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4 068</w:t>
            </w:r>
          </w:p>
        </w:tc>
      </w:tr>
      <w:tr w:rsidR="00FF7533" w:rsidRPr="002A5888" w14:paraId="36BFCF4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0A02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FE95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Шкив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C89F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DA34A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5EA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2 099</w:t>
            </w:r>
          </w:p>
        </w:tc>
      </w:tr>
      <w:tr w:rsidR="00FF7533" w:rsidRPr="002A5888" w14:paraId="0E42AD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F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DCF2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61D4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2BE6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47E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521A16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F7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CB6D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низкого тона 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275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5AF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83A3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273A81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EF66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3D4B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 Отражатель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E8EA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1B38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5F18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96 328</w:t>
            </w:r>
          </w:p>
        </w:tc>
      </w:tr>
      <w:tr w:rsidR="00FF7533" w:rsidRPr="002A5888" w14:paraId="28D50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942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EDB5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 Рамка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6A5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5F76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D8C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12 383</w:t>
            </w:r>
          </w:p>
        </w:tc>
      </w:tr>
      <w:tr w:rsidR="00FF7533" w:rsidRPr="002A5888" w14:paraId="71DD1DD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4AB9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B82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35.3743201 Рассеиватель (стеклянный)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97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CCEB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78B5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14 077</w:t>
            </w:r>
          </w:p>
        </w:tc>
      </w:tr>
      <w:tr w:rsidR="00FF7533" w:rsidRPr="002A5888" w14:paraId="277175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CF4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CE94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 Крышка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155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E0BE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F50F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14 325</w:t>
            </w:r>
          </w:p>
        </w:tc>
      </w:tr>
      <w:tr w:rsidR="00FF7533" w:rsidRPr="002A5888" w14:paraId="752D92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C5FC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677C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4320.5215100 Моторедуктор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11D18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484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99F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2 741</w:t>
            </w:r>
          </w:p>
        </w:tc>
      </w:tr>
      <w:tr w:rsidR="00FF7533" w:rsidRPr="002A5888" w14:paraId="09D67F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4D56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F120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 Щетка стеклоочистителя 330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71C7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FA82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74B1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1 783</w:t>
            </w:r>
          </w:p>
        </w:tc>
      </w:tr>
      <w:tr w:rsidR="00FF7533" w:rsidRPr="002A5888" w14:paraId="798022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7BC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05C8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E0CA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9D486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2AC9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11 889</w:t>
            </w:r>
          </w:p>
        </w:tc>
      </w:tr>
      <w:tr w:rsidR="00FF7533" w:rsidRPr="002A5888" w14:paraId="4122BB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AD6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CF24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ADA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70F9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3039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3 032</w:t>
            </w:r>
          </w:p>
        </w:tc>
      </w:tr>
      <w:tr w:rsidR="00FF7533" w:rsidRPr="002A5888" w14:paraId="4046FFD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7F38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ACFF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4,2х16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CF47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794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FA9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56ECE23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D26E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9D939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Дюбель 8х80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8EC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0509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2E2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1 176</w:t>
            </w:r>
          </w:p>
        </w:tc>
      </w:tr>
      <w:tr w:rsidR="00FF7533" w:rsidRPr="002A5888" w14:paraId="05359DD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B06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6B6C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М20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13C8D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0807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0BC9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1 915</w:t>
            </w:r>
          </w:p>
        </w:tc>
      </w:tr>
      <w:tr w:rsidR="00FF7533" w:rsidRPr="002A5888" w14:paraId="130D4C0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F4C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CFFDE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трубы металлической  40х2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312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E485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F49B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409</w:t>
            </w:r>
          </w:p>
        </w:tc>
      </w:tr>
      <w:tr w:rsidR="00FF7533" w:rsidRPr="002A5888" w14:paraId="427CFF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A6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5974C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568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A9A9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C73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1 475</w:t>
            </w:r>
          </w:p>
        </w:tc>
      </w:tr>
      <w:tr w:rsidR="00FF7533" w:rsidRPr="002A5888" w14:paraId="02F107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5710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15A2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30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056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2894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2B6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357</w:t>
            </w:r>
          </w:p>
        </w:tc>
      </w:tr>
      <w:tr w:rsidR="00FF7533" w:rsidRPr="002A5888" w14:paraId="3D3BCCC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BD8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E927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25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9D6B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3901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E924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223</w:t>
            </w:r>
          </w:p>
        </w:tc>
      </w:tr>
      <w:tr w:rsidR="00FF7533" w:rsidRPr="002A5888" w14:paraId="2301B3A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2BD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1EE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0B2F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3932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B7E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1 635</w:t>
            </w:r>
          </w:p>
        </w:tc>
      </w:tr>
      <w:tr w:rsidR="00FF7533" w:rsidRPr="002A5888" w14:paraId="5870EB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663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2BE2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галогеновая MR 16 12V 35W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39F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453E0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CC4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991</w:t>
            </w:r>
          </w:p>
        </w:tc>
      </w:tr>
      <w:tr w:rsidR="00FF7533" w:rsidRPr="002A5888" w14:paraId="60BD2F2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E9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360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Спот встр MR16X50W пакет хр MR16A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7A3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816B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82F9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4DC97F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C6FF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56E9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Розетка кабельная 32А 3Р+N+Е IР44 на поверхность 380В 125 (PSR12-032-5)шт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4D3D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3934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950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3 756</w:t>
            </w:r>
          </w:p>
        </w:tc>
      </w:tr>
      <w:tr w:rsidR="00FF7533" w:rsidRPr="002A5888" w14:paraId="4F2EC6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229F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3A9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Вилка кабельная 32А 3Р+N+Е IР44 переносная 380В 025 (PSR02-032-5)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4699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69A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D18D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3 220</w:t>
            </w:r>
          </w:p>
        </w:tc>
      </w:tr>
      <w:tr w:rsidR="00FF7533" w:rsidRPr="002A5888" w14:paraId="09FDEC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8CF1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2AC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Коробка разветлительная 70х70х40мм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F73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BBF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BBC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47224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764A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1363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Патрон керамический настенный Е27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EEBF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279B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FD0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925</w:t>
            </w:r>
          </w:p>
        </w:tc>
      </w:tr>
      <w:tr w:rsidR="00FF7533" w:rsidRPr="002A5888" w14:paraId="69ABB2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FB9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9C2CA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Замок врезной ПТИМАШ ЗВ4-1.55 серый (стяж) (без пружины)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DB28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B955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1D9A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2 477</w:t>
            </w:r>
          </w:p>
        </w:tc>
      </w:tr>
      <w:tr w:rsidR="00FF7533" w:rsidRPr="002A5888" w14:paraId="17976F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FA00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178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3E7D4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Табличка "Автомодули"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DDFE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85A4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0A06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01C49B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9E4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74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М30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E5AC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280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9485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2 890</w:t>
            </w:r>
          </w:p>
        </w:tc>
      </w:tr>
      <w:tr w:rsidR="00FF7533" w:rsidRPr="002A5888" w14:paraId="1EE14BE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86E8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DEA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М20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7459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587B2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E87B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FF7533" w:rsidRPr="002A5888" w14:paraId="21162F3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73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953C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Краска Приз- шампань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48FA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бал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F9B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EF3D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556BFF6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E0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9D18B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Респиратор 153 У2К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EED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0B5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30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413</w:t>
            </w:r>
          </w:p>
        </w:tc>
      </w:tr>
      <w:tr w:rsidR="00FF7533" w:rsidRPr="002A5888" w14:paraId="7739A1B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31C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4DF6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Уплотнитель д/пластик. окон. профилей черный  ГОСТ 30778-2001 РФ 4602009293603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CEA8C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25D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66DD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2 229</w:t>
            </w:r>
          </w:p>
        </w:tc>
      </w:tr>
      <w:tr w:rsidR="00FF7533" w:rsidRPr="002A5888" w14:paraId="2C910C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FCE8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7CEB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34.2515100-01 Кронштеин для моторедуктора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929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57D6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D44C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1 651</w:t>
            </w:r>
          </w:p>
        </w:tc>
      </w:tr>
      <w:tr w:rsidR="00FF7533" w:rsidRPr="002A5888" w14:paraId="6FB9E8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9213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5F4D0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УЗО ВД1-63 2Р 40А 30мА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ECAD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CCDC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B2619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5 449</w:t>
            </w:r>
          </w:p>
        </w:tc>
      </w:tr>
      <w:tr w:rsidR="00FF7533" w:rsidRPr="002A5888" w14:paraId="1909454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1A86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9FB4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Лист оц 0,5мм 1250х2000мм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7D31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0DC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F00C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70DD9A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B370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5E1C3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100х100х8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108C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5012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D887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13 078</w:t>
            </w:r>
          </w:p>
        </w:tc>
      </w:tr>
      <w:tr w:rsidR="00FF7533" w:rsidRPr="002A5888" w14:paraId="7CD346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6C1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C2F3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Швелер 8П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F690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0BF3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0,296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8A7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10 753</w:t>
            </w:r>
          </w:p>
        </w:tc>
      </w:tr>
      <w:tr w:rsidR="00FF7533" w:rsidRPr="002A5888" w14:paraId="2F4C5D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4CEF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295F8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Труба 20х20х2,0 ГОСТ 8639-82/В10 ГОСТ 13663-68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7AAE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874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0,032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FBA7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1 162</w:t>
            </w:r>
          </w:p>
        </w:tc>
      </w:tr>
      <w:tr w:rsidR="00FF7533" w:rsidRPr="002A5888" w14:paraId="006F4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B47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A71CE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880х380мм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99B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D1C5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A2A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5 498</w:t>
            </w:r>
          </w:p>
        </w:tc>
      </w:tr>
      <w:tr w:rsidR="00FF7533" w:rsidRPr="002A5888" w14:paraId="442B975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120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8CDA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880х740мм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AF55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74CF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430B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18 989</w:t>
            </w:r>
          </w:p>
        </w:tc>
      </w:tr>
      <w:tr w:rsidR="00FF7533" w:rsidRPr="002A5888" w14:paraId="0BBED4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59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38F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Боковое ограждение 120.20.00.000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CAE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1C9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6903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2 410 752</w:t>
            </w:r>
          </w:p>
        </w:tc>
      </w:tr>
      <w:tr w:rsidR="00FF7533" w:rsidRPr="002A5888" w14:paraId="2F0D5B7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E9E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D6AB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Тумба офисная выкатная 3 ящика с замком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7E87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11A0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5A4B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20 900</w:t>
            </w:r>
          </w:p>
        </w:tc>
      </w:tr>
      <w:tr w:rsidR="00FF7533" w:rsidRPr="002A5888" w14:paraId="48237F9E" w14:textId="77777777" w:rsidTr="00470AE7">
        <w:trPr>
          <w:trHeight w:val="311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7997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9B406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офисный эргономичный правый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72A8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C724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D6C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19 980</w:t>
            </w:r>
          </w:p>
        </w:tc>
      </w:tr>
      <w:tr w:rsidR="00FF7533" w:rsidRPr="002A5888" w14:paraId="1BE746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E3B8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BBF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ШКАФ ОФИСНЫЙ</w:t>
            </w:r>
            <w:r w:rsidRPr="002A5888">
              <w:rPr>
                <w:rFonts w:ascii="Times New Roman" w:hAnsi="Times New Roman"/>
                <w:sz w:val="16"/>
                <w:szCs w:val="16"/>
              </w:rPr>
              <w:t xml:space="preserve"> АРГО А-310 (77Х37Х200)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5040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D60D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184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28 070</w:t>
            </w:r>
          </w:p>
        </w:tc>
      </w:tr>
      <w:tr w:rsidR="00FF7533" w:rsidRPr="002A5888" w14:paraId="251A90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8C95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57FB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Прицеп для квадроцикла с пластмассовым кузовом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0C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B93B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236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323 635</w:t>
            </w:r>
          </w:p>
        </w:tc>
      </w:tr>
      <w:tr w:rsidR="00FF7533" w:rsidRPr="002A5888" w14:paraId="5A4DE9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3086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B9EC1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Щит рекалмный с дверцей ( со стеклом)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6B61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8639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5C34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534089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01A4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2256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Щит рекалмный с дверцей ( без стекла)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C5B2E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117A5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4683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1 238</w:t>
            </w:r>
          </w:p>
        </w:tc>
      </w:tr>
      <w:tr w:rsidR="00FF7533" w:rsidRPr="002A5888" w14:paraId="2A8165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88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5F4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Открытый сборный пожарный щит ПРЕСТИЖ ЩПО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B9C6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FC1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B23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83 295</w:t>
            </w:r>
          </w:p>
        </w:tc>
      </w:tr>
      <w:tr w:rsidR="00FF7533" w:rsidRPr="002A5888" w14:paraId="10E704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31CF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EF65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детская мод 600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AC50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9D0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C0AE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263 614</w:t>
            </w:r>
          </w:p>
        </w:tc>
      </w:tr>
      <w:tr w:rsidR="00FF7533" w:rsidRPr="002A5888" w14:paraId="2D14DB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B61A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263E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Покрышка для инвалидной коляски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3DC6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EEE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152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2A06AC9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42AE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1F1E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Камера велосипедная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EE61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D249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F23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18 576</w:t>
            </w:r>
          </w:p>
        </w:tc>
      </w:tr>
      <w:tr w:rsidR="00FF7533" w:rsidRPr="002A5888" w14:paraId="6196D4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177B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D8F1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с санитарным обеспечением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E29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392E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BA35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61 672</w:t>
            </w:r>
          </w:p>
        </w:tc>
      </w:tr>
      <w:tr w:rsidR="00FF7533" w:rsidRPr="002A5888" w14:paraId="1868DD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5640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FFCC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Ходунки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63F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FCB50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EE7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31 208</w:t>
            </w:r>
          </w:p>
        </w:tc>
      </w:tr>
      <w:tr w:rsidR="00FF7533" w:rsidRPr="002A5888" w14:paraId="59845B3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12D5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89C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мод 900 (недособранная)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4C148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F5D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7B3A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11 558</w:t>
            </w:r>
          </w:p>
        </w:tc>
      </w:tr>
      <w:tr w:rsidR="00FF7533" w:rsidRPr="002A5888" w14:paraId="104152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AB7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DA4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электрическая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35E3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70AF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FD0F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121 363</w:t>
            </w:r>
          </w:p>
        </w:tc>
      </w:tr>
      <w:tr w:rsidR="00FF7533" w:rsidRPr="002A5888" w14:paraId="254140F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FC0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38808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Винт М6х35оц DIN 965 потай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ABEB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7AF7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6C06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1 816</w:t>
            </w:r>
          </w:p>
        </w:tc>
      </w:tr>
      <w:tr w:rsidR="00FF7533" w:rsidRPr="002A5888" w14:paraId="067716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658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BCA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Аккумуляторная батарея для инвалидной коляски 50А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5B3B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FC77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7B18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11 806</w:t>
            </w:r>
          </w:p>
        </w:tc>
      </w:tr>
      <w:tr w:rsidR="00FF7533" w:rsidRPr="002A5888" w14:paraId="4E8BFA9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D19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B72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Колесо для инвалидной коляски с ободом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4AC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3B3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B25C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1 434 331</w:t>
            </w:r>
          </w:p>
        </w:tc>
      </w:tr>
      <w:tr w:rsidR="00FF7533" w:rsidRPr="002A5888" w14:paraId="2EB1AB7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986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4576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Ходунки на колесах со столиком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E9A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BD60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DF54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26 048</w:t>
            </w:r>
          </w:p>
        </w:tc>
      </w:tr>
      <w:tr w:rsidR="00FF7533" w:rsidRPr="002A5888" w14:paraId="6E5B6F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0CF0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D25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Каркас подлокотника пластик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390F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1203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BE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122 602</w:t>
            </w:r>
          </w:p>
        </w:tc>
      </w:tr>
      <w:tr w:rsidR="00FF7533" w:rsidRPr="002A5888" w14:paraId="45B298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C69E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B673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20мм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68EA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557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1B2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20 607</w:t>
            </w:r>
          </w:p>
        </w:tc>
      </w:tr>
      <w:tr w:rsidR="00FF7533" w:rsidRPr="002A5888" w14:paraId="300834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892D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AF8A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10мм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5513B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719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99E5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1 948</w:t>
            </w:r>
          </w:p>
        </w:tc>
      </w:tr>
      <w:tr w:rsidR="00FF7533" w:rsidRPr="002A5888" w14:paraId="1668A6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C2C5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253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для инвалидной коляски пластик литье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D81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4BC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E676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570 324</w:t>
            </w:r>
          </w:p>
        </w:tc>
      </w:tr>
      <w:tr w:rsidR="00FF7533" w:rsidRPr="002A5888" w14:paraId="715FCF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C4E1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067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735х285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201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6798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4F6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5 944</w:t>
            </w:r>
          </w:p>
        </w:tc>
      </w:tr>
      <w:tr w:rsidR="00FF7533" w:rsidRPr="002A5888" w14:paraId="3A3960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A630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995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620х215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C71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12FE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8E6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0A009A6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4990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3AC9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диаметром 125мм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4E96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E5B5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43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57 792</w:t>
            </w:r>
          </w:p>
        </w:tc>
      </w:tr>
      <w:tr w:rsidR="00FF7533" w:rsidRPr="002A5888" w14:paraId="7CB5C7C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00E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AFD1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трубу диаметром 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08B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718B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F7AD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123 840</w:t>
            </w:r>
          </w:p>
        </w:tc>
      </w:tr>
      <w:tr w:rsidR="00FF7533" w:rsidRPr="002A5888" w14:paraId="715218D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BDD5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BF7E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Фитинг для инвалидных колясок хром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6D5E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E108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C00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221 426</w:t>
            </w:r>
          </w:p>
        </w:tc>
      </w:tr>
      <w:tr w:rsidR="00FF7533" w:rsidRPr="002A5888" w14:paraId="5E0D739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904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BB5B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Кронштейн для катофотика оц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C710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CF26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FC6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50 774</w:t>
            </w:r>
          </w:p>
        </w:tc>
      </w:tr>
      <w:tr w:rsidR="00FF7533" w:rsidRPr="002A5888" w14:paraId="05A0B2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179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4F9A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Шестигранник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E00A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6E6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B401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82 560</w:t>
            </w:r>
          </w:p>
        </w:tc>
      </w:tr>
      <w:tr w:rsidR="00FF7533" w:rsidRPr="002A5888" w14:paraId="0C7854B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DEEA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CE0E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Антиопрокидыватель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6175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8E0F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F4D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891 648</w:t>
            </w:r>
          </w:p>
        </w:tc>
      </w:tr>
      <w:tr w:rsidR="00FF7533" w:rsidRPr="002A5888" w14:paraId="5A2307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5789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471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Сиденье для инвалидной коляски гибкое на трубке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BBF4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93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D20B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204 336</w:t>
            </w:r>
          </w:p>
        </w:tc>
      </w:tr>
      <w:tr w:rsidR="00FF7533" w:rsidRPr="002A5888" w14:paraId="05E306B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DA8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37D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Фанера с вырезом для горшка для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5BA4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AFA5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67A2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7 059</w:t>
            </w:r>
          </w:p>
        </w:tc>
      </w:tr>
      <w:tr w:rsidR="00FF7533" w:rsidRPr="002A5888" w14:paraId="5711793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865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F44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Заглушка на полосу 15х2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DC83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9A5B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C5BD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61281B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62FF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E637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Подножка пластиковая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E36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AC52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DB32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287 309</w:t>
            </w:r>
          </w:p>
        </w:tc>
      </w:tr>
      <w:tr w:rsidR="00FF7533" w:rsidRPr="002A5888" w14:paraId="5A67A5F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C48D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6A7E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Бокс под счетчик уличный железный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8A8A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C30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EA9B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1 899</w:t>
            </w:r>
          </w:p>
        </w:tc>
      </w:tr>
      <w:tr w:rsidR="00FF7533" w:rsidRPr="002A5888" w14:paraId="6D66A5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56F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394E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Бокс ЩРН-П-12 с крышкой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1301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B3024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FF4E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4 458</w:t>
            </w:r>
          </w:p>
        </w:tc>
      </w:tr>
      <w:tr w:rsidR="00FF7533" w:rsidRPr="002A5888" w14:paraId="4C0D5B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07A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58B23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Скоба двухлапная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D15C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DA3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AE33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3 063</w:t>
            </w:r>
          </w:p>
        </w:tc>
      </w:tr>
      <w:tr w:rsidR="00FF7533" w:rsidRPr="002A5888" w14:paraId="5A1678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88DB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A4C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Гайка М30 ГОСТ 5915-70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0D1F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F8165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2BF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2 544</w:t>
            </w:r>
          </w:p>
        </w:tc>
      </w:tr>
      <w:tr w:rsidR="00FF7533" w:rsidRPr="002A5888" w14:paraId="5CD39F1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0E91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F57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40х20х2 оц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FF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C678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1C4D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</w:t>
            </w:r>
          </w:p>
        </w:tc>
      </w:tr>
      <w:tr w:rsidR="00FF7533" w:rsidRPr="002A5888" w14:paraId="1FE1EF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8C55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BB92F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4,2х76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64C6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31FA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68A0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793</w:t>
            </w:r>
          </w:p>
        </w:tc>
      </w:tr>
      <w:tr w:rsidR="00FF7533" w:rsidRPr="002A5888" w14:paraId="4FC4B4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BB04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6B392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Рольставни 2125х1845 RAL9006, ламель 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20CC4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D7E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4C22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701 760</w:t>
            </w:r>
          </w:p>
        </w:tc>
      </w:tr>
      <w:tr w:rsidR="00FF7533" w:rsidRPr="002A5888" w14:paraId="504700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4505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F1B7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металлическая RAL9006 (900х2200)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1C70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C44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8BAB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81 734</w:t>
            </w:r>
          </w:p>
        </w:tc>
      </w:tr>
      <w:tr w:rsidR="00FF7533" w:rsidRPr="002A5888" w14:paraId="39B17F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DE3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E8F1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АКП BDX(0)3-03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7BE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6BE98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F4FD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35 129</w:t>
            </w:r>
          </w:p>
        </w:tc>
      </w:tr>
      <w:tr w:rsidR="00FF7533" w:rsidRPr="002A5888" w14:paraId="62F11E6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7D84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62F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2730х1780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BA6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7DF5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2DB7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7939784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27EA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1525F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2730х1780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0306C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B2D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BF9E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33 024</w:t>
            </w:r>
          </w:p>
        </w:tc>
      </w:tr>
      <w:tr w:rsidR="00FF7533" w:rsidRPr="002A5888" w14:paraId="1F9E80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C7F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6C4D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2730х1430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EB71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5FF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6F1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14 861</w:t>
            </w:r>
          </w:p>
        </w:tc>
      </w:tr>
      <w:tr w:rsidR="00FF7533" w:rsidRPr="002A5888" w14:paraId="018EC3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B6B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A609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Кабель-канал 60х35мм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D626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2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C9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1 139</w:t>
            </w:r>
          </w:p>
        </w:tc>
      </w:tr>
      <w:tr w:rsidR="00FF7533" w:rsidRPr="002A5888" w14:paraId="38BA2B0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FB7B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B9DA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Соединитель поликарбоната 4мм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066C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719C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7E2E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1 965</w:t>
            </w:r>
          </w:p>
        </w:tc>
      </w:tr>
      <w:tr w:rsidR="00FF7533" w:rsidRPr="002A5888" w14:paraId="530D23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07D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A23A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алюминевый 20х20х3000мм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9D9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B30B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D719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20 640</w:t>
            </w:r>
          </w:p>
        </w:tc>
      </w:tr>
      <w:tr w:rsidR="00FF7533" w:rsidRPr="002A5888" w14:paraId="26D55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18CE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4B14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алюминевыйс пазом 25х15х3000мм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42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80E1D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9673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7 018</w:t>
            </w:r>
          </w:p>
        </w:tc>
      </w:tr>
      <w:tr w:rsidR="00FF7533" w:rsidRPr="002A5888" w14:paraId="3E597F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B522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FE44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Сэндвич панель стеновая наполнитель мин вата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8A78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2B33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61C8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15 719</w:t>
            </w:r>
          </w:p>
        </w:tc>
      </w:tr>
      <w:tr w:rsidR="00FF7533" w:rsidRPr="002A5888" w14:paraId="4D61CA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5B8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3375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Пруток металлический диаметром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2F33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3DF14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2D4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64 611</w:t>
            </w:r>
          </w:p>
        </w:tc>
      </w:tr>
      <w:tr w:rsidR="00FF7533" w:rsidRPr="002A5888" w14:paraId="017F18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A3D8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C744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оц п- образный 20х50мм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B31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BB3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1 981</w:t>
            </w:r>
          </w:p>
        </w:tc>
      </w:tr>
      <w:tr w:rsidR="00FF7533" w:rsidRPr="002A5888" w14:paraId="1C5A158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E5CE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232C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Профиль оц п- образный 50х45мм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02B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A579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A15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6E15002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F871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34663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стеклянная 900х2200мм RAL9006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41A0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BAE0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52D7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50 031</w:t>
            </w:r>
          </w:p>
        </w:tc>
      </w:tr>
      <w:tr w:rsidR="00FF7533" w:rsidRPr="002A5888" w14:paraId="644393F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B4D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3E44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1000х1000мм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8E7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091E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E9B7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5 036</w:t>
            </w:r>
          </w:p>
        </w:tc>
      </w:tr>
      <w:tr w:rsidR="00FF7533" w:rsidRPr="002A5888" w14:paraId="4D7E8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9124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24E4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1000х500мм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6A77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D7F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C1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12 879</w:t>
            </w:r>
          </w:p>
        </w:tc>
      </w:tr>
      <w:tr w:rsidR="00FF7533" w:rsidRPr="002A5888" w14:paraId="40520C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5A27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FA67D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Стеклопакет из алюм.профиля 1500х700мм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39A8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3EA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1B7B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11 063</w:t>
            </w:r>
          </w:p>
        </w:tc>
      </w:tr>
      <w:tr w:rsidR="00FF7533" w:rsidRPr="002A5888" w14:paraId="0472D3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C698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E177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Рамочный профиль 6М КП4545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FE6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5FE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ADD2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59 856</w:t>
            </w:r>
          </w:p>
        </w:tc>
      </w:tr>
      <w:tr w:rsidR="00FF7533" w:rsidRPr="002A5888" w14:paraId="21862A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6C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8E05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Колесная опора промышленная большегрузная поворотная SCp63 (чугун/пу) (колесо для тележки)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658E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5AF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CEE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6 935</w:t>
            </w:r>
          </w:p>
        </w:tc>
      </w:tr>
      <w:tr w:rsidR="00FF7533" w:rsidRPr="002A5888" w14:paraId="2D32E5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0990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F442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Кассовый аппарат АМФ300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981A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4F2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CFE9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18 659</w:t>
            </w:r>
          </w:p>
        </w:tc>
      </w:tr>
      <w:tr w:rsidR="00FF7533" w:rsidRPr="002A5888" w14:paraId="14CAAF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9E4F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3B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977909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35D3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0EED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A9FF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78 465</w:t>
            </w:r>
          </w:p>
        </w:tc>
      </w:tr>
      <w:tr w:rsidR="00FF7533" w:rsidRPr="002A5888" w14:paraId="6526A3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C2A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BEBE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6-305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AFDB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8E11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319B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1 858</w:t>
            </w:r>
          </w:p>
        </w:tc>
      </w:tr>
      <w:tr w:rsidR="00FF7533" w:rsidRPr="002A5888" w14:paraId="554ACD0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5BAC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256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5FBA1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64907 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730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1388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5A75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1 105</w:t>
            </w:r>
          </w:p>
        </w:tc>
      </w:tr>
      <w:tr w:rsidR="00FF7533" w:rsidRPr="002A5888" w14:paraId="43AA31D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A909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CCEB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292308 км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8FAD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F34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7C1E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341</w:t>
            </w:r>
          </w:p>
        </w:tc>
      </w:tr>
      <w:tr w:rsidR="00FF7533" w:rsidRPr="002A5888" w14:paraId="2BB9CA5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4616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2E035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7308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E689D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6418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0158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1 255</w:t>
            </w:r>
          </w:p>
        </w:tc>
      </w:tr>
      <w:tr w:rsidR="00FF7533" w:rsidRPr="002A5888" w14:paraId="0AD61F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93E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246E4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7312м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4ADBD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84509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8365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1 085</w:t>
            </w:r>
          </w:p>
        </w:tc>
      </w:tr>
      <w:tr w:rsidR="00FF7533" w:rsidRPr="002A5888" w14:paraId="16DF65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BC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5D96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102307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154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1AD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3C9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6893CE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5D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27AA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7210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214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6D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FA97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</w:t>
            </w:r>
          </w:p>
        </w:tc>
      </w:tr>
      <w:tr w:rsidR="00FF7533" w:rsidRPr="002A5888" w14:paraId="6949AF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5EB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7A7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E332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662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21EB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FF7533" w:rsidRPr="002A5888" w14:paraId="0E7CF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F165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9C77C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F9A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BEB4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2697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4EA7C6F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5A1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B629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Подшипник7209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2A78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4E64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7146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337</w:t>
            </w:r>
          </w:p>
        </w:tc>
      </w:tr>
      <w:tr w:rsidR="00FF7533" w:rsidRPr="002A5888" w14:paraId="6316840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881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19C18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46215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5AD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6F5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7E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7BADE4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D41B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2703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50205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B593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DA5F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4827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6B6B3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31D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726D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6203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E23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5B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2FF4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206</w:t>
            </w:r>
          </w:p>
        </w:tc>
      </w:tr>
      <w:tr w:rsidR="00FF7533" w:rsidRPr="002A5888" w14:paraId="03394E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07B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994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838218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D195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6034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CFA6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264</w:t>
            </w:r>
          </w:p>
        </w:tc>
      </w:tr>
      <w:tr w:rsidR="00FF7533" w:rsidRPr="002A5888" w14:paraId="70E7EC7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7CCC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AD6C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BA1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D0C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A228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142</w:t>
            </w:r>
          </w:p>
        </w:tc>
      </w:tr>
      <w:tr w:rsidR="00FF7533" w:rsidRPr="002A5888" w14:paraId="35DEFF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69A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74F2A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26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3BF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1507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05FCE6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032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04C5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B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719F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F917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</w:t>
            </w:r>
          </w:p>
        </w:tc>
      </w:tr>
      <w:tr w:rsidR="00FF7533" w:rsidRPr="002A5888" w14:paraId="4BA3CC3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158C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FCC53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NSK 322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ABB1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CF47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E4B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1 344</w:t>
            </w:r>
          </w:p>
        </w:tc>
      </w:tr>
      <w:tr w:rsidR="00FF7533" w:rsidRPr="002A5888" w14:paraId="067087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DDCB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C445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6CB503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75853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170311,69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7DFD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14 300 721</w:t>
            </w:r>
          </w:p>
        </w:tc>
      </w:tr>
    </w:tbl>
    <w:p w14:paraId="3B813EDB" w14:textId="77777777" w:rsidR="00E610DB" w:rsidRDefault="00E610DB" w:rsidP="00FF7533">
      <w:pPr>
        <w:pStyle w:val="a1"/>
        <w:spacing w:after="0"/>
        <w:jc w:val="both"/>
        <w:rPr>
          <w:i w:val="0"/>
          <w:sz w:val="22"/>
          <w:szCs w:val="22"/>
        </w:rPr>
      </w:pPr>
    </w:p>
    <w:sectPr w:rsidR="00E610DB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C31D8B"/>
    <w:multiLevelType w:val="multilevel"/>
    <w:tmpl w:val="32E040EA"/>
    <w:styleLink w:val="352"/>
    <w:lvl w:ilvl="0">
      <w:start w:val="1"/>
      <w:numFmt w:val="decimal"/>
      <w:lvlText w:val="%1."/>
      <w:lvlJc w:val="left"/>
      <w:pPr>
        <w:ind w:left="964" w:hanging="964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485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098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1B20F7"/>
    <w:rsid w:val="002619BA"/>
    <w:rsid w:val="002A6E40"/>
    <w:rsid w:val="002A6FCD"/>
    <w:rsid w:val="002B6E4C"/>
    <w:rsid w:val="00303F4B"/>
    <w:rsid w:val="003703A2"/>
    <w:rsid w:val="00401D98"/>
    <w:rsid w:val="00472C94"/>
    <w:rsid w:val="004A6F8C"/>
    <w:rsid w:val="004E15F5"/>
    <w:rsid w:val="005222B1"/>
    <w:rsid w:val="005E7648"/>
    <w:rsid w:val="005F4166"/>
    <w:rsid w:val="00652A37"/>
    <w:rsid w:val="0068718C"/>
    <w:rsid w:val="006A2EA6"/>
    <w:rsid w:val="00793E1D"/>
    <w:rsid w:val="0079497D"/>
    <w:rsid w:val="007A76C7"/>
    <w:rsid w:val="00840930"/>
    <w:rsid w:val="0092537C"/>
    <w:rsid w:val="00A32DB9"/>
    <w:rsid w:val="00A82AAA"/>
    <w:rsid w:val="00B02E5E"/>
    <w:rsid w:val="00B24602"/>
    <w:rsid w:val="00B9657E"/>
    <w:rsid w:val="00BB5951"/>
    <w:rsid w:val="00BC1982"/>
    <w:rsid w:val="00BD2F29"/>
    <w:rsid w:val="00C43FB0"/>
    <w:rsid w:val="00C51583"/>
    <w:rsid w:val="00C8741A"/>
    <w:rsid w:val="00CB0B8A"/>
    <w:rsid w:val="00D63CCE"/>
    <w:rsid w:val="00DB324F"/>
    <w:rsid w:val="00E13E72"/>
    <w:rsid w:val="00E43174"/>
    <w:rsid w:val="00E610DB"/>
    <w:rsid w:val="00EA05F4"/>
    <w:rsid w:val="00F5724D"/>
    <w:rsid w:val="00F748D8"/>
    <w:rsid w:val="00F75381"/>
    <w:rsid w:val="00F87B6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ACA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, Знак Знак Знак"/>
    <w:basedOn w:val="a0"/>
    <w:next w:val="a1"/>
    <w:link w:val="30"/>
    <w:qFormat/>
    <w:rsid w:val="00FF7533"/>
    <w:pPr>
      <w:keepNext/>
      <w:widowControl w:val="0"/>
      <w:autoSpaceDN w:val="0"/>
      <w:adjustRightInd w:val="0"/>
      <w:spacing w:before="240" w:after="120"/>
      <w:ind w:left="2098" w:hanging="964"/>
      <w:outlineLvl w:val="2"/>
    </w:pPr>
    <w:rPr>
      <w:rFonts w:ascii="Courier New" w:eastAsia="MS Mincho" w:hAnsi="Courier New"/>
      <w:szCs w:val="28"/>
      <w:lang w:val="x-none" w:eastAsia="x-none"/>
    </w:rPr>
  </w:style>
  <w:style w:type="paragraph" w:styleId="4">
    <w:name w:val="heading 4"/>
    <w:basedOn w:val="a0"/>
    <w:next w:val="a1"/>
    <w:link w:val="40"/>
    <w:qFormat/>
    <w:rsid w:val="00FF7533"/>
    <w:pPr>
      <w:keepNext/>
      <w:widowControl w:val="0"/>
      <w:autoSpaceDN w:val="0"/>
      <w:adjustRightInd w:val="0"/>
      <w:spacing w:before="240" w:after="120"/>
      <w:ind w:left="964" w:hanging="964"/>
      <w:outlineLvl w:val="3"/>
    </w:pPr>
    <w:rPr>
      <w:rFonts w:ascii="Courier New" w:eastAsia="MS Mincho" w:hAnsi="Courier New"/>
      <w:iCs/>
      <w:sz w:val="20"/>
      <w:szCs w:val="23"/>
      <w:lang w:val="x-none" w:eastAsia="x-none"/>
    </w:rPr>
  </w:style>
  <w:style w:type="paragraph" w:styleId="5">
    <w:name w:val="heading 5"/>
    <w:basedOn w:val="a0"/>
    <w:next w:val="a1"/>
    <w:link w:val="50"/>
    <w:qFormat/>
    <w:rsid w:val="00FF7533"/>
    <w:pPr>
      <w:keepNext/>
      <w:widowControl w:val="0"/>
      <w:autoSpaceDN w:val="0"/>
      <w:adjustRightInd w:val="0"/>
      <w:spacing w:before="240" w:after="120"/>
      <w:ind w:left="1008" w:hanging="1008"/>
      <w:jc w:val="left"/>
      <w:outlineLvl w:val="4"/>
    </w:pPr>
    <w:rPr>
      <w:rFonts w:ascii="Arial" w:eastAsia="MS Mincho" w:hAnsi="Arial"/>
      <w:sz w:val="23"/>
      <w:szCs w:val="23"/>
      <w:lang w:val="x-none" w:eastAsia="x-none"/>
    </w:rPr>
  </w:style>
  <w:style w:type="paragraph" w:styleId="6">
    <w:name w:val="heading 6"/>
    <w:basedOn w:val="a"/>
    <w:next w:val="a"/>
    <w:link w:val="60"/>
    <w:qFormat/>
    <w:rsid w:val="00FF7533"/>
    <w:pPr>
      <w:widowControl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FF7533"/>
    <w:pPr>
      <w:widowControl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F7533"/>
    <w:pPr>
      <w:widowControl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F7533"/>
    <w:pPr>
      <w:widowControl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1">
    <w:name w:val="Body Text"/>
    <w:aliases w:val="Знак Знак Знак, Знак Знак Знак Знак,bt"/>
    <w:basedOn w:val="a"/>
    <w:link w:val="a5"/>
    <w:qFormat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5">
    <w:name w:val="Основной текст Знак"/>
    <w:aliases w:val="Знак Знак Знак Знак, Знак Знак Знак Знак Знак,bt Знак"/>
    <w:basedOn w:val="a2"/>
    <w:link w:val="a1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0">
    <w:name w:val="Title"/>
    <w:basedOn w:val="a"/>
    <w:link w:val="a6"/>
    <w:uiPriority w:val="10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2"/>
    <w:link w:val="a0"/>
    <w:uiPriority w:val="10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aliases w:val=" Знак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C8741A"/>
  </w:style>
  <w:style w:type="paragraph" w:styleId="a9">
    <w:name w:val="header"/>
    <w:basedOn w:val="a"/>
    <w:link w:val="aa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B24602"/>
  </w:style>
  <w:style w:type="character" w:customStyle="1" w:styleId="20">
    <w:name w:val="Заголовок 2 Знак"/>
    <w:basedOn w:val="a2"/>
    <w:link w:val="2"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uiPriority w:val="22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99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uiPriority w:val="99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Знак Знак, Знак Знак Знак Знак1"/>
    <w:basedOn w:val="a2"/>
    <w:link w:val="3"/>
    <w:rsid w:val="00FF7533"/>
    <w:rPr>
      <w:rFonts w:ascii="Courier New" w:eastAsia="MS Mincho" w:hAnsi="Courier New" w:cs="Times New Roman"/>
      <w:b/>
      <w:bCs/>
      <w:sz w:val="24"/>
      <w:szCs w:val="28"/>
      <w:lang w:val="x-none" w:eastAsia="x-none"/>
    </w:rPr>
  </w:style>
  <w:style w:type="character" w:customStyle="1" w:styleId="40">
    <w:name w:val="Заголовок 4 Знак"/>
    <w:basedOn w:val="a2"/>
    <w:link w:val="4"/>
    <w:rsid w:val="00FF7533"/>
    <w:rPr>
      <w:rFonts w:ascii="Courier New" w:eastAsia="MS Mincho" w:hAnsi="Courier New" w:cs="Times New Roman"/>
      <w:b/>
      <w:bCs/>
      <w:iCs/>
      <w:sz w:val="20"/>
      <w:szCs w:val="23"/>
      <w:lang w:val="x-none" w:eastAsia="x-none"/>
    </w:rPr>
  </w:style>
  <w:style w:type="character" w:customStyle="1" w:styleId="50">
    <w:name w:val="Заголовок 5 Знак"/>
    <w:basedOn w:val="a2"/>
    <w:link w:val="5"/>
    <w:rsid w:val="00FF7533"/>
    <w:rPr>
      <w:rFonts w:ascii="Arial" w:eastAsia="MS Mincho" w:hAnsi="Arial" w:cs="Times New Roman"/>
      <w:b/>
      <w:bCs/>
      <w:sz w:val="23"/>
      <w:szCs w:val="23"/>
      <w:lang w:val="x-none" w:eastAsia="x-none"/>
    </w:rPr>
  </w:style>
  <w:style w:type="character" w:customStyle="1" w:styleId="60">
    <w:name w:val="Заголовок 6 Знак"/>
    <w:basedOn w:val="a2"/>
    <w:link w:val="6"/>
    <w:rsid w:val="00FF753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FF753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FF7533"/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FF7533"/>
    <w:rPr>
      <w:rFonts w:ascii="Cambria" w:eastAsia="Times New Roman" w:hAnsi="Cambria" w:cs="Times New Roman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FF75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F7533"/>
    <w:rPr>
      <w:rFonts w:ascii="Tahoma" w:eastAsia="Times New Roman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rsid w:val="00FF75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FF753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FF7533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FF7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F7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6">
    <w:name w:val="blk6"/>
    <w:basedOn w:val="a2"/>
    <w:rsid w:val="00FF7533"/>
    <w:rPr>
      <w:vanish w:val="0"/>
      <w:webHidden w:val="0"/>
      <w:specVanish w:val="0"/>
    </w:rPr>
  </w:style>
  <w:style w:type="paragraph" w:styleId="af8">
    <w:name w:val="caption"/>
    <w:aliases w:val="диаграммы,Название объекта таблица,Caption Char,Caption Char1 Char,Caption Char Char Char,Caption Char1,Caption Char Char,Caption Char2 Char,Caption Char Char1 Char,Caption Char1 Char Char Char,Iacaaiea oaaeeou Знак,Знак21 Знак,Çíàê Зна"/>
    <w:basedOn w:val="a"/>
    <w:link w:val="af9"/>
    <w:qFormat/>
    <w:rsid w:val="00FF7533"/>
    <w:pPr>
      <w:widowControl w:val="0"/>
      <w:autoSpaceDN w:val="0"/>
      <w:adjustRightInd w:val="0"/>
      <w:spacing w:before="120" w:after="120" w:line="240" w:lineRule="auto"/>
    </w:pPr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21">
    <w:name w:val="toc 2"/>
    <w:basedOn w:val="a"/>
    <w:next w:val="a"/>
    <w:autoRedefine/>
    <w:uiPriority w:val="39"/>
    <w:rsid w:val="00FF7533"/>
    <w:pPr>
      <w:widowControl w:val="0"/>
      <w:tabs>
        <w:tab w:val="left" w:pos="426"/>
        <w:tab w:val="left" w:pos="960"/>
        <w:tab w:val="right" w:leader="dot" w:pos="10206"/>
      </w:tabs>
      <w:autoSpaceDN w:val="0"/>
      <w:adjustRightInd w:val="0"/>
      <w:spacing w:after="0" w:line="240" w:lineRule="auto"/>
      <w:ind w:left="284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11">
    <w:name w:val="toc 1"/>
    <w:basedOn w:val="a"/>
    <w:autoRedefine/>
    <w:uiPriority w:val="39"/>
    <w:rsid w:val="00FF7533"/>
    <w:pPr>
      <w:widowControl w:val="0"/>
      <w:tabs>
        <w:tab w:val="left" w:pos="849"/>
        <w:tab w:val="right" w:leader="dot" w:pos="10205"/>
      </w:tabs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Tahoma"/>
      <w:sz w:val="24"/>
      <w:szCs w:val="24"/>
    </w:rPr>
  </w:style>
  <w:style w:type="paragraph" w:customStyle="1" w:styleId="3f3f3f3f3f3f3f3f3f3f3f3f3f3f3f3f3f3f">
    <w:name w:val="З3fа3fг3fо3fл3fо3fв3fо3fк3f н3fа3f о3fб3fл3fо3fж3fк3fе3f"/>
    <w:basedOn w:val="a"/>
    <w:next w:val="a"/>
    <w:rsid w:val="00FF7533"/>
    <w:pPr>
      <w:keepNext/>
      <w:keepLines/>
      <w:widowControl w:val="0"/>
      <w:autoSpaceDN w:val="0"/>
      <w:adjustRightInd w:val="0"/>
      <w:spacing w:after="240" w:line="720" w:lineRule="atLeast"/>
      <w:jc w:val="center"/>
    </w:pPr>
    <w:rPr>
      <w:rFonts w:ascii="Garamond" w:eastAsia="Arial Unicode MS" w:hAnsi="Garamond" w:cs="Tahoma"/>
      <w:caps/>
      <w:sz w:val="64"/>
      <w:szCs w:val="24"/>
    </w:rPr>
  </w:style>
  <w:style w:type="paragraph" w:styleId="afa">
    <w:name w:val="Body Text Indent"/>
    <w:aliases w:val="Основной текст 1,Нумерованный список !!,Надин стиль"/>
    <w:basedOn w:val="a"/>
    <w:link w:val="afb"/>
    <w:uiPriority w:val="99"/>
    <w:rsid w:val="00FF753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"/>
    <w:basedOn w:val="a2"/>
    <w:link w:val="afa"/>
    <w:uiPriority w:val="99"/>
    <w:rsid w:val="00FF7533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оглавления1"/>
    <w:basedOn w:val="1"/>
    <w:next w:val="a"/>
    <w:uiPriority w:val="99"/>
    <w:qFormat/>
    <w:rsid w:val="00FF7533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val="x-none" w:eastAsia="en-US"/>
    </w:rPr>
  </w:style>
  <w:style w:type="character" w:customStyle="1" w:styleId="af9">
    <w:name w:val="Название объекта Знак"/>
    <w:aliases w:val="диаграммы Знак,Название объекта таблица Знак,Caption Char Знак,Caption Char1 Char Знак,Caption Char Char Char Знак,Caption Char1 Знак,Caption Char Char Знак,Caption Char2 Char Знак,Caption Char Char1 Char Знак,Знак21 Знак Знак"/>
    <w:link w:val="af8"/>
    <w:locked/>
    <w:rsid w:val="00FF7533"/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numbering" w:customStyle="1" w:styleId="352">
    <w:name w:val="Стиль352"/>
    <w:rsid w:val="00FF7533"/>
    <w:pPr>
      <w:numPr>
        <w:numId w:val="5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F7533"/>
    <w:pPr>
      <w:widowControl w:val="0"/>
      <w:autoSpaceDN w:val="0"/>
      <w:adjustRightInd w:val="0"/>
      <w:spacing w:after="120" w:line="480" w:lineRule="auto"/>
      <w:ind w:left="283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FF7533"/>
    <w:rPr>
      <w:rFonts w:ascii="Times New Roman" w:eastAsia="Arial Unicode MS" w:hAnsi="Times New Roman" w:cs="Tahoma"/>
      <w:sz w:val="24"/>
      <w:szCs w:val="24"/>
    </w:rPr>
  </w:style>
  <w:style w:type="paragraph" w:styleId="afc">
    <w:name w:val="footnote text"/>
    <w:aliases w:val="Table_Footnote_last,Table_Footnote_last Знак Знак,Table_Footnote_last Знак Знак Знак Знак Знак,Текст сноски Знак1 Знак,Текст сноски Знак Знак1 Знак,Текст сноски Знак Знак Char,Texto de nota al pie Char,Texto de nota al pie"/>
    <w:basedOn w:val="a"/>
    <w:link w:val="13"/>
    <w:qFormat/>
    <w:rsid w:val="00FF7533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basedOn w:val="a2"/>
    <w:uiPriority w:val="99"/>
    <w:semiHidden/>
    <w:rsid w:val="00FF7533"/>
    <w:rPr>
      <w:sz w:val="20"/>
      <w:szCs w:val="20"/>
    </w:rPr>
  </w:style>
  <w:style w:type="character" w:customStyle="1" w:styleId="13">
    <w:name w:val="Текст сноски Знак1"/>
    <w:aliases w:val="Table_Footnote_last Знак,Table_Footnote_last Знак Знак Знак,Table_Footnote_last Знак Знак Знак Знак Знак Знак,Текст сноски Знак1 Знак Знак,Текст сноски Знак Знак1 Знак Знак,Текст сноски Знак Знак Char Знак,Texto de nota al pie Знак"/>
    <w:link w:val="afc"/>
    <w:locked/>
    <w:rsid w:val="00FF7533"/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styleId="afe">
    <w:name w:val="footnote reference"/>
    <w:aliases w:val="Знак сноски-FN,сноска,Знак сноски 1,Ciae niinee-FN,Referencia nota al pie,ХИА_ЗС,ftref,fr,Used by Word for Help footnote symbols,вески,ООО Знак сноски,СНОСКА,сноска1,Avg - Знак сноски,Avg,avg-Знак сноски,SUPERS,Знак сноски1,Знак сноски итог"/>
    <w:uiPriority w:val="99"/>
    <w:qFormat/>
    <w:rsid w:val="00FF7533"/>
    <w:rPr>
      <w:rFonts w:cs="Times New Roman"/>
      <w:vertAlign w:val="superscript"/>
    </w:rPr>
  </w:style>
  <w:style w:type="paragraph" w:customStyle="1" w:styleId="aff">
    <w:name w:val="Отчет_А"/>
    <w:basedOn w:val="a"/>
    <w:rsid w:val="00FF7533"/>
    <w:pPr>
      <w:spacing w:before="60" w:after="6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character" w:styleId="aff0">
    <w:name w:val="FollowedHyperlink"/>
    <w:basedOn w:val="a2"/>
    <w:uiPriority w:val="99"/>
    <w:semiHidden/>
    <w:unhideWhenUsed/>
    <w:rsid w:val="00FF7533"/>
    <w:rPr>
      <w:color w:val="800080"/>
      <w:u w:val="single"/>
    </w:rPr>
  </w:style>
  <w:style w:type="paragraph" w:customStyle="1" w:styleId="font5">
    <w:name w:val="font5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F7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3">
    <w:name w:val="xl8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4">
    <w:name w:val="xl84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5">
    <w:name w:val="xl8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1">
    <w:name w:val="xl101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4">
    <w:name w:val="xl10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FF7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ff1">
    <w:name w:val="Table Grid"/>
    <w:basedOn w:val="a3"/>
    <w:uiPriority w:val="39"/>
    <w:rsid w:val="00FF75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0">
    <w:name w:val="Font Style150"/>
    <w:uiPriority w:val="99"/>
    <w:rsid w:val="00FF7533"/>
    <w:rPr>
      <w:rFonts w:ascii="Courier New" w:hAnsi="Courier New" w:cs="Courier New"/>
      <w:sz w:val="18"/>
      <w:szCs w:val="18"/>
    </w:rPr>
  </w:style>
  <w:style w:type="paragraph" w:styleId="aff2">
    <w:name w:val="Subtitle"/>
    <w:basedOn w:val="a"/>
    <w:next w:val="a"/>
    <w:link w:val="aff3"/>
    <w:uiPriority w:val="1"/>
    <w:qFormat/>
    <w:rsid w:val="00FF7533"/>
    <w:pPr>
      <w:numPr>
        <w:ilvl w:val="1"/>
      </w:numPr>
      <w:spacing w:line="240" w:lineRule="auto"/>
      <w:jc w:val="both"/>
    </w:pPr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character" w:customStyle="1" w:styleId="aff3">
    <w:name w:val="Подзаголовок Знак"/>
    <w:basedOn w:val="a2"/>
    <w:link w:val="aff2"/>
    <w:uiPriority w:val="1"/>
    <w:rsid w:val="00FF7533"/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paragraph" w:customStyle="1" w:styleId="xl63">
    <w:name w:val="xl63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IT Service</cp:lastModifiedBy>
  <cp:revision>35</cp:revision>
  <dcterms:created xsi:type="dcterms:W3CDTF">2017-06-09T10:24:00Z</dcterms:created>
  <dcterms:modified xsi:type="dcterms:W3CDTF">2020-06-11T14:07:00Z</dcterms:modified>
</cp:coreProperties>
</file>