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57"/>
        <w:gridCol w:w="3307"/>
        <w:gridCol w:w="2535"/>
        <w:gridCol w:w="2201"/>
      </w:tblGrid>
      <w:tr w:rsidR="001E4983" w:rsidRPr="004F4873" w14:paraId="76E2D2F5" w14:textId="77777777" w:rsidTr="001E4983">
        <w:trPr>
          <w:trHeight w:val="415"/>
        </w:trPr>
        <w:tc>
          <w:tcPr>
            <w:tcW w:w="457" w:type="dxa"/>
          </w:tcPr>
          <w:p w14:paraId="28A9499C" w14:textId="116BB8CD" w:rsidR="001E4983" w:rsidRPr="004F4873" w:rsidRDefault="001E4983" w:rsidP="004F4873">
            <w:pPr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307" w:type="dxa"/>
            <w:hideMark/>
          </w:tcPr>
          <w:p w14:paraId="628C9CBA" w14:textId="7A479EF0" w:rsidR="001E4983" w:rsidRPr="004F4873" w:rsidRDefault="001E4983" w:rsidP="004F4873">
            <w:pPr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48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Время начала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периода</w:t>
            </w:r>
          </w:p>
        </w:tc>
        <w:tc>
          <w:tcPr>
            <w:tcW w:w="2535" w:type="dxa"/>
            <w:hideMark/>
          </w:tcPr>
          <w:p w14:paraId="47656EDA" w14:textId="4E32CF0E" w:rsidR="001E4983" w:rsidRPr="004F4873" w:rsidRDefault="001E4983" w:rsidP="004F4873">
            <w:pPr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48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Время окончания периода</w:t>
            </w:r>
          </w:p>
        </w:tc>
        <w:tc>
          <w:tcPr>
            <w:tcW w:w="2201" w:type="dxa"/>
            <w:hideMark/>
          </w:tcPr>
          <w:p w14:paraId="195A6E86" w14:textId="799A8692" w:rsidR="001E4983" w:rsidRPr="004F4873" w:rsidRDefault="001E4983" w:rsidP="004F4873">
            <w:pPr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48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Величина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снижения</w:t>
            </w:r>
          </w:p>
        </w:tc>
      </w:tr>
      <w:tr w:rsidR="001E4983" w:rsidRPr="004F4873" w14:paraId="24762648" w14:textId="67B3C2EE" w:rsidTr="001E4983">
        <w:trPr>
          <w:trHeight w:val="214"/>
        </w:trPr>
        <w:tc>
          <w:tcPr>
            <w:tcW w:w="457" w:type="dxa"/>
          </w:tcPr>
          <w:p w14:paraId="35C36120" w14:textId="31B5A967" w:rsidR="001E4983" w:rsidRPr="004F4873" w:rsidRDefault="001E4983" w:rsidP="001E4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7" w:type="dxa"/>
          </w:tcPr>
          <w:p w14:paraId="7F88C1FD" w14:textId="0179B939" w:rsidR="001E4983" w:rsidRPr="004F4873" w:rsidRDefault="001E4983">
            <w:pPr>
              <w:rPr>
                <w:rFonts w:ascii="Times New Roman" w:hAnsi="Times New Roman" w:cs="Times New Roman"/>
              </w:rPr>
            </w:pPr>
            <w:r w:rsidRPr="004F4873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535" w:type="dxa"/>
          </w:tcPr>
          <w:p w14:paraId="3C870FCE" w14:textId="3018B52A" w:rsidR="001E4983" w:rsidRPr="004F4873" w:rsidRDefault="001E4983">
            <w:pPr>
              <w:rPr>
                <w:rFonts w:ascii="Times New Roman" w:hAnsi="Times New Roman" w:cs="Times New Roman"/>
              </w:rPr>
            </w:pPr>
            <w:r w:rsidRPr="004F4873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201" w:type="dxa"/>
            <w:shd w:val="clear" w:color="auto" w:fill="auto"/>
          </w:tcPr>
          <w:p w14:paraId="469EAB32" w14:textId="5C36B3AA" w:rsidR="001E4983" w:rsidRPr="004F4873" w:rsidRDefault="001E4983">
            <w:pPr>
              <w:rPr>
                <w:rFonts w:ascii="Times New Roman" w:hAnsi="Times New Roman" w:cs="Times New Roman"/>
              </w:rPr>
            </w:pPr>
            <w:r w:rsidRPr="004F4873">
              <w:rPr>
                <w:rFonts w:ascii="Times New Roman" w:hAnsi="Times New Roman" w:cs="Times New Roman"/>
              </w:rPr>
              <w:t>45 040</w:t>
            </w:r>
            <w:r>
              <w:rPr>
                <w:rFonts w:ascii="Times New Roman" w:hAnsi="Times New Roman" w:cs="Times New Roman"/>
              </w:rPr>
              <w:t> </w:t>
            </w:r>
            <w:r w:rsidRPr="004F4873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</w:t>
            </w:r>
            <w:r w:rsidRPr="004F4873">
              <w:rPr>
                <w:rFonts w:ascii="Times New Roman" w:hAnsi="Times New Roman" w:cs="Times New Roman"/>
              </w:rPr>
              <w:t>00</w:t>
            </w:r>
          </w:p>
        </w:tc>
      </w:tr>
      <w:tr w:rsidR="001E4983" w:rsidRPr="004F4873" w14:paraId="0CBBAF62" w14:textId="78960475" w:rsidTr="001E4983">
        <w:trPr>
          <w:trHeight w:val="214"/>
        </w:trPr>
        <w:tc>
          <w:tcPr>
            <w:tcW w:w="457" w:type="dxa"/>
          </w:tcPr>
          <w:p w14:paraId="631B0B97" w14:textId="2130A438" w:rsidR="001E4983" w:rsidRPr="004F4873" w:rsidRDefault="001E4983" w:rsidP="001E4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7" w:type="dxa"/>
          </w:tcPr>
          <w:p w14:paraId="63A766D4" w14:textId="2371E2EB" w:rsidR="001E4983" w:rsidRPr="004F4873" w:rsidRDefault="001E4983">
            <w:pPr>
              <w:rPr>
                <w:rFonts w:ascii="Times New Roman" w:hAnsi="Times New Roman" w:cs="Times New Roman"/>
              </w:rPr>
            </w:pPr>
            <w:r w:rsidRPr="004F4873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535" w:type="dxa"/>
          </w:tcPr>
          <w:p w14:paraId="2820C894" w14:textId="229B27D1" w:rsidR="001E4983" w:rsidRPr="004F4873" w:rsidRDefault="001E4983">
            <w:pPr>
              <w:rPr>
                <w:rFonts w:ascii="Times New Roman" w:hAnsi="Times New Roman" w:cs="Times New Roman"/>
              </w:rPr>
            </w:pPr>
            <w:r w:rsidRPr="004F4873"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2201" w:type="dxa"/>
            <w:shd w:val="clear" w:color="auto" w:fill="auto"/>
          </w:tcPr>
          <w:p w14:paraId="204ECA51" w14:textId="63E6DA98" w:rsidR="001E4983" w:rsidRPr="004F4873" w:rsidRDefault="001E4983">
            <w:pPr>
              <w:rPr>
                <w:rFonts w:ascii="Times New Roman" w:hAnsi="Times New Roman" w:cs="Times New Roman"/>
              </w:rPr>
            </w:pPr>
            <w:r w:rsidRPr="004F4873">
              <w:rPr>
                <w:rFonts w:ascii="Times New Roman" w:hAnsi="Times New Roman" w:cs="Times New Roman"/>
              </w:rPr>
              <w:t>41 032 000</w:t>
            </w:r>
            <w:r>
              <w:rPr>
                <w:rFonts w:ascii="Times New Roman" w:hAnsi="Times New Roman" w:cs="Times New Roman"/>
              </w:rPr>
              <w:t>,</w:t>
            </w:r>
            <w:r w:rsidRPr="004F4873">
              <w:rPr>
                <w:rFonts w:ascii="Times New Roman" w:hAnsi="Times New Roman" w:cs="Times New Roman"/>
              </w:rPr>
              <w:t>00</w:t>
            </w:r>
          </w:p>
        </w:tc>
      </w:tr>
      <w:tr w:rsidR="001E4983" w:rsidRPr="004F4873" w14:paraId="2DE4D105" w14:textId="0033266A" w:rsidTr="001E4983">
        <w:trPr>
          <w:trHeight w:val="202"/>
        </w:trPr>
        <w:tc>
          <w:tcPr>
            <w:tcW w:w="457" w:type="dxa"/>
          </w:tcPr>
          <w:p w14:paraId="3847CA6A" w14:textId="6218BCFA" w:rsidR="001E4983" w:rsidRPr="004F4873" w:rsidRDefault="001E4983" w:rsidP="001E4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7" w:type="dxa"/>
          </w:tcPr>
          <w:p w14:paraId="1743FF5F" w14:textId="1F987EDE" w:rsidR="001E4983" w:rsidRPr="004F4873" w:rsidRDefault="001E4983">
            <w:pPr>
              <w:rPr>
                <w:rFonts w:ascii="Times New Roman" w:hAnsi="Times New Roman" w:cs="Times New Roman"/>
              </w:rPr>
            </w:pPr>
            <w:r w:rsidRPr="004F4873"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2535" w:type="dxa"/>
          </w:tcPr>
          <w:p w14:paraId="26A89EE7" w14:textId="0DCBEE1D" w:rsidR="001E4983" w:rsidRPr="004F4873" w:rsidRDefault="001E4983">
            <w:pPr>
              <w:rPr>
                <w:rFonts w:ascii="Times New Roman" w:hAnsi="Times New Roman" w:cs="Times New Roman"/>
              </w:rPr>
            </w:pPr>
            <w:r w:rsidRPr="004F4873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2201" w:type="dxa"/>
            <w:shd w:val="clear" w:color="auto" w:fill="auto"/>
          </w:tcPr>
          <w:p w14:paraId="63D4F21F" w14:textId="2A5CE917" w:rsidR="001E4983" w:rsidRPr="004F4873" w:rsidRDefault="001E4983">
            <w:pPr>
              <w:rPr>
                <w:rFonts w:ascii="Times New Roman" w:hAnsi="Times New Roman" w:cs="Times New Roman"/>
              </w:rPr>
            </w:pPr>
            <w:r w:rsidRPr="004F4873">
              <w:rPr>
                <w:rFonts w:ascii="Times New Roman" w:hAnsi="Times New Roman" w:cs="Times New Roman"/>
              </w:rPr>
              <w:t>37 024 000</w:t>
            </w:r>
            <w:r>
              <w:rPr>
                <w:rFonts w:ascii="Times New Roman" w:hAnsi="Times New Roman" w:cs="Times New Roman"/>
              </w:rPr>
              <w:t>,</w:t>
            </w:r>
            <w:r w:rsidRPr="004F4873">
              <w:rPr>
                <w:rFonts w:ascii="Times New Roman" w:hAnsi="Times New Roman" w:cs="Times New Roman"/>
              </w:rPr>
              <w:t>00</w:t>
            </w:r>
          </w:p>
        </w:tc>
      </w:tr>
      <w:tr w:rsidR="001E4983" w:rsidRPr="004F4873" w14:paraId="371DDDEB" w14:textId="1DFF9122" w:rsidTr="001E4983">
        <w:trPr>
          <w:trHeight w:val="214"/>
        </w:trPr>
        <w:tc>
          <w:tcPr>
            <w:tcW w:w="457" w:type="dxa"/>
          </w:tcPr>
          <w:p w14:paraId="1C824A12" w14:textId="6A16AB58" w:rsidR="001E4983" w:rsidRDefault="001E4983" w:rsidP="001E4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7" w:type="dxa"/>
          </w:tcPr>
          <w:p w14:paraId="3E338322" w14:textId="352D0E17" w:rsidR="001E4983" w:rsidRPr="004F4873" w:rsidRDefault="001E4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2535" w:type="dxa"/>
          </w:tcPr>
          <w:p w14:paraId="593A92C8" w14:textId="276E44C8" w:rsidR="001E4983" w:rsidRPr="004F4873" w:rsidRDefault="001E4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2201" w:type="dxa"/>
            <w:shd w:val="clear" w:color="auto" w:fill="auto"/>
          </w:tcPr>
          <w:p w14:paraId="3107D1C6" w14:textId="4966E91A" w:rsidR="001E4983" w:rsidRPr="004F4873" w:rsidRDefault="001E4983">
            <w:pPr>
              <w:rPr>
                <w:rFonts w:ascii="Times New Roman" w:hAnsi="Times New Roman" w:cs="Times New Roman"/>
              </w:rPr>
            </w:pPr>
            <w:r w:rsidRPr="001E4983">
              <w:rPr>
                <w:rFonts w:ascii="Times New Roman" w:hAnsi="Times New Roman" w:cs="Times New Roman"/>
              </w:rPr>
              <w:t>33 016 000</w:t>
            </w:r>
            <w:r>
              <w:rPr>
                <w:rFonts w:ascii="Times New Roman" w:hAnsi="Times New Roman" w:cs="Times New Roman"/>
              </w:rPr>
              <w:t>,</w:t>
            </w:r>
            <w:r w:rsidRPr="004F4873">
              <w:rPr>
                <w:rFonts w:ascii="Times New Roman" w:hAnsi="Times New Roman" w:cs="Times New Roman"/>
              </w:rPr>
              <w:t>00</w:t>
            </w:r>
          </w:p>
        </w:tc>
      </w:tr>
      <w:tr w:rsidR="001E4983" w:rsidRPr="004F4873" w14:paraId="2D5CB5EF" w14:textId="663DD7F2" w:rsidTr="001E4983">
        <w:trPr>
          <w:trHeight w:val="202"/>
        </w:trPr>
        <w:tc>
          <w:tcPr>
            <w:tcW w:w="457" w:type="dxa"/>
          </w:tcPr>
          <w:p w14:paraId="036F5F58" w14:textId="02B837B9" w:rsidR="001E4983" w:rsidRDefault="001E4983" w:rsidP="001E4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7" w:type="dxa"/>
          </w:tcPr>
          <w:p w14:paraId="0FD7635B" w14:textId="4D60537A" w:rsidR="001E4983" w:rsidRPr="004F4873" w:rsidRDefault="001E4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2535" w:type="dxa"/>
          </w:tcPr>
          <w:p w14:paraId="550B4B83" w14:textId="53C4B03D" w:rsidR="001E4983" w:rsidRPr="004F4873" w:rsidRDefault="001E4983">
            <w:pPr>
              <w:rPr>
                <w:rFonts w:ascii="Times New Roman" w:hAnsi="Times New Roman" w:cs="Times New Roman"/>
              </w:rPr>
            </w:pPr>
            <w:r w:rsidRPr="004F48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3:40</w:t>
            </w:r>
          </w:p>
        </w:tc>
        <w:tc>
          <w:tcPr>
            <w:tcW w:w="2201" w:type="dxa"/>
            <w:shd w:val="clear" w:color="auto" w:fill="auto"/>
          </w:tcPr>
          <w:p w14:paraId="79556911" w14:textId="17C80E69" w:rsidR="001E4983" w:rsidRPr="004F4873" w:rsidRDefault="001E4983">
            <w:pPr>
              <w:rPr>
                <w:rFonts w:ascii="Times New Roman" w:hAnsi="Times New Roman" w:cs="Times New Roman"/>
              </w:rPr>
            </w:pPr>
            <w:r w:rsidRPr="001E4983">
              <w:rPr>
                <w:rFonts w:ascii="Times New Roman" w:hAnsi="Times New Roman" w:cs="Times New Roman"/>
              </w:rPr>
              <w:t>29 008</w:t>
            </w:r>
            <w:r>
              <w:rPr>
                <w:rFonts w:ascii="Times New Roman" w:hAnsi="Times New Roman" w:cs="Times New Roman"/>
              </w:rPr>
              <w:t> </w:t>
            </w:r>
            <w:r w:rsidRPr="001E4983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E4983" w:rsidRPr="004F4873" w14:paraId="4C218EF5" w14:textId="77777777" w:rsidTr="001E4983">
        <w:trPr>
          <w:trHeight w:val="202"/>
        </w:trPr>
        <w:tc>
          <w:tcPr>
            <w:tcW w:w="457" w:type="dxa"/>
          </w:tcPr>
          <w:p w14:paraId="1539B2B4" w14:textId="703E6522" w:rsidR="001E4983" w:rsidRDefault="001E4983" w:rsidP="001E4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7" w:type="dxa"/>
          </w:tcPr>
          <w:p w14:paraId="616DAA61" w14:textId="62A95549" w:rsidR="001E4983" w:rsidRDefault="001E4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2535" w:type="dxa"/>
          </w:tcPr>
          <w:p w14:paraId="472E3CC1" w14:textId="40760A57" w:rsidR="001E4983" w:rsidRPr="004F4873" w:rsidRDefault="001E4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2201" w:type="dxa"/>
            <w:shd w:val="clear" w:color="auto" w:fill="auto"/>
          </w:tcPr>
          <w:p w14:paraId="53DD9912" w14:textId="0AD0E598" w:rsidR="001E4983" w:rsidRPr="004F4873" w:rsidRDefault="001E4983">
            <w:pPr>
              <w:rPr>
                <w:rFonts w:ascii="Times New Roman" w:hAnsi="Times New Roman" w:cs="Times New Roman"/>
              </w:rPr>
            </w:pPr>
            <w:r w:rsidRPr="001E4983">
              <w:rPr>
                <w:rFonts w:ascii="Times New Roman" w:hAnsi="Times New Roman" w:cs="Times New Roman"/>
              </w:rPr>
              <w:t>25 000</w:t>
            </w:r>
            <w:r>
              <w:rPr>
                <w:rFonts w:ascii="Times New Roman" w:hAnsi="Times New Roman" w:cs="Times New Roman"/>
              </w:rPr>
              <w:t> </w:t>
            </w:r>
            <w:r w:rsidRPr="001E4983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</w:tbl>
    <w:p w14:paraId="49A5173C" w14:textId="77777777" w:rsidR="00511D5E" w:rsidRDefault="00511D5E"/>
    <w:sectPr w:rsidR="00511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73"/>
    <w:rsid w:val="0016137D"/>
    <w:rsid w:val="001E4983"/>
    <w:rsid w:val="004F4873"/>
    <w:rsid w:val="0051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CF9F6"/>
  <w15:chartTrackingRefBased/>
  <w15:docId w15:val="{948A3241-3614-4477-BAD4-6B5456BE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column-title">
    <w:name w:val="ui-column-title"/>
    <w:basedOn w:val="a0"/>
    <w:rsid w:val="004F4873"/>
  </w:style>
  <w:style w:type="character" w:customStyle="1" w:styleId="sorting">
    <w:name w:val="sorting"/>
    <w:basedOn w:val="a0"/>
    <w:rsid w:val="004F4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9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Ризванова Алина Ягофаровна</dc:creator>
  <cp:keywords/>
  <dc:description/>
  <cp:lastModifiedBy>NN</cp:lastModifiedBy>
  <cp:revision>2</cp:revision>
  <dcterms:created xsi:type="dcterms:W3CDTF">2020-12-01T08:46:00Z</dcterms:created>
  <dcterms:modified xsi:type="dcterms:W3CDTF">2020-12-01T08:46:00Z</dcterms:modified>
</cp:coreProperties>
</file>