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EFB50" w14:textId="77777777"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14:paraId="031BF5F2" w14:textId="77777777"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B6FC22" w14:textId="77B28FDB" w:rsidR="00C25D69" w:rsidRPr="00E92193" w:rsidRDefault="00DA37A3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Казань</w:t>
      </w:r>
      <w:r w:rsidR="00E92193">
        <w:rPr>
          <w:rFonts w:ascii="Times New Roman" w:hAnsi="Times New Roman"/>
          <w:noProof/>
        </w:rPr>
        <w:t>, Р</w:t>
      </w:r>
      <w:r>
        <w:rPr>
          <w:rFonts w:ascii="Times New Roman" w:hAnsi="Times New Roman"/>
          <w:noProof/>
        </w:rPr>
        <w:t>еспублика Татарстан</w:t>
      </w:r>
    </w:p>
    <w:p w14:paraId="20F39F8A" w14:textId="77777777" w:rsidR="00C25D69" w:rsidRPr="00300E3A" w:rsidRDefault="00E92193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</w:r>
      <w:r>
        <w:rPr>
          <w:rFonts w:ascii="Times New Roman" w:hAnsi="Times New Roman"/>
          <w:noProof/>
        </w:rPr>
        <w:softHyphen/>
        <w:t>____</w:t>
      </w:r>
      <w:r w:rsidR="0056493E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</w:t>
      </w:r>
      <w:r w:rsidR="0056493E">
        <w:rPr>
          <w:rFonts w:ascii="Times New Roman" w:hAnsi="Times New Roman"/>
          <w:noProof/>
        </w:rPr>
        <w:t xml:space="preserve"> 2020 г.</w:t>
      </w:r>
    </w:p>
    <w:p w14:paraId="3D3C2CED" w14:textId="77777777"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489457FD" w14:textId="77777777"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7E006138" w14:textId="77777777"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6F9E9927" w14:textId="25D2258C" w:rsidR="00EA5080" w:rsidRPr="00300E3A" w:rsidRDefault="00DA37A3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Арешко Евгений Александрович</w:t>
      </w:r>
      <w:r w:rsidR="00EA5080" w:rsidRPr="00300E3A">
        <w:rPr>
          <w:rFonts w:ascii="Times New Roman" w:hAnsi="Times New Roman"/>
        </w:rPr>
        <w:t>, именуемый  в дальнейшем «Продавец</w:t>
      </w:r>
      <w:r>
        <w:rPr>
          <w:rFonts w:ascii="Times New Roman" w:hAnsi="Times New Roman"/>
        </w:rPr>
        <w:t xml:space="preserve">», </w:t>
      </w:r>
      <w:r w:rsidR="00EA5080" w:rsidRPr="00300E3A">
        <w:rPr>
          <w:rFonts w:ascii="Times New Roman" w:hAnsi="Times New Roman"/>
        </w:rPr>
        <w:t>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2665818" w14:textId="77777777"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E4BFD" w14:textId="77777777"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2CCFE0FF" w14:textId="77777777" w:rsidR="00DA37A3" w:rsidRDefault="00EA5080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</w:t>
      </w:r>
    </w:p>
    <w:p w14:paraId="7E3976EE" w14:textId="77777777" w:rsidR="00DA37A3" w:rsidRPr="00DA37A3" w:rsidRDefault="00EA5080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14:paraId="2B30CB1B" w14:textId="77777777" w:rsidR="00DA37A3" w:rsidRDefault="00DA37A3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37A3">
        <w:rPr>
          <w:rFonts w:ascii="Times New Roman" w:hAnsi="Times New Roman"/>
        </w:rPr>
        <w:t xml:space="preserve">Покупатель подтверждает, что непосредственно перед подписанием настоящего договора лично ознакомлен с техническим состоянием Объектов и не имеет каких-либо претензий к их состоянию. Продавец обязан передать </w:t>
      </w:r>
      <w:r>
        <w:rPr>
          <w:rFonts w:ascii="Times New Roman" w:hAnsi="Times New Roman"/>
        </w:rPr>
        <w:t xml:space="preserve">недвижимое имущество </w:t>
      </w:r>
      <w:r w:rsidRPr="00DA37A3">
        <w:rPr>
          <w:rFonts w:ascii="Times New Roman" w:hAnsi="Times New Roman"/>
        </w:rPr>
        <w:t xml:space="preserve">в том состоянии, в каком оно было в день подписания Договора. </w:t>
      </w:r>
    </w:p>
    <w:p w14:paraId="694197E4" w14:textId="6E408D8D" w:rsidR="00EA5080" w:rsidRPr="00DA37A3" w:rsidRDefault="00EA5080" w:rsidP="00DA37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A37A3">
        <w:rPr>
          <w:rFonts w:ascii="Times New Roman" w:hAnsi="Times New Roman"/>
          <w:b/>
        </w:rPr>
        <w:t>Права и обязанности Сторон</w:t>
      </w:r>
    </w:p>
    <w:p w14:paraId="146CFD91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34486131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7C57382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4CED32D8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42C46288" w14:textId="77777777"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14:paraId="0304E1FD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6D5E4D92" w14:textId="77777777"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55D2CFC1" w14:textId="77777777"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1378F74F" w14:textId="77777777"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22B43D29" w14:textId="306807A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</w:t>
      </w:r>
      <w:r w:rsidR="00DA37A3">
        <w:rPr>
          <w:rFonts w:ascii="Times New Roman" w:hAnsi="Times New Roman"/>
        </w:rPr>
        <w:t xml:space="preserve">календарных </w:t>
      </w:r>
      <w:r w:rsidRPr="004653A8"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779B0EDB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95D3E8" w14:textId="77777777"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18EF37F0" w14:textId="77777777"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14:paraId="2C419EB2" w14:textId="77777777"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6C71E874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68EFA984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14:paraId="4D472510" w14:textId="77777777"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D65B72C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0230DD18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79E877C" w14:textId="77777777"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7C06882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B760024" w14:textId="77777777"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78F058C4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378A426D" w14:textId="77777777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4E2326BD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35920404" w14:textId="77777777"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3DB0E1BF" w14:textId="46D8E3D9"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</w:p>
    <w:p w14:paraId="45D1437D" w14:textId="77777777"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816E9DB" w14:textId="77777777"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216290F" w14:textId="77777777"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57320E9F" w14:textId="77777777"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4B3BFE" w14:paraId="6511B923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7D270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0E303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14:paraId="3F018F28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4887D" w14:textId="4E4F94F1" w:rsidR="00EA5080" w:rsidRPr="004B3BFE" w:rsidRDefault="00DA37A3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7A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Арешко Евгений Александрович</w:t>
            </w:r>
          </w:p>
          <w:p w14:paraId="7AD4E21F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</w:p>
          <w:p w14:paraId="53F3C0BD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</w:p>
          <w:p w14:paraId="4935E7B4" w14:textId="77777777"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14:paraId="3406C473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  <w:p w14:paraId="02AB4460" w14:textId="77777777" w:rsidR="00E92193" w:rsidRDefault="0056493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</w:p>
          <w:p w14:paraId="7F6ACD1F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3F4C0B96" w14:textId="77777777" w:rsidR="00EA5080" w:rsidRPr="004B3BFE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56493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5447E" w14:textId="77777777"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B10305B" w14:textId="77777777"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A3AFA1" w14:textId="552E11EE" w:rsidR="00CE4B37" w:rsidRDefault="00CE4B37" w:rsidP="00DA37A3">
      <w:pPr>
        <w:autoSpaceDE w:val="0"/>
        <w:autoSpaceDN w:val="0"/>
        <w:spacing w:after="0" w:line="240" w:lineRule="auto"/>
      </w:pPr>
    </w:p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61BCA"/>
    <w:rsid w:val="0007403E"/>
    <w:rsid w:val="00081981"/>
    <w:rsid w:val="00083B25"/>
    <w:rsid w:val="000F6F47"/>
    <w:rsid w:val="00106842"/>
    <w:rsid w:val="00155AFA"/>
    <w:rsid w:val="001619C2"/>
    <w:rsid w:val="001B2852"/>
    <w:rsid w:val="0023545D"/>
    <w:rsid w:val="002958ED"/>
    <w:rsid w:val="00300268"/>
    <w:rsid w:val="00300E3A"/>
    <w:rsid w:val="00352E7F"/>
    <w:rsid w:val="0043478E"/>
    <w:rsid w:val="00434BC5"/>
    <w:rsid w:val="0046686D"/>
    <w:rsid w:val="0049059C"/>
    <w:rsid w:val="004B2BB0"/>
    <w:rsid w:val="004B3BFE"/>
    <w:rsid w:val="0056493E"/>
    <w:rsid w:val="0057643B"/>
    <w:rsid w:val="005D3DAF"/>
    <w:rsid w:val="00601164"/>
    <w:rsid w:val="00614239"/>
    <w:rsid w:val="00630832"/>
    <w:rsid w:val="00633086"/>
    <w:rsid w:val="006C0BDC"/>
    <w:rsid w:val="0077332D"/>
    <w:rsid w:val="00803A5A"/>
    <w:rsid w:val="00824A1B"/>
    <w:rsid w:val="00855988"/>
    <w:rsid w:val="008A4210"/>
    <w:rsid w:val="008C3FF4"/>
    <w:rsid w:val="008C49EB"/>
    <w:rsid w:val="009174A2"/>
    <w:rsid w:val="0092077D"/>
    <w:rsid w:val="00983470"/>
    <w:rsid w:val="00987269"/>
    <w:rsid w:val="009F402A"/>
    <w:rsid w:val="00AB5424"/>
    <w:rsid w:val="00B51D3A"/>
    <w:rsid w:val="00B6534A"/>
    <w:rsid w:val="00B73E04"/>
    <w:rsid w:val="00BA09BB"/>
    <w:rsid w:val="00C25D69"/>
    <w:rsid w:val="00C653A0"/>
    <w:rsid w:val="00CE4B37"/>
    <w:rsid w:val="00D2141C"/>
    <w:rsid w:val="00D554D6"/>
    <w:rsid w:val="00DA37A3"/>
    <w:rsid w:val="00E40618"/>
    <w:rsid w:val="00E92193"/>
    <w:rsid w:val="00EA5080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1ECE"/>
  <w15:docId w15:val="{89233BF4-BC1E-43C7-885B-3B19696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Angy 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процветание</dc:creator>
  <cp:lastModifiedBy>Ризванова Алина Ягофаровна</cp:lastModifiedBy>
  <cp:revision>5</cp:revision>
  <dcterms:created xsi:type="dcterms:W3CDTF">2020-11-26T08:00:00Z</dcterms:created>
  <dcterms:modified xsi:type="dcterms:W3CDTF">2020-11-26T09:23:00Z</dcterms:modified>
</cp:coreProperties>
</file>