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07E7" w14:textId="7EF9E792" w:rsidR="002F2F4C" w:rsidRDefault="00114218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14:paraId="5435C0B4" w14:textId="6AA95FD6" w:rsidR="007C2400" w:rsidRPr="006B37CC" w:rsidRDefault="007C2400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</w:t>
      </w:r>
      <w:r w:rsidR="009524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9524B4">
        <w:rPr>
          <w:rStyle w:val="af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106691BD" w14:textId="77777777" w:rsidR="002F2F4C" w:rsidRPr="006B37C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4ECDB" w14:textId="03113846" w:rsidR="002F2F4C" w:rsidRPr="006B37C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47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2A4F6082" w14:textId="77777777" w:rsidR="002F2F4C" w:rsidRPr="006B37C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23611A0" w14:textId="0A65F537" w:rsidR="002F2F4C" w:rsidRPr="004735CA" w:rsidRDefault="004735CA" w:rsidP="000A7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="00302EC7"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02EC7"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02EC7"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="00302EC7" w:rsidRPr="004735CA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 w:rsidR="006B37CC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>Санкт-Петербург, ул.</w:t>
      </w:r>
      <w:r w:rsidR="00121244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Смольного, д.1/3, п.6, ИНН:7825489593, ОГРН:1027809209471), действующего на основании </w:t>
      </w:r>
      <w:r w:rsidR="0025486F" w:rsidRPr="004735CA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302EC7" w:rsidRPr="004735CA">
        <w:rPr>
          <w:rFonts w:ascii="Times New Roman" w:hAnsi="Times New Roman" w:cs="Times New Roman"/>
          <w:sz w:val="24"/>
          <w:szCs w:val="24"/>
        </w:rPr>
        <w:t>, именуем</w:t>
      </w:r>
      <w:r w:rsidR="008C463F" w:rsidRPr="004735CA">
        <w:rPr>
          <w:rFonts w:ascii="Times New Roman" w:hAnsi="Times New Roman" w:cs="Times New Roman"/>
          <w:sz w:val="24"/>
          <w:szCs w:val="24"/>
        </w:rPr>
        <w:t>ая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далее «</w:t>
      </w:r>
      <w:r w:rsidR="007C2400" w:rsidRPr="004735CA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»</w:t>
      </w:r>
      <w:r w:rsidR="00302EC7" w:rsidRPr="004735CA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F4EFC05" w14:textId="7CF92278" w:rsidR="00C570DD" w:rsidRPr="006B37CC" w:rsidRDefault="00114218" w:rsidP="000A7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5486F"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E419B"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="00C570DD" w:rsidRPr="006B37CC">
        <w:rPr>
          <w:rFonts w:ascii="Times New Roman" w:hAnsi="Times New Roman" w:cs="Times New Roman"/>
          <w:sz w:val="24"/>
          <w:szCs w:val="24"/>
        </w:rPr>
        <w:t>именуем</w:t>
      </w:r>
      <w:r w:rsidR="008C463F">
        <w:rPr>
          <w:rFonts w:ascii="Times New Roman" w:hAnsi="Times New Roman" w:cs="Times New Roman"/>
          <w:sz w:val="24"/>
          <w:szCs w:val="24"/>
        </w:rPr>
        <w:t>ый</w:t>
      </w:r>
      <w:r w:rsidR="00C570DD" w:rsidRPr="006B37C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C2400"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="00C570DD" w:rsidRPr="006B37CC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тексте настоящего Договора «Стороны», заключили настоящий договор о нижеследующем:</w:t>
      </w:r>
    </w:p>
    <w:p w14:paraId="04271DF1" w14:textId="28CFF9FF" w:rsidR="002F2F4C" w:rsidRPr="000A7976" w:rsidRDefault="00114218" w:rsidP="000A7976">
      <w:pPr>
        <w:pStyle w:val="a6"/>
        <w:numPr>
          <w:ilvl w:val="0"/>
          <w:numId w:val="3"/>
        </w:numPr>
        <w:spacing w:after="240"/>
        <w:jc w:val="center"/>
        <w:rPr>
          <w:rFonts w:eastAsia="Calibri"/>
          <w:snapToGrid w:val="0"/>
          <w:sz w:val="24"/>
          <w:szCs w:val="24"/>
        </w:rPr>
      </w:pPr>
      <w:r w:rsidRPr="000A7976">
        <w:rPr>
          <w:rFonts w:eastAsia="Calibri"/>
          <w:snapToGrid w:val="0"/>
          <w:sz w:val="24"/>
          <w:szCs w:val="24"/>
        </w:rPr>
        <w:t>ПРЕДМЕТ ДОГОВОРА</w:t>
      </w:r>
    </w:p>
    <w:p w14:paraId="11FBB6FA" w14:textId="7E6400B9" w:rsidR="003F34F5" w:rsidRPr="003F34F5" w:rsidRDefault="007C2400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F34F5">
        <w:rPr>
          <w:sz w:val="24"/>
          <w:szCs w:val="24"/>
        </w:rPr>
        <w:t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участия в долевом строительстве</w:t>
      </w:r>
      <w:r w:rsidR="0039661C" w:rsidRPr="003F34F5">
        <w:rPr>
          <w:rFonts w:eastAsia="Calibri"/>
          <w:sz w:val="24"/>
          <w:szCs w:val="24"/>
        </w:rPr>
        <w:t xml:space="preserve">: </w:t>
      </w:r>
      <w:r w:rsidR="003F34F5" w:rsidRPr="003A5554">
        <w:rPr>
          <w:sz w:val="24"/>
          <w:szCs w:val="24"/>
        </w:rPr>
        <w:t>п</w:t>
      </w:r>
      <w:r w:rsidR="0039661C" w:rsidRPr="003A5554">
        <w:rPr>
          <w:sz w:val="24"/>
          <w:szCs w:val="24"/>
        </w:rPr>
        <w:t xml:space="preserve">раво требования </w:t>
      </w:r>
      <w:r w:rsidR="003A5554" w:rsidRPr="003A5554">
        <w:rPr>
          <w:color w:val="000000" w:themeColor="text1"/>
          <w:sz w:val="24"/>
          <w:szCs w:val="24"/>
        </w:rPr>
        <w:t>по договору №</w:t>
      </w:r>
      <w:r w:rsidR="00924FE0">
        <w:rPr>
          <w:color w:val="000000" w:themeColor="text1"/>
          <w:sz w:val="24"/>
          <w:szCs w:val="24"/>
        </w:rPr>
        <w:t>201</w:t>
      </w:r>
      <w:r w:rsidR="003A5554" w:rsidRPr="003A5554">
        <w:rPr>
          <w:color w:val="000000" w:themeColor="text1"/>
          <w:sz w:val="24"/>
          <w:szCs w:val="24"/>
        </w:rPr>
        <w:t xml:space="preserve"> участия в долевом строительстве жилого дома от </w:t>
      </w:r>
      <w:r w:rsidR="00924FE0">
        <w:rPr>
          <w:color w:val="000000" w:themeColor="text1"/>
          <w:sz w:val="24"/>
          <w:szCs w:val="24"/>
        </w:rPr>
        <w:t>28.03.2018</w:t>
      </w:r>
      <w:r w:rsidR="003A5554" w:rsidRPr="003A5554">
        <w:rPr>
          <w:color w:val="000000" w:themeColor="text1"/>
          <w:sz w:val="24"/>
          <w:szCs w:val="24"/>
        </w:rPr>
        <w:t xml:space="preserve">. Объект долевого строительства: </w:t>
      </w:r>
      <w:r w:rsidR="00924FE0">
        <w:rPr>
          <w:color w:val="000000" w:themeColor="text1"/>
          <w:sz w:val="24"/>
          <w:szCs w:val="24"/>
        </w:rPr>
        <w:t xml:space="preserve">квартира №60, </w:t>
      </w:r>
      <w:r w:rsidR="003A5554" w:rsidRPr="003A5554">
        <w:rPr>
          <w:bCs/>
          <w:snapToGrid w:val="0"/>
          <w:sz w:val="24"/>
          <w:szCs w:val="24"/>
        </w:rPr>
        <w:t>расположенная</w:t>
      </w:r>
      <w:r w:rsidR="00924FE0">
        <w:rPr>
          <w:bCs/>
          <w:snapToGrid w:val="0"/>
          <w:sz w:val="24"/>
          <w:szCs w:val="24"/>
        </w:rPr>
        <w:t xml:space="preserve"> на 7 этаже, проектной площадью: 40,65 </w:t>
      </w:r>
      <w:proofErr w:type="spellStart"/>
      <w:r w:rsidR="00924FE0">
        <w:rPr>
          <w:bCs/>
          <w:snapToGrid w:val="0"/>
          <w:sz w:val="24"/>
          <w:szCs w:val="24"/>
        </w:rPr>
        <w:t>кв.м</w:t>
      </w:r>
      <w:proofErr w:type="spellEnd"/>
      <w:r w:rsidR="00924FE0">
        <w:rPr>
          <w:bCs/>
          <w:snapToGrid w:val="0"/>
          <w:sz w:val="24"/>
          <w:szCs w:val="24"/>
        </w:rPr>
        <w:t>.</w:t>
      </w:r>
      <w:r w:rsidR="003A5554" w:rsidRPr="003A5554">
        <w:rPr>
          <w:bCs/>
          <w:snapToGrid w:val="0"/>
          <w:sz w:val="24"/>
          <w:szCs w:val="24"/>
        </w:rPr>
        <w:t xml:space="preserve"> по</w:t>
      </w:r>
      <w:r w:rsidR="00924FE0">
        <w:rPr>
          <w:bCs/>
          <w:snapToGrid w:val="0"/>
          <w:sz w:val="24"/>
          <w:szCs w:val="24"/>
        </w:rPr>
        <w:t xml:space="preserve"> строительному адресу</w:t>
      </w:r>
      <w:r w:rsidR="003A5554" w:rsidRPr="003A5554">
        <w:rPr>
          <w:bCs/>
          <w:snapToGrid w:val="0"/>
          <w:sz w:val="24"/>
          <w:szCs w:val="24"/>
        </w:rPr>
        <w:t xml:space="preserve">: Россия, Краснодарский край, г. Краснодар, </w:t>
      </w:r>
      <w:proofErr w:type="gramStart"/>
      <w:r w:rsidR="003A5554" w:rsidRPr="003A5554">
        <w:rPr>
          <w:bCs/>
          <w:snapToGrid w:val="0"/>
          <w:sz w:val="24"/>
          <w:szCs w:val="24"/>
        </w:rPr>
        <w:t>Прикубанский  округ</w:t>
      </w:r>
      <w:proofErr w:type="gramEnd"/>
      <w:r w:rsidR="003A5554" w:rsidRPr="003A5554">
        <w:rPr>
          <w:bCs/>
          <w:snapToGrid w:val="0"/>
          <w:sz w:val="24"/>
          <w:szCs w:val="24"/>
        </w:rPr>
        <w:t>, ул.  им. Генерала Петрова И.Т.</w:t>
      </w:r>
      <w:r w:rsidR="00924FE0">
        <w:rPr>
          <w:bCs/>
          <w:snapToGrid w:val="0"/>
          <w:sz w:val="24"/>
          <w:szCs w:val="24"/>
        </w:rPr>
        <w:t xml:space="preserve"> </w:t>
      </w:r>
      <w:r w:rsidR="003A5554" w:rsidRPr="003A5554">
        <w:rPr>
          <w:bCs/>
          <w:snapToGrid w:val="0"/>
          <w:sz w:val="24"/>
          <w:szCs w:val="24"/>
        </w:rPr>
        <w:t>на земельном участке с кадастровым номером 23:43:0124041:229</w:t>
      </w:r>
      <w:r w:rsidR="00515680" w:rsidRPr="003F34F5">
        <w:rPr>
          <w:sz w:val="24"/>
          <w:szCs w:val="24"/>
        </w:rPr>
        <w:t xml:space="preserve"> (далее – Имущественн</w:t>
      </w:r>
      <w:r w:rsidR="00680B63" w:rsidRPr="003F34F5">
        <w:rPr>
          <w:sz w:val="24"/>
          <w:szCs w:val="24"/>
        </w:rPr>
        <w:t>ое</w:t>
      </w:r>
      <w:r w:rsidR="00515680" w:rsidRPr="003F34F5">
        <w:rPr>
          <w:sz w:val="24"/>
          <w:szCs w:val="24"/>
        </w:rPr>
        <w:t xml:space="preserve"> прав</w:t>
      </w:r>
      <w:r w:rsidR="00680B63" w:rsidRPr="003F34F5">
        <w:rPr>
          <w:sz w:val="24"/>
          <w:szCs w:val="24"/>
        </w:rPr>
        <w:t>о</w:t>
      </w:r>
      <w:r w:rsidR="00515680" w:rsidRPr="003F34F5">
        <w:rPr>
          <w:sz w:val="24"/>
          <w:szCs w:val="24"/>
        </w:rPr>
        <w:t>)</w:t>
      </w:r>
      <w:r w:rsidR="000A7976">
        <w:rPr>
          <w:rFonts w:eastAsia="Calibri"/>
          <w:sz w:val="24"/>
          <w:szCs w:val="24"/>
        </w:rPr>
        <w:t>.</w:t>
      </w:r>
    </w:p>
    <w:p w14:paraId="4D44E8CF" w14:textId="027EF92B" w:rsidR="000A7976" w:rsidRPr="000A7976" w:rsidRDefault="003F34F5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3F34F5">
        <w:rPr>
          <w:rFonts w:eastAsiaTheme="minorHAnsi"/>
          <w:sz w:val="24"/>
          <w:szCs w:val="24"/>
        </w:rPr>
        <w:t xml:space="preserve">Указанный в </w:t>
      </w:r>
      <w:hyperlink r:id="rId9" w:history="1">
        <w:r w:rsidRPr="000A7976">
          <w:rPr>
            <w:rFonts w:eastAsiaTheme="minorHAnsi"/>
            <w:sz w:val="24"/>
            <w:szCs w:val="24"/>
          </w:rPr>
          <w:t>п. 1.1</w:t>
        </w:r>
      </w:hyperlink>
      <w:r w:rsidRPr="003F34F5">
        <w:rPr>
          <w:rFonts w:eastAsiaTheme="minorHAnsi"/>
          <w:sz w:val="24"/>
          <w:szCs w:val="24"/>
        </w:rPr>
        <w:t xml:space="preserve"> настоящего Договора Договор участия в долевом строительстве (далее - Договор участия)  заключен между Стороной 1 и</w:t>
      </w:r>
      <w:r w:rsidR="006B37CC" w:rsidRPr="003F34F5">
        <w:rPr>
          <w:sz w:val="24"/>
          <w:szCs w:val="24"/>
        </w:rPr>
        <w:t xml:space="preserve"> </w:t>
      </w:r>
      <w:r w:rsidR="00316C62">
        <w:rPr>
          <w:sz w:val="24"/>
          <w:szCs w:val="24"/>
        </w:rPr>
        <w:t>застройщиком -</w:t>
      </w:r>
      <w:r w:rsidR="006B37CC" w:rsidRPr="003F34F5">
        <w:rPr>
          <w:sz w:val="24"/>
          <w:szCs w:val="24"/>
        </w:rPr>
        <w:t xml:space="preserve"> ООО «</w:t>
      </w:r>
      <w:proofErr w:type="spellStart"/>
      <w:r w:rsidR="006B37CC" w:rsidRPr="003F34F5">
        <w:rPr>
          <w:sz w:val="24"/>
          <w:szCs w:val="24"/>
        </w:rPr>
        <w:t>СтройТрест</w:t>
      </w:r>
      <w:proofErr w:type="spellEnd"/>
      <w:r w:rsidR="006B37CC" w:rsidRPr="003F34F5">
        <w:rPr>
          <w:sz w:val="24"/>
          <w:szCs w:val="24"/>
        </w:rPr>
        <w:t>»</w:t>
      </w:r>
      <w:r w:rsidR="007C2400" w:rsidRPr="003F34F5">
        <w:rPr>
          <w:sz w:val="24"/>
          <w:szCs w:val="24"/>
        </w:rPr>
        <w:t xml:space="preserve"> </w:t>
      </w:r>
      <w:r w:rsidR="000A7976">
        <w:rPr>
          <w:sz w:val="24"/>
          <w:szCs w:val="24"/>
        </w:rPr>
        <w:t xml:space="preserve">                </w:t>
      </w:r>
      <w:r w:rsidR="007C2400" w:rsidRPr="003F34F5">
        <w:rPr>
          <w:sz w:val="24"/>
          <w:szCs w:val="24"/>
        </w:rPr>
        <w:t>(ИНН: 2</w:t>
      </w:r>
      <w:r w:rsidR="008C463F">
        <w:rPr>
          <w:sz w:val="24"/>
          <w:szCs w:val="24"/>
        </w:rPr>
        <w:t>308203470</w:t>
      </w:r>
      <w:r w:rsidR="007C2400" w:rsidRPr="003F34F5">
        <w:rPr>
          <w:sz w:val="24"/>
          <w:szCs w:val="24"/>
        </w:rPr>
        <w:t>)</w:t>
      </w:r>
      <w:r w:rsidR="006B37CC" w:rsidRPr="003F34F5">
        <w:rPr>
          <w:sz w:val="24"/>
          <w:szCs w:val="24"/>
        </w:rPr>
        <w:t>.</w:t>
      </w:r>
    </w:p>
    <w:p w14:paraId="2E70013B" w14:textId="32E0BCDF" w:rsidR="000A7976" w:rsidRPr="000A7976" w:rsidRDefault="000A7976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0A7976">
        <w:rPr>
          <w:sz w:val="24"/>
          <w:szCs w:val="24"/>
        </w:rPr>
        <w:t xml:space="preserve">На момент заключения настоящего Договора обязанность по уплате </w:t>
      </w:r>
      <w:r w:rsidR="008C463F">
        <w:rPr>
          <w:sz w:val="24"/>
          <w:szCs w:val="24"/>
        </w:rPr>
        <w:t>цены по Договору участия</w:t>
      </w:r>
      <w:r w:rsidRPr="000A7976">
        <w:rPr>
          <w:sz w:val="24"/>
          <w:szCs w:val="24"/>
        </w:rPr>
        <w:t xml:space="preserve"> выполнена Стороной 1 в полном объеме</w:t>
      </w:r>
      <w:r>
        <w:rPr>
          <w:sz w:val="24"/>
          <w:szCs w:val="24"/>
        </w:rPr>
        <w:t>.</w:t>
      </w:r>
    </w:p>
    <w:p w14:paraId="5C10B3E9" w14:textId="2D510E79" w:rsidR="003F34F5" w:rsidRDefault="00114218" w:rsidP="008C463F">
      <w:pPr>
        <w:pStyle w:val="a6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u w:val="single"/>
        </w:rPr>
      </w:pPr>
      <w:r w:rsidRPr="003F34F5">
        <w:rPr>
          <w:sz w:val="24"/>
          <w:szCs w:val="24"/>
        </w:rPr>
        <w:t xml:space="preserve">Существующие ограничения (обременения) прав: </w:t>
      </w:r>
      <w:r w:rsidR="00680B63" w:rsidRPr="003F34F5">
        <w:rPr>
          <w:sz w:val="24"/>
          <w:szCs w:val="24"/>
        </w:rPr>
        <w:t>залог</w:t>
      </w:r>
      <w:r w:rsidR="00E24879" w:rsidRPr="003F34F5">
        <w:rPr>
          <w:sz w:val="24"/>
          <w:szCs w:val="24"/>
        </w:rPr>
        <w:t xml:space="preserve"> в пользу </w:t>
      </w:r>
      <w:r w:rsidR="00F563B2" w:rsidRPr="003F34F5">
        <w:rPr>
          <w:color w:val="000000"/>
          <w:sz w:val="24"/>
          <w:szCs w:val="24"/>
        </w:rPr>
        <w:t>ПАО</w:t>
      </w:r>
      <w:r w:rsidR="00C50E93">
        <w:rPr>
          <w:color w:val="000000"/>
          <w:sz w:val="24"/>
          <w:szCs w:val="24"/>
        </w:rPr>
        <w:t xml:space="preserve"> КБ</w:t>
      </w:r>
      <w:r w:rsidR="00F563B2" w:rsidRPr="003F34F5">
        <w:rPr>
          <w:color w:val="000000"/>
          <w:sz w:val="24"/>
          <w:szCs w:val="24"/>
        </w:rPr>
        <w:t xml:space="preserve"> </w:t>
      </w:r>
      <w:r w:rsidR="00680B63" w:rsidRPr="003F34F5">
        <w:rPr>
          <w:color w:val="000000"/>
          <w:sz w:val="24"/>
          <w:szCs w:val="24"/>
        </w:rPr>
        <w:t>«</w:t>
      </w:r>
      <w:r w:rsidR="00C50E93">
        <w:rPr>
          <w:color w:val="000000"/>
          <w:sz w:val="24"/>
          <w:szCs w:val="24"/>
        </w:rPr>
        <w:t>Центр-Инвест</w:t>
      </w:r>
      <w:r w:rsidR="00680B63" w:rsidRPr="003F34F5">
        <w:rPr>
          <w:color w:val="000000"/>
          <w:sz w:val="24"/>
          <w:szCs w:val="24"/>
        </w:rPr>
        <w:t xml:space="preserve">» (г. </w:t>
      </w:r>
      <w:proofErr w:type="spellStart"/>
      <w:r w:rsidR="00C50E93">
        <w:rPr>
          <w:color w:val="000000"/>
          <w:sz w:val="24"/>
          <w:szCs w:val="24"/>
        </w:rPr>
        <w:t>Ростов</w:t>
      </w:r>
      <w:proofErr w:type="spellEnd"/>
      <w:r w:rsidR="00C50E93">
        <w:rPr>
          <w:color w:val="000000"/>
          <w:sz w:val="24"/>
          <w:szCs w:val="24"/>
        </w:rPr>
        <w:t>-на-Дону, пр. Соколова, 62</w:t>
      </w:r>
      <w:r w:rsidR="00680B63" w:rsidRPr="003F34F5">
        <w:rPr>
          <w:color w:val="000000"/>
          <w:sz w:val="24"/>
          <w:szCs w:val="24"/>
        </w:rPr>
        <w:t xml:space="preserve">, ИНН: </w:t>
      </w:r>
      <w:r w:rsidR="00B6301A">
        <w:rPr>
          <w:color w:val="000000"/>
          <w:sz w:val="24"/>
          <w:szCs w:val="24"/>
        </w:rPr>
        <w:t>6163011391</w:t>
      </w:r>
      <w:r w:rsidR="00680B63" w:rsidRPr="003F34F5">
        <w:rPr>
          <w:color w:val="000000"/>
          <w:sz w:val="24"/>
          <w:szCs w:val="24"/>
        </w:rPr>
        <w:t>)</w:t>
      </w:r>
      <w:r w:rsidR="00F563B2" w:rsidRPr="003F34F5">
        <w:rPr>
          <w:color w:val="000000"/>
          <w:sz w:val="24"/>
          <w:szCs w:val="24"/>
        </w:rPr>
        <w:t>.</w:t>
      </w:r>
    </w:p>
    <w:p w14:paraId="4EA9BDA4" w14:textId="0BA8F8FC" w:rsidR="002F2F4C" w:rsidRPr="003F34F5" w:rsidRDefault="003F34F5" w:rsidP="008C463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="00680B63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указанные в п. 1.1. настоящего Договора</w:t>
      </w:r>
      <w:r w:rsidR="00114218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следующими обстоятельствами:</w:t>
      </w:r>
    </w:p>
    <w:p w14:paraId="1150565B" w14:textId="0BE0C0EB" w:rsidR="007F3455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Финансовым управляющим</w:t>
      </w:r>
      <w:r w:rsidR="00316C6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Стороны 1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размещены сообщения о проведении торгов </w:t>
      </w:r>
      <w:r w:rsidR="00680B63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0D4A5C7" w14:textId="76794DD7" w:rsidR="005E1D83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Торги состоялись по Лоту №</w:t>
      </w:r>
      <w:r w:rsid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  <w:r w:rsidR="007F3455" w:rsidRPr="003F34F5">
        <w:rPr>
          <w:rFonts w:ascii="Times New Roman" w:hAnsi="Times New Roman" w:cs="Times New Roman"/>
          <w:sz w:val="24"/>
          <w:szCs w:val="24"/>
        </w:rPr>
        <w:t xml:space="preserve"> </w:t>
      </w:r>
      <w:r w:rsidR="00B6301A" w:rsidRPr="00B6301A">
        <w:rPr>
          <w:rFonts w:ascii="Times New Roman" w:hAnsi="Times New Roman" w:cs="Times New Roman"/>
          <w:sz w:val="24"/>
          <w:szCs w:val="24"/>
        </w:rPr>
        <w:t xml:space="preserve">право требования </w:t>
      </w:r>
      <w:r w:rsidR="00B6301A" w:rsidRPr="00B6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№201 участия в долевом строительстве жилого дома от 28.03.2018. Объект долевого строительства: квартира №60, </w:t>
      </w:r>
      <w:r w:rsidR="00B6301A" w:rsidRPr="00B6301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расположенная на 7 этаже, проектной площадью: 40,65 </w:t>
      </w:r>
      <w:proofErr w:type="spellStart"/>
      <w:r w:rsidR="00B6301A" w:rsidRPr="00B6301A">
        <w:rPr>
          <w:rFonts w:ascii="Times New Roman" w:hAnsi="Times New Roman" w:cs="Times New Roman"/>
          <w:bCs/>
          <w:snapToGrid w:val="0"/>
          <w:sz w:val="24"/>
          <w:szCs w:val="24"/>
        </w:rPr>
        <w:t>кв.м</w:t>
      </w:r>
      <w:proofErr w:type="spellEnd"/>
      <w:r w:rsidR="00B6301A" w:rsidRPr="00B6301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по строительному адресу: Россия, Краснодарский край, г. Краснодар, </w:t>
      </w:r>
      <w:proofErr w:type="gramStart"/>
      <w:r w:rsidR="00B6301A" w:rsidRPr="00B6301A">
        <w:rPr>
          <w:rFonts w:ascii="Times New Roman" w:hAnsi="Times New Roman" w:cs="Times New Roman"/>
          <w:bCs/>
          <w:snapToGrid w:val="0"/>
          <w:sz w:val="24"/>
          <w:szCs w:val="24"/>
        </w:rPr>
        <w:t>Прикубанский  округ</w:t>
      </w:r>
      <w:proofErr w:type="gramEnd"/>
      <w:r w:rsidR="00B6301A" w:rsidRPr="00B6301A">
        <w:rPr>
          <w:rFonts w:ascii="Times New Roman" w:hAnsi="Times New Roman" w:cs="Times New Roman"/>
          <w:bCs/>
          <w:snapToGrid w:val="0"/>
          <w:sz w:val="24"/>
          <w:szCs w:val="24"/>
        </w:rPr>
        <w:t>, ул.  им. Генерала Петрова И.Т. на земельном участке с кадастровым номером 23:43:0124041:229</w:t>
      </w:r>
      <w:r w:rsidRP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победитель –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8E87533" w14:textId="1C7965A1" w:rsidR="005E1D83" w:rsidRDefault="005E1D83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40F2FCB5" w14:textId="77777777" w:rsidR="006B3F19" w:rsidRPr="006B3F19" w:rsidRDefault="006B3F19" w:rsidP="000A7976">
      <w:pPr>
        <w:pStyle w:val="a6"/>
        <w:autoSpaceDE w:val="0"/>
        <w:autoSpaceDN w:val="0"/>
        <w:adjustRightInd w:val="0"/>
        <w:ind w:left="360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2. ПРАВА И ОБЯЗАННОСТИ СТОРОН</w:t>
      </w:r>
    </w:p>
    <w:p w14:paraId="09DA52D6" w14:textId="7AFE33AA" w:rsid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lastRenderedPageBreak/>
        <w:t>Стороны обязаны письменно уведомить Застройщика о замене лиц в обязательстве, а также предоставить ему экземпляр настоящего Договора.</w:t>
      </w:r>
      <w:r w:rsidR="00316C62">
        <w:rPr>
          <w:sz w:val="24"/>
          <w:szCs w:val="24"/>
        </w:rPr>
        <w:t xml:space="preserve"> </w:t>
      </w:r>
    </w:p>
    <w:p w14:paraId="3055B648" w14:textId="6987BDE3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передать Стороне 2 оригиналы всех документов</w:t>
      </w:r>
      <w:r w:rsidR="003A5554">
        <w:rPr>
          <w:sz w:val="24"/>
          <w:szCs w:val="24"/>
        </w:rPr>
        <w:t xml:space="preserve"> (а в случае отсутствия </w:t>
      </w:r>
      <w:r w:rsidR="00DB138B">
        <w:rPr>
          <w:sz w:val="24"/>
          <w:szCs w:val="24"/>
        </w:rPr>
        <w:t xml:space="preserve">- </w:t>
      </w:r>
      <w:r w:rsidR="003A5554">
        <w:rPr>
          <w:sz w:val="24"/>
          <w:szCs w:val="24"/>
        </w:rPr>
        <w:t>копии)</w:t>
      </w:r>
      <w:r w:rsidRPr="002C430F">
        <w:rPr>
          <w:sz w:val="24"/>
          <w:szCs w:val="24"/>
        </w:rPr>
        <w:t>, имеющие значение для осуществления прав и исполнения обязанностей по Договору участия, а именно</w:t>
      </w:r>
      <w:r w:rsidR="000A7976" w:rsidRPr="002C430F">
        <w:rPr>
          <w:sz w:val="24"/>
          <w:szCs w:val="24"/>
        </w:rPr>
        <w:t xml:space="preserve"> оригинал</w:t>
      </w:r>
      <w:r w:rsidRPr="002C430F">
        <w:rPr>
          <w:sz w:val="24"/>
          <w:szCs w:val="24"/>
        </w:rPr>
        <w:t xml:space="preserve"> Договор</w:t>
      </w:r>
      <w:r w:rsidR="000A7976" w:rsidRPr="002C430F">
        <w:rPr>
          <w:sz w:val="24"/>
          <w:szCs w:val="24"/>
        </w:rPr>
        <w:t>а</w:t>
      </w:r>
      <w:r w:rsidR="00004768" w:rsidRPr="003A5554">
        <w:rPr>
          <w:color w:val="000000" w:themeColor="text1"/>
          <w:sz w:val="24"/>
          <w:szCs w:val="24"/>
        </w:rPr>
        <w:t xml:space="preserve"> №20</w:t>
      </w:r>
      <w:r w:rsidR="00B6301A">
        <w:rPr>
          <w:color w:val="000000" w:themeColor="text1"/>
          <w:sz w:val="24"/>
          <w:szCs w:val="24"/>
        </w:rPr>
        <w:t>1</w:t>
      </w:r>
      <w:r w:rsidR="00004768" w:rsidRPr="003A5554">
        <w:rPr>
          <w:color w:val="000000" w:themeColor="text1"/>
          <w:sz w:val="24"/>
          <w:szCs w:val="24"/>
        </w:rPr>
        <w:t xml:space="preserve"> участия в долевом строительстве жилого дома от </w:t>
      </w:r>
      <w:r w:rsidR="00B6301A">
        <w:rPr>
          <w:color w:val="000000" w:themeColor="text1"/>
          <w:sz w:val="24"/>
          <w:szCs w:val="24"/>
        </w:rPr>
        <w:t>28.03.2018</w:t>
      </w:r>
      <w:r w:rsidRPr="002C430F">
        <w:rPr>
          <w:sz w:val="24"/>
          <w:szCs w:val="24"/>
        </w:rPr>
        <w:t>,</w:t>
      </w:r>
      <w:r w:rsidR="000A7976" w:rsidRPr="002C430F">
        <w:rPr>
          <w:sz w:val="24"/>
          <w:szCs w:val="24"/>
        </w:rPr>
        <w:t xml:space="preserve"> а также</w:t>
      </w:r>
      <w:r w:rsidRPr="002C430F">
        <w:rPr>
          <w:sz w:val="24"/>
          <w:szCs w:val="24"/>
        </w:rPr>
        <w:t xml:space="preserve"> все необходимые приложения и дополнительные соглашения к нему.</w:t>
      </w:r>
    </w:p>
    <w:p w14:paraId="1A172BBC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</w:t>
      </w:r>
      <w:r w:rsidR="000A7976" w:rsidRPr="002C430F">
        <w:rPr>
          <w:sz w:val="24"/>
          <w:szCs w:val="24"/>
        </w:rPr>
        <w:t>.</w:t>
      </w:r>
    </w:p>
    <w:p w14:paraId="2C6C84D5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Стороны подписывают </w:t>
      </w:r>
      <w:hyperlink r:id="rId10" w:history="1">
        <w:r w:rsidRPr="002C430F">
          <w:rPr>
            <w:sz w:val="24"/>
            <w:szCs w:val="24"/>
          </w:rPr>
          <w:t>акт</w:t>
        </w:r>
      </w:hyperlink>
      <w:r w:rsidRPr="002C430F">
        <w:rPr>
          <w:sz w:val="24"/>
          <w:szCs w:val="24"/>
        </w:rPr>
        <w:t xml:space="preserve"> приема-передачи документов, являющийся неотъемлемой частью настоящего Договора (Приложение №1).</w:t>
      </w:r>
    </w:p>
    <w:p w14:paraId="529DE175" w14:textId="28E22BCD" w:rsidR="000A7976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rFonts w:eastAsiaTheme="minorHAnsi"/>
          <w:sz w:val="24"/>
          <w:szCs w:val="24"/>
        </w:rPr>
        <w:t xml:space="preserve">Все действия, </w:t>
      </w:r>
      <w:proofErr w:type="gramStart"/>
      <w:r w:rsidRPr="002C430F">
        <w:rPr>
          <w:rFonts w:eastAsiaTheme="minorHAnsi"/>
          <w:sz w:val="24"/>
          <w:szCs w:val="24"/>
        </w:rPr>
        <w:t>связанные  с</w:t>
      </w:r>
      <w:proofErr w:type="gramEnd"/>
      <w:r w:rsidRPr="002C430F">
        <w:rPr>
          <w:rFonts w:eastAsiaTheme="minorHAnsi"/>
          <w:sz w:val="24"/>
          <w:szCs w:val="24"/>
        </w:rPr>
        <w:t xml:space="preserve"> государственной регистрацией настоящего Договора, осуществляет Сторона </w:t>
      </w:r>
      <w:r w:rsidR="008221C1">
        <w:rPr>
          <w:rFonts w:eastAsiaTheme="minorHAnsi"/>
          <w:sz w:val="24"/>
          <w:szCs w:val="24"/>
        </w:rPr>
        <w:t xml:space="preserve">1 и Сторона 2, путем подачи совместного заявления </w:t>
      </w:r>
      <w:r w:rsidR="00C64628">
        <w:rPr>
          <w:rFonts w:eastAsiaTheme="minorHAnsi"/>
          <w:sz w:val="24"/>
          <w:szCs w:val="24"/>
        </w:rPr>
        <w:t>о государственной регистрации</w:t>
      </w:r>
      <w:r w:rsidRPr="002C430F">
        <w:rPr>
          <w:rFonts w:eastAsiaTheme="minorHAnsi"/>
          <w:sz w:val="24"/>
          <w:szCs w:val="24"/>
        </w:rPr>
        <w:t>.</w:t>
      </w:r>
      <w:r w:rsidR="000A7976" w:rsidRPr="002C430F">
        <w:rPr>
          <w:sz w:val="24"/>
          <w:szCs w:val="24"/>
        </w:rPr>
        <w:t xml:space="preserve"> Соглашение об уступке требования по сделке, требующей государственной регистрации, должно быть зарегистрировано в порядке, установленном для регистрации этой сделки, если иное не установлено законом (</w:t>
      </w:r>
      <w:hyperlink r:id="rId11" w:history="1">
        <w:r w:rsidR="000A7976" w:rsidRPr="002C430F">
          <w:rPr>
            <w:sz w:val="24"/>
            <w:szCs w:val="24"/>
          </w:rPr>
          <w:t>п. 2 ст. 389</w:t>
        </w:r>
      </w:hyperlink>
      <w:r w:rsidR="000A7976" w:rsidRPr="002C430F">
        <w:rPr>
          <w:sz w:val="24"/>
          <w:szCs w:val="24"/>
        </w:rPr>
        <w:t xml:space="preserve"> Гражданского кодекса Российской Федерации).</w:t>
      </w:r>
    </w:p>
    <w:p w14:paraId="0EA1ADB6" w14:textId="6B91E33A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119F35B6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ПРАВ ТРЕБОВАНИЙ ПО ДОГОВОРУ</w:t>
      </w:r>
    </w:p>
    <w:p w14:paraId="6F584F9D" w14:textId="77777777" w:rsid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Уступка прав требований Стороной 1 Стороне 2, осуществляемая по настоящему Договору, является возмездной.</w:t>
      </w:r>
      <w:bookmarkStart w:id="0" w:name="Par3"/>
      <w:bookmarkEnd w:id="0"/>
    </w:p>
    <w:p w14:paraId="51B320A1" w14:textId="27F43487" w:rsidR="002C430F" w:rsidRP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64C5">
        <w:rPr>
          <w:sz w:val="24"/>
          <w:szCs w:val="24"/>
        </w:rPr>
        <w:t>В оплату уступаемых прав требований по настоящему Договору Сторона 2 обязуется выплатить Стороне 1 денежные средства в размере ________ (__________) рублей</w:t>
      </w:r>
      <w:r w:rsidR="002C430F" w:rsidRPr="00B264C5">
        <w:rPr>
          <w:sz w:val="24"/>
          <w:szCs w:val="24"/>
        </w:rPr>
        <w:t>.</w:t>
      </w:r>
      <w:r w:rsidR="00B264C5" w:rsidRPr="00B264C5">
        <w:rPr>
          <w:sz w:val="24"/>
          <w:szCs w:val="24"/>
        </w:rPr>
        <w:t xml:space="preserve"> НДС не облагается.</w:t>
      </w:r>
    </w:p>
    <w:p w14:paraId="1DF3B6D9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Указанная сумма денежных средств будет выплачиваться Стороной 2 Стороне 1 путем ее перечисления на расчетный счет Стороны 1, указанный в настоящем Договоре, в срок до ____________.</w:t>
      </w:r>
    </w:p>
    <w:p w14:paraId="0ACABB37" w14:textId="79F09792" w:rsidR="006B3F19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суммы, указанной в </w:t>
      </w:r>
      <w:hyperlink w:anchor="Par3" w:history="1">
        <w:r w:rsidRPr="002C430F">
          <w:rPr>
            <w:sz w:val="24"/>
            <w:szCs w:val="24"/>
          </w:rPr>
          <w:t>п. 3.2</w:t>
        </w:r>
      </w:hyperlink>
      <w:r w:rsidRPr="002C430F">
        <w:rPr>
          <w:sz w:val="24"/>
          <w:szCs w:val="24"/>
        </w:rPr>
        <w:t xml:space="preserve"> настоящего Договора, на расчетный счет Стороны 1.</w:t>
      </w:r>
    </w:p>
    <w:p w14:paraId="56C1BAB1" w14:textId="61240D69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87C81FD" w14:textId="77777777" w:rsidR="006B3F19" w:rsidRPr="006B3F19" w:rsidRDefault="006B3F19" w:rsidP="002C430F">
      <w:pPr>
        <w:pStyle w:val="a6"/>
        <w:autoSpaceDE w:val="0"/>
        <w:autoSpaceDN w:val="0"/>
        <w:adjustRightInd w:val="0"/>
        <w:ind w:left="786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4. ОТВЕТСТВЕННОСТЬ СТОРОН</w:t>
      </w:r>
    </w:p>
    <w:p w14:paraId="21595C0C" w14:textId="77777777" w:rsid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D9F5AF7" w14:textId="2C85BABB" w:rsidR="006B3F19" w:rsidRP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184BAF3" w14:textId="77777777" w:rsidR="006B3F19" w:rsidRPr="006B3F19" w:rsidRDefault="006B3F19" w:rsidP="006B3F19">
      <w:pPr>
        <w:pStyle w:val="a6"/>
        <w:autoSpaceDE w:val="0"/>
        <w:autoSpaceDN w:val="0"/>
        <w:adjustRightInd w:val="0"/>
        <w:spacing w:before="240"/>
        <w:ind w:left="786"/>
        <w:jc w:val="both"/>
        <w:rPr>
          <w:sz w:val="24"/>
          <w:szCs w:val="24"/>
        </w:rPr>
      </w:pPr>
    </w:p>
    <w:p w14:paraId="2FC05007" w14:textId="08F63050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14:paraId="629F1C96" w14:textId="77777777" w:rsidR="008C463F" w:rsidRDefault="006B3F19" w:rsidP="008C463F">
      <w:pPr>
        <w:pStyle w:val="a6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C463F">
        <w:rPr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5D387969" w14:textId="5C29A5B6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6AAE6" w14:textId="77777777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6A069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420C78F3" w14:textId="77777777" w:rsid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4A86C83" w14:textId="599B9E15" w:rsidR="006B3F19" w:rsidRP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 w14:paraId="0C57C61E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F4A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AE89CEE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4CF6364C" w14:textId="5797437E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 xml:space="preserve">В случае невыполнения Стороной 2 своих обязательств по настоящему Договору Сторона 1 вправе его расторгнуть в одностороннем порядке, направив извещение об этом за ____ (_____________) дней. </w:t>
      </w:r>
    </w:p>
    <w:p w14:paraId="08BEBB26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составлен в четырех экземплярах, имеющих равную юридическую силу, из которых один передается Стороне 1, один - Стороне 2, один - Застройщику и один хранится в органе регистрации прав.</w:t>
      </w:r>
    </w:p>
    <w:p w14:paraId="2A03FA40" w14:textId="2424460E" w:rsidR="006B3F19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Неотъемлемыми частями настоящего Договора являются приложения:</w:t>
      </w:r>
      <w:r w:rsidR="008E109A" w:rsidRPr="008E109A">
        <w:rPr>
          <w:sz w:val="24"/>
          <w:szCs w:val="24"/>
        </w:rPr>
        <w:t xml:space="preserve"> </w:t>
      </w:r>
      <w:hyperlink r:id="rId12" w:history="1">
        <w:r w:rsidRPr="008E109A">
          <w:rPr>
            <w:sz w:val="24"/>
            <w:szCs w:val="24"/>
          </w:rPr>
          <w:t>Акт</w:t>
        </w:r>
      </w:hyperlink>
      <w:r w:rsidRPr="008E109A">
        <w:rPr>
          <w:sz w:val="24"/>
          <w:szCs w:val="24"/>
        </w:rPr>
        <w:t xml:space="preserve"> приема-передачи документов (Приложение </w:t>
      </w:r>
      <w:r w:rsidR="008E109A">
        <w:rPr>
          <w:sz w:val="24"/>
          <w:szCs w:val="24"/>
        </w:rPr>
        <w:t>№1</w:t>
      </w:r>
      <w:r w:rsidRPr="008E109A">
        <w:rPr>
          <w:sz w:val="24"/>
          <w:szCs w:val="24"/>
        </w:rPr>
        <w:t>).</w:t>
      </w:r>
    </w:p>
    <w:p w14:paraId="36FF99F0" w14:textId="65BA9945" w:rsidR="006B3F19" w:rsidRPr="008E109A" w:rsidRDefault="006B3F19" w:rsidP="008E109A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09A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06C15925" w14:textId="04553397" w:rsidR="006B3F19" w:rsidRDefault="006B3F19" w:rsidP="006B3F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8E109A" w:rsidRPr="005E2496" w14:paraId="156E3003" w14:textId="553F2C73" w:rsidTr="008E109A">
        <w:trPr>
          <w:trHeight w:val="1020"/>
          <w:jc w:val="center"/>
        </w:trPr>
        <w:tc>
          <w:tcPr>
            <w:tcW w:w="4950" w:type="dxa"/>
          </w:tcPr>
          <w:p w14:paraId="2E0D9D2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65369AD" w14:textId="760F8B51" w:rsidR="008E109A" w:rsidRPr="005E2496" w:rsidRDefault="00497FB7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67A5043E" w14:textId="13B5EC10" w:rsidR="008E109A" w:rsidRPr="005E2496" w:rsidRDefault="00316C62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A6B3F0" w14:textId="17832EC9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DF32B07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E0D5" w14:textId="3BFD6208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46436AED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D70A68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9184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AF77" w14:textId="06D2E16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36A" w14:textId="0CAA3FCA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988" w14:textId="7D6F3C99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C613" w14:textId="77777777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75EE" w14:textId="3462C275" w:rsidR="008E109A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C7F6" w14:textId="77777777" w:rsidR="00720078" w:rsidRPr="005E2496" w:rsidRDefault="00720078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20D3" w14:textId="0849807D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53A8E838" w14:textId="5ECA4398" w:rsidR="008E109A" w:rsidRDefault="008E109A" w:rsidP="008E109A"/>
    <w:p w14:paraId="108FF4EA" w14:textId="064EC5BD" w:rsidR="008E109A" w:rsidRDefault="008E109A" w:rsidP="008E109A"/>
    <w:p w14:paraId="17048CA6" w14:textId="24947D7F" w:rsidR="008C463F" w:rsidRDefault="008C463F" w:rsidP="008E109A"/>
    <w:p w14:paraId="6F9F25A9" w14:textId="452DECD1" w:rsidR="008C463F" w:rsidRDefault="008C463F" w:rsidP="008E109A"/>
    <w:p w14:paraId="0DE2E0F3" w14:textId="53DC87A5" w:rsidR="00316C62" w:rsidRDefault="00316C62" w:rsidP="008E109A"/>
    <w:p w14:paraId="4E4C95B7" w14:textId="6B185FF9" w:rsidR="00316C62" w:rsidRDefault="00316C62" w:rsidP="008E109A"/>
    <w:p w14:paraId="2126D323" w14:textId="77777777" w:rsidR="00316C62" w:rsidRDefault="00316C62" w:rsidP="008E109A"/>
    <w:p w14:paraId="1410A8CF" w14:textId="5E28CF22" w:rsidR="008E109A" w:rsidRDefault="008E109A" w:rsidP="008E109A"/>
    <w:p w14:paraId="5E9F458F" w14:textId="7217558D" w:rsidR="008E109A" w:rsidRDefault="008E109A" w:rsidP="008E109A"/>
    <w:p w14:paraId="0439E655" w14:textId="77614630" w:rsidR="00FB3645" w:rsidRDefault="00FB3645" w:rsidP="008E109A"/>
    <w:p w14:paraId="69CEA555" w14:textId="178C982A" w:rsidR="00E3308F" w:rsidRDefault="00E3308F" w:rsidP="008E109A"/>
    <w:p w14:paraId="07B64FEA" w14:textId="189C717B" w:rsidR="00B6301A" w:rsidRDefault="00B6301A" w:rsidP="008E109A"/>
    <w:p w14:paraId="474BA4B5" w14:textId="77777777" w:rsidR="00B6301A" w:rsidRDefault="00B6301A" w:rsidP="008E109A"/>
    <w:p w14:paraId="6A9F9E1C" w14:textId="08819528" w:rsidR="008E109A" w:rsidRDefault="008E109A" w:rsidP="008E109A"/>
    <w:p w14:paraId="4C4B0277" w14:textId="07D1894A" w:rsidR="00004B82" w:rsidRPr="00004B82" w:rsidRDefault="00004B82" w:rsidP="00004B82">
      <w:pPr>
        <w:pStyle w:val="ac"/>
        <w:suppressAutoHyphens/>
        <w:ind w:left="4395"/>
        <w:jc w:val="right"/>
        <w:rPr>
          <w:rFonts w:ascii="Times New Roman" w:hAnsi="Times New Roman" w:cs="Times New Roman"/>
          <w:sz w:val="18"/>
          <w:szCs w:val="18"/>
        </w:rPr>
      </w:pPr>
      <w:r w:rsidRPr="00004B82">
        <w:rPr>
          <w:rFonts w:ascii="Times New Roman" w:hAnsi="Times New Roman" w:cs="Times New Roman"/>
          <w:sz w:val="18"/>
          <w:szCs w:val="18"/>
        </w:rPr>
        <w:t xml:space="preserve">Приложение № 1 к Договору </w:t>
      </w:r>
      <w:r w:rsidRPr="00004B82">
        <w:rPr>
          <w:rFonts w:ascii="Times New Roman" w:eastAsia="Calibri" w:hAnsi="Times New Roman" w:cs="Times New Roman"/>
          <w:sz w:val="18"/>
          <w:szCs w:val="18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74AA6F36" w14:textId="77777777" w:rsid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</w:p>
    <w:p w14:paraId="49795E9B" w14:textId="77777777" w:rsidR="00004B82" w:rsidRP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  <w:r w:rsidRPr="00004B82">
        <w:rPr>
          <w:sz w:val="24"/>
          <w:szCs w:val="24"/>
        </w:rPr>
        <w:t>АКТ приема - передачи документов</w:t>
      </w:r>
    </w:p>
    <w:p w14:paraId="502F410A" w14:textId="1430A42A" w:rsidR="00004B82" w:rsidRPr="00004B82" w:rsidRDefault="00004B82" w:rsidP="00004B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2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r w:rsidRPr="00004B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3FDF0994" w14:textId="77777777" w:rsidR="00004B82" w:rsidRDefault="00004B82" w:rsidP="00004B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6A7F50A6" w14:textId="0DA527F8" w:rsidR="00004B82" w:rsidRPr="00004B82" w:rsidRDefault="00004B82" w:rsidP="00004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 г. </w:t>
      </w:r>
      <w:r w:rsidR="00FB3645">
        <w:rPr>
          <w:rFonts w:ascii="Times New Roman" w:hAnsi="Times New Roman" w:cs="Times New Roman"/>
          <w:sz w:val="24"/>
          <w:szCs w:val="24"/>
        </w:rPr>
        <w:t>____________</w:t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gramStart"/>
      <w:r w:rsidRPr="00004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8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04B82">
        <w:rPr>
          <w:rFonts w:ascii="Times New Roman" w:hAnsi="Times New Roman" w:cs="Times New Roman"/>
          <w:sz w:val="24"/>
          <w:szCs w:val="24"/>
        </w:rPr>
        <w:t>___» 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4B8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45E100" w14:textId="77777777" w:rsidR="00004B82" w:rsidRPr="00004B82" w:rsidRDefault="00004B82" w:rsidP="00004B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7D" w14:textId="692E6EA0" w:rsidR="00004B82" w:rsidRPr="006B37CC" w:rsidRDefault="00FB3645" w:rsidP="00004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Pr="004735CA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действующего на основании 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004B82" w:rsidRPr="006B37CC">
        <w:rPr>
          <w:rFonts w:ascii="Times New Roman" w:hAnsi="Times New Roman" w:cs="Times New Roman"/>
          <w:sz w:val="24"/>
          <w:szCs w:val="24"/>
        </w:rPr>
        <w:t>, именуемый далее «</w:t>
      </w:r>
      <w:r w:rsidR="00004B82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004B82"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="00004B82"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363D187" w14:textId="2606618D" w:rsidR="00004B82" w:rsidRPr="00004B82" w:rsidRDefault="00004B82" w:rsidP="00004B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6B37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6B37CC">
        <w:rPr>
          <w:rFonts w:ascii="Times New Roman" w:hAnsi="Times New Roman" w:cs="Times New Roman"/>
          <w:sz w:val="24"/>
          <w:szCs w:val="24"/>
        </w:rPr>
        <w:t>»,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B82">
        <w:rPr>
          <w:rFonts w:ascii="Times New Roman" w:hAnsi="Times New Roman" w:cs="Times New Roman"/>
          <w:sz w:val="24"/>
          <w:szCs w:val="24"/>
        </w:rPr>
        <w:t>далее совместно именуемые «Стороны», составили настоящий Акт о нижеследующем:</w:t>
      </w:r>
    </w:p>
    <w:p w14:paraId="4769DB98" w14:textId="77777777" w:rsidR="00004B82" w:rsidRPr="00004B82" w:rsidRDefault="00004B82" w:rsidP="00004B82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A2EDC" w14:textId="4D8D3880" w:rsidR="00004B82" w:rsidRPr="00004B82" w:rsidRDefault="00004B82" w:rsidP="008C46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Pr="00004B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  <w:r w:rsidRPr="0000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Сторона 1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Сторона 2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004B82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4B82">
        <w:rPr>
          <w:rFonts w:ascii="Times New Roman" w:hAnsi="Times New Roman" w:cs="Times New Roman"/>
          <w:sz w:val="24"/>
          <w:szCs w:val="24"/>
        </w:rPr>
        <w:t>:</w:t>
      </w:r>
    </w:p>
    <w:p w14:paraId="274AC294" w14:textId="0A805C0E" w:rsidR="00004B82" w:rsidRDefault="00004B82" w:rsidP="00004B82">
      <w:pPr>
        <w:pStyle w:val="3"/>
        <w:numPr>
          <w:ilvl w:val="0"/>
          <w:numId w:val="22"/>
        </w:numPr>
        <w:tabs>
          <w:tab w:val="left" w:pos="360"/>
        </w:tabs>
        <w:suppressAutoHyphens/>
        <w:ind w:left="567" w:right="-1" w:hanging="567"/>
        <w:rPr>
          <w:b w:val="0"/>
          <w:bCs w:val="0"/>
        </w:rPr>
      </w:pPr>
      <w:r>
        <w:rPr>
          <w:b w:val="0"/>
          <w:bCs w:val="0"/>
        </w:rPr>
        <w:t>_____________________.</w:t>
      </w:r>
    </w:p>
    <w:p w14:paraId="36D3E0A6" w14:textId="3DBD6EA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Стороны подтверждают отсутствие претензий друг к другу по полноте и качеству документов.</w:t>
      </w:r>
    </w:p>
    <w:p w14:paraId="795E1E09" w14:textId="7777777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  <w:tab w:val="left" w:pos="9638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266BB973" w14:textId="1816BBF8" w:rsidR="002F2F4C" w:rsidRDefault="002F2F4C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004B82" w:rsidRPr="005E2496" w14:paraId="58293FA1" w14:textId="77777777" w:rsidTr="00995D08">
        <w:trPr>
          <w:trHeight w:val="1020"/>
          <w:jc w:val="center"/>
        </w:trPr>
        <w:tc>
          <w:tcPr>
            <w:tcW w:w="4950" w:type="dxa"/>
          </w:tcPr>
          <w:p w14:paraId="1C881119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6DA608E2" w14:textId="03E6DA8C" w:rsidR="00004B82" w:rsidRDefault="00FB3645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4A5AE295" w14:textId="77777777" w:rsidR="00B959CC" w:rsidRPr="005E2496" w:rsidRDefault="00B959CC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B765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1B69B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5D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F80B2C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7572BF3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0D5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21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81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A9B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8627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7A9C" w14:textId="1BB35109" w:rsidR="00004B82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971E" w14:textId="77777777" w:rsidR="00B959CC" w:rsidRPr="005E2496" w:rsidRDefault="00B959CC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707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B35DDBB" w14:textId="77777777" w:rsidR="00004B82" w:rsidRPr="00004B82" w:rsidRDefault="00004B82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4B82" w:rsidRPr="00004B82" w:rsidSect="002C430F">
      <w:footerReference w:type="even" r:id="rId14"/>
      <w:footerReference w:type="default" r:id="rId15"/>
      <w:pgSz w:w="12240" w:h="15840"/>
      <w:pgMar w:top="454" w:right="851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2F14" w14:textId="77777777" w:rsidR="00582DC1" w:rsidRDefault="00582DC1">
      <w:pPr>
        <w:spacing w:after="0" w:line="240" w:lineRule="auto"/>
      </w:pPr>
      <w:r>
        <w:separator/>
      </w:r>
    </w:p>
  </w:endnote>
  <w:endnote w:type="continuationSeparator" w:id="0">
    <w:p w14:paraId="65EA9337" w14:textId="77777777" w:rsidR="00582DC1" w:rsidRDefault="0058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1CDF" w14:textId="77777777"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14:paraId="3814403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686466"/>
      <w:docPartObj>
        <w:docPartGallery w:val="Page Numbers (Bottom of Page)"/>
        <w:docPartUnique/>
      </w:docPartObj>
    </w:sdtPr>
    <w:sdtEndPr/>
    <w:sdtContent>
      <w:p w14:paraId="52E0D66C" w14:textId="7CEE274A" w:rsidR="008E109A" w:rsidRDefault="008E10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46C43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8C59" w14:textId="77777777" w:rsidR="00582DC1" w:rsidRDefault="00582DC1">
      <w:pPr>
        <w:spacing w:after="0" w:line="240" w:lineRule="auto"/>
      </w:pPr>
      <w:r>
        <w:separator/>
      </w:r>
    </w:p>
  </w:footnote>
  <w:footnote w:type="continuationSeparator" w:id="0">
    <w:p w14:paraId="59B94A41" w14:textId="77777777" w:rsidR="00582DC1" w:rsidRDefault="00582DC1">
      <w:pPr>
        <w:spacing w:after="0" w:line="240" w:lineRule="auto"/>
      </w:pPr>
      <w:r>
        <w:continuationSeparator/>
      </w:r>
    </w:p>
  </w:footnote>
  <w:footnote w:id="1">
    <w:p w14:paraId="7ECE8941" w14:textId="2D5ACA86" w:rsidR="009524B4" w:rsidRDefault="009524B4">
      <w:pPr>
        <w:pStyle w:val="af3"/>
      </w:pPr>
      <w:r>
        <w:rPr>
          <w:rStyle w:val="af5"/>
        </w:rPr>
        <w:footnoteRef/>
      </w:r>
      <w:r>
        <w:t xml:space="preserve"> </w:t>
      </w:r>
      <w:r w:rsidRPr="00E4214C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525"/>
    <w:multiLevelType w:val="multilevel"/>
    <w:tmpl w:val="2234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1800"/>
      </w:pPr>
      <w:rPr>
        <w:rFonts w:hint="default"/>
        <w:b/>
      </w:rPr>
    </w:lvl>
  </w:abstractNum>
  <w:abstractNum w:abstractNumId="3" w15:restartNumberingAfterBreak="0">
    <w:nsid w:val="0C5431F3"/>
    <w:multiLevelType w:val="hybridMultilevel"/>
    <w:tmpl w:val="D63C3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045CB"/>
    <w:multiLevelType w:val="hybridMultilevel"/>
    <w:tmpl w:val="8AF8D906"/>
    <w:lvl w:ilvl="0" w:tplc="A558A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25817"/>
    <w:multiLevelType w:val="hybridMultilevel"/>
    <w:tmpl w:val="40A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2747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E73B90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7268F4"/>
    <w:multiLevelType w:val="multilevel"/>
    <w:tmpl w:val="4B80F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22A544D9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A0D6096"/>
    <w:multiLevelType w:val="hybridMultilevel"/>
    <w:tmpl w:val="58F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01388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4E6675FC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92E70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51D7C9F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A291593"/>
    <w:multiLevelType w:val="multilevel"/>
    <w:tmpl w:val="DC367E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9" w15:restartNumberingAfterBreak="0">
    <w:nsid w:val="5B564D26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8E5928"/>
    <w:multiLevelType w:val="hybridMultilevel"/>
    <w:tmpl w:val="EA16CFBA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22" w15:restartNumberingAfterBreak="0">
    <w:nsid w:val="7FE678E9"/>
    <w:multiLevelType w:val="multilevel"/>
    <w:tmpl w:val="A8680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F4C"/>
    <w:rsid w:val="00004768"/>
    <w:rsid w:val="00004B82"/>
    <w:rsid w:val="000A22B1"/>
    <w:rsid w:val="000A23C0"/>
    <w:rsid w:val="000A7976"/>
    <w:rsid w:val="000C1CBE"/>
    <w:rsid w:val="000F1195"/>
    <w:rsid w:val="000F3267"/>
    <w:rsid w:val="00114218"/>
    <w:rsid w:val="00121244"/>
    <w:rsid w:val="001263FA"/>
    <w:rsid w:val="001469C8"/>
    <w:rsid w:val="001D51A7"/>
    <w:rsid w:val="001E50BF"/>
    <w:rsid w:val="00237D8A"/>
    <w:rsid w:val="0025486F"/>
    <w:rsid w:val="00266726"/>
    <w:rsid w:val="002902FB"/>
    <w:rsid w:val="002A12AE"/>
    <w:rsid w:val="002B624C"/>
    <w:rsid w:val="002C430F"/>
    <w:rsid w:val="002F2F4C"/>
    <w:rsid w:val="002F7573"/>
    <w:rsid w:val="00302EC7"/>
    <w:rsid w:val="00316C62"/>
    <w:rsid w:val="00350C1E"/>
    <w:rsid w:val="0039661C"/>
    <w:rsid w:val="003A5554"/>
    <w:rsid w:val="003C145E"/>
    <w:rsid w:val="003C472A"/>
    <w:rsid w:val="003F34F5"/>
    <w:rsid w:val="003F4A8E"/>
    <w:rsid w:val="004113A0"/>
    <w:rsid w:val="00421F5F"/>
    <w:rsid w:val="0042709B"/>
    <w:rsid w:val="0045764D"/>
    <w:rsid w:val="00466F64"/>
    <w:rsid w:val="004735CA"/>
    <w:rsid w:val="00497FB7"/>
    <w:rsid w:val="004E4C5C"/>
    <w:rsid w:val="004F5121"/>
    <w:rsid w:val="00502EFD"/>
    <w:rsid w:val="00515680"/>
    <w:rsid w:val="0054418F"/>
    <w:rsid w:val="00550653"/>
    <w:rsid w:val="00563B71"/>
    <w:rsid w:val="00564398"/>
    <w:rsid w:val="00582DC1"/>
    <w:rsid w:val="005C12BB"/>
    <w:rsid w:val="005C24E6"/>
    <w:rsid w:val="005E1D83"/>
    <w:rsid w:val="005E2496"/>
    <w:rsid w:val="00627565"/>
    <w:rsid w:val="00680B63"/>
    <w:rsid w:val="006B37CC"/>
    <w:rsid w:val="006B3F19"/>
    <w:rsid w:val="006B7025"/>
    <w:rsid w:val="006F70BC"/>
    <w:rsid w:val="00720078"/>
    <w:rsid w:val="00722CBD"/>
    <w:rsid w:val="00725406"/>
    <w:rsid w:val="00786D27"/>
    <w:rsid w:val="007B4516"/>
    <w:rsid w:val="007C2400"/>
    <w:rsid w:val="007C2578"/>
    <w:rsid w:val="007F3455"/>
    <w:rsid w:val="007F73DA"/>
    <w:rsid w:val="008221C1"/>
    <w:rsid w:val="008C463F"/>
    <w:rsid w:val="008E109A"/>
    <w:rsid w:val="008E7746"/>
    <w:rsid w:val="00907324"/>
    <w:rsid w:val="00924FE0"/>
    <w:rsid w:val="00944745"/>
    <w:rsid w:val="009524B4"/>
    <w:rsid w:val="00952D5A"/>
    <w:rsid w:val="009847ED"/>
    <w:rsid w:val="009A7C5F"/>
    <w:rsid w:val="009E1EA3"/>
    <w:rsid w:val="009F646E"/>
    <w:rsid w:val="009F6690"/>
    <w:rsid w:val="00A35CB5"/>
    <w:rsid w:val="00A36427"/>
    <w:rsid w:val="00A62ED9"/>
    <w:rsid w:val="00A6721D"/>
    <w:rsid w:val="00A7347D"/>
    <w:rsid w:val="00AB26EB"/>
    <w:rsid w:val="00AC1914"/>
    <w:rsid w:val="00AD6D60"/>
    <w:rsid w:val="00B05EE1"/>
    <w:rsid w:val="00B264C5"/>
    <w:rsid w:val="00B6301A"/>
    <w:rsid w:val="00B911E1"/>
    <w:rsid w:val="00B9134A"/>
    <w:rsid w:val="00B959CC"/>
    <w:rsid w:val="00BE5613"/>
    <w:rsid w:val="00BE6E8E"/>
    <w:rsid w:val="00BF5472"/>
    <w:rsid w:val="00C20574"/>
    <w:rsid w:val="00C50E93"/>
    <w:rsid w:val="00C570DD"/>
    <w:rsid w:val="00C64628"/>
    <w:rsid w:val="00CC28EB"/>
    <w:rsid w:val="00CD6420"/>
    <w:rsid w:val="00CF395B"/>
    <w:rsid w:val="00CF39D2"/>
    <w:rsid w:val="00D050AA"/>
    <w:rsid w:val="00D22AEB"/>
    <w:rsid w:val="00D528F5"/>
    <w:rsid w:val="00DA30A4"/>
    <w:rsid w:val="00DB138B"/>
    <w:rsid w:val="00DE419B"/>
    <w:rsid w:val="00DF5CD0"/>
    <w:rsid w:val="00E05A21"/>
    <w:rsid w:val="00E153D5"/>
    <w:rsid w:val="00E24879"/>
    <w:rsid w:val="00E3308F"/>
    <w:rsid w:val="00E3684C"/>
    <w:rsid w:val="00F31372"/>
    <w:rsid w:val="00F563B2"/>
    <w:rsid w:val="00F83457"/>
    <w:rsid w:val="00FA66BB"/>
    <w:rsid w:val="00FB3645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232"/>
  <w15:docId w15:val="{6194F841-5DBF-4292-B544-97CB26C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09A"/>
  </w:style>
  <w:style w:type="paragraph" w:styleId="2">
    <w:name w:val="Body Text 2"/>
    <w:basedOn w:val="a"/>
    <w:link w:val="20"/>
    <w:uiPriority w:val="99"/>
    <w:semiHidden/>
    <w:unhideWhenUsed/>
    <w:rsid w:val="00004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4B82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4B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B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2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4B4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524B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24B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2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13" Type="http://schemas.openxmlformats.org/officeDocument/2006/relationships/hyperlink" Target="mailto:obankroti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88575B8F3C2A5E090725F9D395180139F30BDE1EB365FDD8417DDFF91294FB94CE51FDEF8F721C0D4140D9j42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21386C85A2A3A53BF0126D42A684E6EA614E4D36BC00B3FA9DFF1C2487D59A145A705638BFA2773124CA766EBE8D4D36D67CEFBD513F2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D4A3A90828D073E914BA855BA5CB1E006AC4D20DD6F93B00702EDD764863BC675AEE524756930C412AE68D5N4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E3C1ED8198B68A06397673380AB57339B47D98C59123284A9F1CB2DB57E7DEF4DB8009F2A4E37E17C1A7B0A8D403D3615860BD7EA3BT6s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3315-A295-4E5A-B80E-E8DDCC74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Вадим Кохановский</cp:lastModifiedBy>
  <cp:revision>40</cp:revision>
  <cp:lastPrinted>2020-07-15T12:16:00Z</cp:lastPrinted>
  <dcterms:created xsi:type="dcterms:W3CDTF">2019-02-21T17:44:00Z</dcterms:created>
  <dcterms:modified xsi:type="dcterms:W3CDTF">2020-11-20T13:44:00Z</dcterms:modified>
</cp:coreProperties>
</file>