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638"/>
      </w:tblGrid>
      <w:tr w:rsidR="00B646D1" w:rsidRPr="004D359F" w14:paraId="77B07BB6" w14:textId="77777777" w:rsidTr="008E5B8D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82C27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2973A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b/>
                <w:sz w:val="16"/>
                <w:szCs w:val="16"/>
              </w:rPr>
              <w:t>Данные об арбитражном управляющем:</w:t>
            </w:r>
          </w:p>
        </w:tc>
      </w:tr>
      <w:tr w:rsidR="00B646D1" w:rsidRPr="004D359F" w14:paraId="51137B30" w14:textId="77777777" w:rsidTr="008E5B8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6E7AF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2F412" w14:textId="77777777" w:rsidR="00B646D1" w:rsidRPr="005D0130" w:rsidRDefault="00B646D1" w:rsidP="000A05FA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 xml:space="preserve">ФИО </w:t>
            </w:r>
            <w:r w:rsidR="000A05FA" w:rsidRPr="005D0130">
              <w:rPr>
                <w:rFonts w:ascii="Arial" w:hAnsi="Arial" w:cs="Arial"/>
                <w:sz w:val="16"/>
                <w:szCs w:val="16"/>
              </w:rPr>
              <w:t>к</w:t>
            </w:r>
            <w:r w:rsidRPr="005D0130">
              <w:rPr>
                <w:rFonts w:ascii="Arial" w:hAnsi="Arial" w:cs="Arial"/>
                <w:sz w:val="16"/>
                <w:szCs w:val="16"/>
              </w:rPr>
              <w:t>/у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70A4C07" w14:textId="496E00BF" w:rsidR="00B646D1" w:rsidRPr="00A20FD5" w:rsidRDefault="00793942" w:rsidP="00545198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color w:val="000000" w:themeColor="text1"/>
                    <w:sz w:val="16"/>
                    <w:szCs w:val="16"/>
                  </w:rPr>
                  <w:t>Холостова</w:t>
                </w:r>
                <w:proofErr w:type="spellEnd"/>
                <w:r>
                  <w:rPr>
                    <w:rFonts w:ascii="Times New Roman" w:hAnsi="Times New Roman" w:cs="Times New Roman"/>
                    <w:color w:val="000000" w:themeColor="text1"/>
                    <w:sz w:val="16"/>
                    <w:szCs w:val="16"/>
                  </w:rPr>
                  <w:t xml:space="preserve"> Маргарита Владимировна</w:t>
                </w:r>
              </w:p>
            </w:tc>
          </w:sdtContent>
        </w:sdt>
      </w:tr>
      <w:tr w:rsidR="00B646D1" w:rsidRPr="004D359F" w14:paraId="5BA94B27" w14:textId="77777777" w:rsidTr="008E5B8D">
        <w:trPr>
          <w:trHeight w:hRule="exact" w:val="67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9C7B0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E9051" w14:textId="77777777" w:rsidR="00B646D1" w:rsidRPr="005D0130" w:rsidRDefault="00B646D1" w:rsidP="000A05FA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 xml:space="preserve">СРО </w:t>
            </w:r>
            <w:r w:rsidR="000A05FA" w:rsidRPr="005D0130">
              <w:rPr>
                <w:rFonts w:ascii="Arial" w:hAnsi="Arial" w:cs="Arial"/>
                <w:sz w:val="16"/>
                <w:szCs w:val="16"/>
              </w:rPr>
              <w:t>к</w:t>
            </w:r>
            <w:r w:rsidRPr="005D0130">
              <w:rPr>
                <w:rFonts w:ascii="Arial" w:hAnsi="Arial" w:cs="Arial"/>
                <w:sz w:val="16"/>
                <w:szCs w:val="16"/>
              </w:rPr>
              <w:t>/у</w:t>
            </w:r>
          </w:p>
        </w:tc>
        <w:sdt>
          <w:sdtPr>
            <w:rPr>
              <w:rStyle w:val="af1"/>
              <w:rFonts w:ascii="Arial" w:eastAsia="Calibri" w:hAnsi="Arial" w:cs="Arial"/>
              <w:b w:val="0"/>
              <w:bCs w:val="0"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>
            <w:rPr>
              <w:rStyle w:val="af1"/>
            </w:rPr>
          </w:sdtEndPr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B93441F" w14:textId="3F29B37C" w:rsidR="00B646D1" w:rsidRPr="00793942" w:rsidRDefault="00793942" w:rsidP="000A05FA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93942">
                  <w:rPr>
                    <w:rFonts w:ascii="Times New Roman" w:eastAsia="Calibri" w:hAnsi="Times New Roman" w:cs="Times New Roman"/>
                    <w:bCs/>
                    <w:iCs/>
                    <w:color w:val="000000"/>
                    <w:sz w:val="20"/>
                    <w:szCs w:val="20"/>
                  </w:rPr>
                  <w:t>СРО "</w:t>
                </w:r>
                <w:proofErr w:type="spellStart"/>
                <w:r w:rsidRPr="00793942">
                  <w:rPr>
                    <w:rFonts w:ascii="Times New Roman" w:eastAsia="Calibri" w:hAnsi="Times New Roman" w:cs="Times New Roman"/>
                    <w:bCs/>
                    <w:iCs/>
                    <w:color w:val="000000"/>
                    <w:sz w:val="20"/>
                    <w:szCs w:val="20"/>
                  </w:rPr>
                  <w:t>СМиАУ</w:t>
                </w:r>
                <w:proofErr w:type="spellEnd"/>
                <w:r w:rsidRPr="00793942">
                  <w:rPr>
                    <w:rFonts w:ascii="Times New Roman" w:eastAsia="Calibri" w:hAnsi="Times New Roman" w:cs="Times New Roman"/>
                    <w:bCs/>
                    <w:iCs/>
                    <w:color w:val="000000"/>
                    <w:sz w:val="20"/>
                    <w:szCs w:val="20"/>
                  </w:rPr>
                  <w:t>"</w:t>
                </w:r>
              </w:p>
            </w:tc>
          </w:sdtContent>
        </w:sdt>
      </w:tr>
      <w:tr w:rsidR="00B646D1" w:rsidRPr="004D359F" w14:paraId="186D410C" w14:textId="77777777" w:rsidTr="008E5B8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4F49B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8A531" w14:textId="77777777" w:rsidR="00B646D1" w:rsidRPr="005D0130" w:rsidRDefault="00B646D1" w:rsidP="000A05FA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 xml:space="preserve">Адрес </w:t>
            </w:r>
            <w:r w:rsidR="000A05FA" w:rsidRPr="005D0130">
              <w:rPr>
                <w:rFonts w:ascii="Arial" w:hAnsi="Arial" w:cs="Arial"/>
                <w:sz w:val="16"/>
                <w:szCs w:val="16"/>
              </w:rPr>
              <w:t>к</w:t>
            </w:r>
            <w:r w:rsidRPr="005D0130">
              <w:rPr>
                <w:rFonts w:ascii="Arial" w:hAnsi="Arial" w:cs="Arial"/>
                <w:sz w:val="16"/>
                <w:szCs w:val="16"/>
              </w:rPr>
              <w:t>/у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8F48A5F" w14:textId="2237CE74" w:rsidR="00B646D1" w:rsidRPr="00A20FD5" w:rsidRDefault="003F0D5A" w:rsidP="000A05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F0D5A">
                  <w:rPr>
                    <w:rFonts w:ascii="Times New Roman" w:eastAsia="Calibri" w:hAnsi="Times New Roman" w:cs="Times New Roman"/>
                    <w:bCs/>
                    <w:iCs/>
                    <w:color w:val="000000"/>
                    <w:sz w:val="18"/>
                    <w:szCs w:val="18"/>
                  </w:rPr>
                  <w:t>127282, г. Москва, до востребования</w:t>
                </w:r>
              </w:p>
            </w:tc>
          </w:sdtContent>
        </w:sdt>
      </w:tr>
      <w:tr w:rsidR="00B646D1" w:rsidRPr="004D359F" w14:paraId="2C4D1CFB" w14:textId="77777777" w:rsidTr="008E5B8D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5175E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E38DA" w14:textId="77777777" w:rsidR="00B646D1" w:rsidRPr="005D0130" w:rsidRDefault="00B646D1" w:rsidP="000A05FA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 xml:space="preserve">СНИЛС </w:t>
            </w:r>
            <w:r w:rsidR="000A05FA" w:rsidRPr="005D0130">
              <w:rPr>
                <w:rFonts w:ascii="Arial" w:hAnsi="Arial" w:cs="Arial"/>
                <w:sz w:val="16"/>
                <w:szCs w:val="16"/>
              </w:rPr>
              <w:t>к</w:t>
            </w:r>
            <w:r w:rsidRPr="005D0130">
              <w:rPr>
                <w:rFonts w:ascii="Arial" w:hAnsi="Arial" w:cs="Arial"/>
                <w:sz w:val="16"/>
                <w:szCs w:val="16"/>
              </w:rPr>
              <w:t>/у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D17FCE1" w14:textId="03601899" w:rsidR="00B646D1" w:rsidRPr="00A20FD5" w:rsidRDefault="003F0D5A" w:rsidP="000A05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F0D5A">
                  <w:rPr>
                    <w:rFonts w:ascii="Times New Roman" w:hAnsi="Times New Roman" w:cs="Times New Roman"/>
                    <w:color w:val="000000" w:themeColor="text1"/>
                    <w:sz w:val="16"/>
                    <w:szCs w:val="16"/>
                  </w:rPr>
                  <w:t>147-045-377 59</w:t>
                </w:r>
              </w:p>
            </w:tc>
          </w:sdtContent>
        </w:sdt>
      </w:tr>
      <w:tr w:rsidR="00B646D1" w:rsidRPr="004D359F" w14:paraId="79A94592" w14:textId="77777777" w:rsidTr="008E5B8D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D8979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FBAF4" w14:textId="77777777" w:rsidR="00B646D1" w:rsidRPr="005D0130" w:rsidRDefault="00B646D1" w:rsidP="000A05FA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="000A05FA" w:rsidRPr="005D0130">
              <w:rPr>
                <w:rFonts w:ascii="Arial" w:hAnsi="Arial" w:cs="Arial"/>
                <w:sz w:val="16"/>
                <w:szCs w:val="16"/>
              </w:rPr>
              <w:t>к</w:t>
            </w:r>
            <w:r w:rsidRPr="005D0130">
              <w:rPr>
                <w:rFonts w:ascii="Arial" w:hAnsi="Arial" w:cs="Arial"/>
                <w:sz w:val="16"/>
                <w:szCs w:val="16"/>
              </w:rPr>
              <w:t>/у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3EDDF" w14:textId="783B206D" w:rsidR="00B646D1" w:rsidRPr="00A20FD5" w:rsidRDefault="003F0D5A" w:rsidP="003F0D5A">
            <w:pPr>
              <w:rPr>
                <w:rFonts w:ascii="Arial" w:hAnsi="Arial" w:cs="Arial"/>
                <w:sz w:val="16"/>
                <w:szCs w:val="16"/>
              </w:rPr>
            </w:pPr>
            <w:r w:rsidRPr="00793942">
              <w:rPr>
                <w:rFonts w:ascii="Arial" w:hAnsi="Arial" w:cs="Arial"/>
                <w:sz w:val="16"/>
                <w:szCs w:val="16"/>
              </w:rPr>
              <w:t>361604745607</w:t>
            </w:r>
          </w:p>
        </w:tc>
      </w:tr>
      <w:tr w:rsidR="00B646D1" w:rsidRPr="004D359F" w14:paraId="299BC3C6" w14:textId="77777777" w:rsidTr="008E5B8D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EEFC4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12A9E" w14:textId="77777777" w:rsidR="00B646D1" w:rsidRPr="005D0130" w:rsidRDefault="00B646D1" w:rsidP="00B646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0130">
              <w:rPr>
                <w:rFonts w:ascii="Arial" w:hAnsi="Arial" w:cs="Arial"/>
                <w:b/>
                <w:sz w:val="16"/>
                <w:szCs w:val="16"/>
              </w:rPr>
              <w:t>Тел., факс, е-</w:t>
            </w:r>
            <w:proofErr w:type="spellStart"/>
            <w:r w:rsidRPr="005D0130">
              <w:rPr>
                <w:rFonts w:ascii="Arial" w:hAnsi="Arial" w:cs="Arial"/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C9EFA" w14:textId="60025CB2" w:rsidR="00B646D1" w:rsidRPr="00A20FD5" w:rsidRDefault="000A21CA" w:rsidP="0079394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23081989"/>
                <w:placeholder>
                  <w:docPart w:val="DefaultPlaceholder_1082065158"/>
                </w:placeholder>
              </w:sdtPr>
              <w:sdtEndPr/>
              <w:sdtContent>
                <w:r w:rsidR="00793942" w:rsidRPr="00793942">
                  <w:rPr>
                    <w:rFonts w:ascii="Arial" w:hAnsi="Arial" w:cs="Arial"/>
                    <w:sz w:val="16"/>
                    <w:szCs w:val="16"/>
                  </w:rPr>
                  <w:t>au.arbitr16@gmail.com&gt;</w:t>
                </w:r>
              </w:sdtContent>
            </w:sdt>
            <w:r w:rsidR="00C011E0" w:rsidRPr="00A20FD5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="00864A08" w:rsidRPr="00864A08">
                <w:rPr>
                  <w:rStyle w:val="aa"/>
                  <w:rFonts w:ascii="Arial" w:hAnsi="Arial" w:cs="Arial"/>
                  <w:sz w:val="16"/>
                  <w:szCs w:val="16"/>
                  <w:lang w:val="en-US"/>
                </w:rPr>
                <w:t>kaupinen</w:t>
              </w:r>
              <w:r w:rsidR="00864A08" w:rsidRPr="00864A08">
                <w:rPr>
                  <w:rStyle w:val="aa"/>
                  <w:rFonts w:ascii="Arial" w:hAnsi="Arial" w:cs="Arial"/>
                  <w:sz w:val="16"/>
                  <w:szCs w:val="16"/>
                </w:rPr>
                <w:t>@</w:t>
              </w:r>
              <w:r w:rsidR="00864A08" w:rsidRPr="00864A08">
                <w:rPr>
                  <w:rStyle w:val="aa"/>
                  <w:rFonts w:ascii="Arial" w:hAnsi="Arial" w:cs="Arial"/>
                  <w:sz w:val="16"/>
                  <w:szCs w:val="16"/>
                  <w:lang w:val="en-US"/>
                </w:rPr>
                <w:t>auction</w:t>
              </w:r>
              <w:r w:rsidR="00864A08" w:rsidRPr="00864A08">
                <w:rPr>
                  <w:rStyle w:val="aa"/>
                  <w:rFonts w:ascii="Arial" w:hAnsi="Arial" w:cs="Arial"/>
                  <w:sz w:val="16"/>
                  <w:szCs w:val="16"/>
                </w:rPr>
                <w:t>-</w:t>
              </w:r>
              <w:r w:rsidR="00864A08" w:rsidRPr="00864A08">
                <w:rPr>
                  <w:rStyle w:val="aa"/>
                  <w:rFonts w:ascii="Arial" w:hAnsi="Arial" w:cs="Arial"/>
                  <w:sz w:val="16"/>
                  <w:szCs w:val="16"/>
                  <w:lang w:val="en-US"/>
                </w:rPr>
                <w:t>house</w:t>
              </w:r>
              <w:r w:rsidR="00864A08" w:rsidRPr="00864A08">
                <w:rPr>
                  <w:rStyle w:val="aa"/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864A08" w:rsidRPr="00864A08">
                <w:rPr>
                  <w:rStyle w:val="aa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B646D1" w:rsidRPr="004D359F" w14:paraId="4F1E47B9" w14:textId="77777777" w:rsidTr="008E5B8D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24C95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0DF2C" w14:textId="77777777" w:rsidR="00B646D1" w:rsidRPr="00A20FD5" w:rsidRDefault="00B646D1" w:rsidP="00B646D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20FD5">
              <w:rPr>
                <w:rFonts w:ascii="Arial" w:hAnsi="Arial" w:cs="Arial"/>
                <w:bCs/>
                <w:sz w:val="16"/>
                <w:szCs w:val="16"/>
              </w:rPr>
              <w:t>Данные о должнике:</w:t>
            </w:r>
          </w:p>
          <w:p w14:paraId="63EE7C2A" w14:textId="77777777" w:rsidR="00B646D1" w:rsidRPr="00A20FD5" w:rsidRDefault="00B646D1" w:rsidP="00B646D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646D1" w:rsidRPr="004D359F" w14:paraId="371984B2" w14:textId="77777777" w:rsidTr="008E5B8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276B2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0797B" w14:textId="77777777"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Наименование должника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FC15652" w14:textId="7141F0E1" w:rsidR="00B646D1" w:rsidRPr="00A20FD5" w:rsidRDefault="00793942" w:rsidP="00B646D1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793942">
                  <w:rPr>
                    <w:rFonts w:ascii="Arial" w:hAnsi="Arial" w:cs="Arial"/>
                    <w:b/>
                    <w:bCs/>
                    <w:iCs/>
                    <w:sz w:val="16"/>
                    <w:szCs w:val="16"/>
                  </w:rPr>
                  <w:t>ООО «</w:t>
                </w:r>
                <w:proofErr w:type="spellStart"/>
                <w:r w:rsidRPr="00793942">
                  <w:rPr>
                    <w:rFonts w:ascii="Arial" w:hAnsi="Arial" w:cs="Arial"/>
                    <w:b/>
                    <w:bCs/>
                    <w:iCs/>
                    <w:sz w:val="16"/>
                    <w:szCs w:val="16"/>
                  </w:rPr>
                  <w:t>Сансет</w:t>
                </w:r>
                <w:proofErr w:type="spellEnd"/>
                <w:r w:rsidRPr="00793942">
                  <w:rPr>
                    <w:rFonts w:ascii="Arial" w:hAnsi="Arial" w:cs="Arial"/>
                    <w:b/>
                    <w:bCs/>
                    <w:iCs/>
                    <w:sz w:val="16"/>
                    <w:szCs w:val="16"/>
                  </w:rPr>
                  <w:t>»</w:t>
                </w:r>
              </w:p>
            </w:tc>
          </w:sdtContent>
        </w:sdt>
      </w:tr>
      <w:tr w:rsidR="005724B3" w:rsidRPr="004D359F" w14:paraId="104AD309" w14:textId="77777777" w:rsidTr="008E5B8D">
        <w:trPr>
          <w:trHeight w:hRule="exact" w:val="64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472B5" w14:textId="77777777" w:rsidR="005724B3" w:rsidRPr="004D359F" w:rsidRDefault="005724B3" w:rsidP="00572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185FC" w14:textId="77777777" w:rsidR="005724B3" w:rsidRPr="005D0130" w:rsidRDefault="005724B3" w:rsidP="005724B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0130">
              <w:rPr>
                <w:rFonts w:ascii="Arial" w:hAnsi="Arial" w:cs="Arial"/>
                <w:sz w:val="16"/>
                <w:szCs w:val="16"/>
              </w:rPr>
              <w:t>Юр.адрес</w:t>
            </w:r>
            <w:proofErr w:type="spellEnd"/>
            <w:r w:rsidRPr="005D0130">
              <w:rPr>
                <w:rFonts w:ascii="Arial" w:hAnsi="Arial" w:cs="Arial"/>
                <w:sz w:val="16"/>
                <w:szCs w:val="16"/>
              </w:rPr>
              <w:t xml:space="preserve"> Должника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DF488" w14:textId="398AA09B" w:rsidR="005724B3" w:rsidRPr="00A20FD5" w:rsidRDefault="00793942" w:rsidP="005724B3">
            <w:pPr>
              <w:rPr>
                <w:rFonts w:ascii="Arial" w:hAnsi="Arial" w:cs="Arial"/>
                <w:sz w:val="16"/>
                <w:szCs w:val="16"/>
              </w:rPr>
            </w:pPr>
            <w:r w:rsidRPr="007939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109052, г. Москва, ул. </w:t>
            </w:r>
            <w:proofErr w:type="spellStart"/>
            <w:r w:rsidRPr="007939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Новохохловская</w:t>
            </w:r>
            <w:proofErr w:type="spellEnd"/>
            <w:r w:rsidRPr="007939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, д. 12, стр. 1, оф. 3</w:t>
            </w:r>
          </w:p>
        </w:tc>
      </w:tr>
      <w:tr w:rsidR="005724B3" w:rsidRPr="004D359F" w14:paraId="443DC90F" w14:textId="77777777" w:rsidTr="008E5B8D">
        <w:trPr>
          <w:trHeight w:hRule="exact" w:val="41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EBAA4" w14:textId="77777777" w:rsidR="005724B3" w:rsidRPr="004D359F" w:rsidRDefault="005724B3" w:rsidP="00572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AEC28" w14:textId="77777777" w:rsidR="005724B3" w:rsidRPr="005D0130" w:rsidRDefault="005724B3" w:rsidP="005724B3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Почт. адрес должника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2BEC9" w14:textId="091963EF" w:rsidR="005724B3" w:rsidRPr="00A20FD5" w:rsidRDefault="00793942" w:rsidP="005724B3">
            <w:pPr>
              <w:rPr>
                <w:rFonts w:ascii="Arial" w:hAnsi="Arial" w:cs="Arial"/>
                <w:sz w:val="16"/>
                <w:szCs w:val="16"/>
              </w:rPr>
            </w:pPr>
            <w:r w:rsidRPr="007939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109052, г. Москва, ул. </w:t>
            </w:r>
            <w:proofErr w:type="spellStart"/>
            <w:r w:rsidRPr="007939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Новохохловская</w:t>
            </w:r>
            <w:proofErr w:type="spellEnd"/>
            <w:r w:rsidRPr="007939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, д. 12, стр. 1, оф. 3</w:t>
            </w:r>
          </w:p>
        </w:tc>
      </w:tr>
      <w:tr w:rsidR="00B646D1" w:rsidRPr="004D359F" w14:paraId="02F522A5" w14:textId="77777777" w:rsidTr="008E5B8D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72C74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12193" w14:textId="77777777"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ИНН/КПП Должника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1F086" w14:textId="49198268" w:rsidR="00B646D1" w:rsidRPr="00793942" w:rsidRDefault="00793942" w:rsidP="00D5081F">
            <w:pPr>
              <w:rPr>
                <w:rFonts w:ascii="Arial" w:hAnsi="Arial" w:cs="Arial"/>
                <w:sz w:val="20"/>
                <w:szCs w:val="20"/>
              </w:rPr>
            </w:pPr>
            <w:r w:rsidRPr="0079394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7722773475</w:t>
            </w:r>
          </w:p>
        </w:tc>
      </w:tr>
      <w:tr w:rsidR="00B646D1" w:rsidRPr="004D359F" w14:paraId="24DA79E0" w14:textId="77777777" w:rsidTr="008E5B8D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EBEE1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D744A" w14:textId="77777777"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ОГРН Должника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DD30E59" w14:textId="6F5099B8" w:rsidR="00B646D1" w:rsidRPr="00A20FD5" w:rsidRDefault="00793942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93942">
                  <w:rPr>
                    <w:rFonts w:ascii="Times New Roman" w:hAnsi="Times New Roman" w:cs="Times New Roman"/>
                    <w:bCs/>
                    <w:iCs/>
                    <w:color w:val="000000" w:themeColor="text1"/>
                    <w:sz w:val="16"/>
                    <w:szCs w:val="16"/>
                  </w:rPr>
                  <w:t>1127746270849</w:t>
                </w:r>
              </w:p>
            </w:tc>
          </w:sdtContent>
        </w:sdt>
      </w:tr>
      <w:tr w:rsidR="00B646D1" w:rsidRPr="004D359F" w14:paraId="6514196D" w14:textId="77777777" w:rsidTr="008E5B8D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23E7E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469D9" w14:textId="77777777"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 xml:space="preserve">Тип документа: Определением, Решением </w:t>
            </w:r>
            <w:proofErr w:type="spellStart"/>
            <w:r w:rsidRPr="005D0130">
              <w:rPr>
                <w:rFonts w:ascii="Arial" w:hAnsi="Arial" w:cs="Arial"/>
                <w:sz w:val="16"/>
                <w:szCs w:val="16"/>
              </w:rPr>
              <w:t>и.т.д</w:t>
            </w:r>
            <w:proofErr w:type="spellEnd"/>
            <w:r w:rsidRPr="005D013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D7D9042" w14:textId="7F9E30B5" w:rsidR="00B646D1" w:rsidRPr="00A20FD5" w:rsidRDefault="003F0D5A" w:rsidP="00CC4DFC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793942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ru-RU"/>
                  </w:rPr>
                  <w:t>Определения</w:t>
                </w:r>
              </w:p>
            </w:tc>
          </w:sdtContent>
        </w:sdt>
      </w:tr>
      <w:tr w:rsidR="00B646D1" w:rsidRPr="004D359F" w14:paraId="75451385" w14:textId="77777777" w:rsidTr="008E5B8D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0688D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7D007" w14:textId="77777777"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Наименование суда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8D4581D" w14:textId="07C38D42" w:rsidR="00B646D1" w:rsidRPr="00A20FD5" w:rsidRDefault="003F0D5A" w:rsidP="003F0D5A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Арбитражный суд</w:t>
                </w:r>
                <w:r w:rsidRPr="003F0D5A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города Москвы </w:t>
                </w:r>
              </w:p>
            </w:tc>
          </w:sdtContent>
        </w:sdt>
      </w:tr>
      <w:tr w:rsidR="00B646D1" w:rsidRPr="004D359F" w14:paraId="3681394B" w14:textId="77777777" w:rsidTr="008E5B8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ABDFD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789AD" w14:textId="77777777"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Дело о банкротстве №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8D96194" w14:textId="464A805D" w:rsidR="00B646D1" w:rsidRPr="00A20FD5" w:rsidRDefault="003F0D5A" w:rsidP="005D0130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3F0D5A">
                  <w:rPr>
                    <w:rFonts w:ascii="Arial" w:hAnsi="Arial" w:cs="Arial"/>
                    <w:bCs/>
                    <w:sz w:val="16"/>
                    <w:szCs w:val="16"/>
                  </w:rPr>
                  <w:t>А40-193465/17-175-282Б</w:t>
                </w:r>
              </w:p>
            </w:tc>
          </w:sdtContent>
        </w:sdt>
      </w:tr>
      <w:tr w:rsidR="00B646D1" w:rsidRPr="004D359F" w14:paraId="2278A586" w14:textId="77777777" w:rsidTr="008E5B8D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FB383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66415" w14:textId="77777777"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Дата вынесенного судебного акта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20A5C03" w14:textId="2B312075" w:rsidR="00B646D1" w:rsidRPr="00A20FD5" w:rsidRDefault="003F0D5A" w:rsidP="0004497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F0D5A">
                  <w:rPr>
                    <w:rFonts w:ascii="Arial" w:hAnsi="Arial" w:cs="Arial"/>
                    <w:sz w:val="16"/>
                    <w:szCs w:val="16"/>
                  </w:rPr>
                  <w:t>02.08.2018</w:t>
                </w:r>
              </w:p>
            </w:tc>
          </w:sdtContent>
        </w:sdt>
      </w:tr>
      <w:tr w:rsidR="00B646D1" w:rsidRPr="004D359F" w14:paraId="07512670" w14:textId="77777777" w:rsidTr="008E5B8D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2D5A2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A5410" w14:textId="77777777" w:rsidR="00B646D1" w:rsidRPr="005D0130" w:rsidRDefault="00B646D1" w:rsidP="00B646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0130">
              <w:rPr>
                <w:rFonts w:ascii="Arial" w:hAnsi="Arial" w:cs="Arial"/>
                <w:b/>
                <w:sz w:val="16"/>
                <w:szCs w:val="16"/>
              </w:rPr>
              <w:t>Тел., факс, е-</w:t>
            </w:r>
            <w:proofErr w:type="spellStart"/>
            <w:r w:rsidRPr="005D0130">
              <w:rPr>
                <w:rFonts w:ascii="Arial" w:hAnsi="Arial" w:cs="Arial"/>
                <w:b/>
                <w:sz w:val="16"/>
                <w:szCs w:val="16"/>
              </w:rPr>
              <w:t>mail</w:t>
            </w:r>
            <w:proofErr w:type="spellEnd"/>
            <w:r w:rsidRPr="005D013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7A3BC" w14:textId="51D04C42" w:rsidR="00B646D1" w:rsidRPr="00A20FD5" w:rsidRDefault="000A21CA" w:rsidP="003F0D5A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proofErr w:type="gramStart"/>
              <w:r w:rsidR="003F0D5A" w:rsidRPr="00C21443">
                <w:rPr>
                  <w:rStyle w:val="aa"/>
                  <w:rFonts w:ascii="Arial" w:hAnsi="Arial" w:cs="Arial"/>
                  <w:sz w:val="16"/>
                  <w:szCs w:val="16"/>
                </w:rPr>
                <w:t>au.arbitr16@gmail.com</w:t>
              </w:r>
            </w:hyperlink>
            <w:r w:rsidR="003F0D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11E0" w:rsidRPr="00A20F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t>kaupinen</w:t>
            </w:r>
            <w:proofErr w:type="spellEnd"/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</w:rPr>
              <w:t>@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t>auction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</w:rPr>
              <w:t>-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t>house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</w:tc>
      </w:tr>
      <w:tr w:rsidR="00B646D1" w:rsidRPr="004D359F" w14:paraId="6EC16477" w14:textId="77777777" w:rsidTr="008E5B8D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C4092" w14:textId="77777777"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60F7B" w14:textId="77777777" w:rsidR="00B646D1" w:rsidRPr="004D359F" w:rsidRDefault="00B646D1" w:rsidP="00B646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59F">
              <w:rPr>
                <w:rFonts w:ascii="Arial" w:hAnsi="Arial" w:cs="Arial"/>
                <w:b/>
                <w:bCs/>
                <w:sz w:val="16"/>
                <w:szCs w:val="16"/>
              </w:rPr>
              <w:t>Данные об организаторе торгов:</w:t>
            </w:r>
          </w:p>
          <w:p w14:paraId="130CD7D9" w14:textId="77777777" w:rsidR="00B646D1" w:rsidRPr="004D359F" w:rsidRDefault="00B646D1" w:rsidP="00B646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8BF" w:rsidRPr="004D359F" w14:paraId="2A352C96" w14:textId="77777777" w:rsidTr="008E5B8D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811C2" w14:textId="77777777" w:rsidR="001858BF" w:rsidRPr="005724B3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E01F0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D3272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Акционерное общество «Российский аукционный дом»</w:t>
            </w:r>
          </w:p>
        </w:tc>
      </w:tr>
      <w:tr w:rsidR="001858BF" w:rsidRPr="004D359F" w14:paraId="0190211E" w14:textId="77777777" w:rsidTr="008E5B8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FC42EB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015B3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Юр. адрес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D562F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190000, г. Санкт-Петербург, пер. </w:t>
            </w:r>
            <w:proofErr w:type="spellStart"/>
            <w:r w:rsidRPr="004D359F">
              <w:rPr>
                <w:rFonts w:ascii="Arial" w:hAnsi="Arial" w:cs="Arial"/>
                <w:sz w:val="16"/>
                <w:szCs w:val="16"/>
              </w:rPr>
              <w:t>Гривцова</w:t>
            </w:r>
            <w:proofErr w:type="spellEnd"/>
            <w:r w:rsidRPr="004D359F">
              <w:rPr>
                <w:rFonts w:ascii="Arial" w:hAnsi="Arial" w:cs="Arial"/>
                <w:sz w:val="16"/>
                <w:szCs w:val="16"/>
              </w:rPr>
              <w:t>, д. 5, лит. В</w:t>
            </w:r>
          </w:p>
        </w:tc>
      </w:tr>
      <w:tr w:rsidR="001858BF" w:rsidRPr="004D359F" w14:paraId="09F200FF" w14:textId="77777777" w:rsidTr="008E5B8D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533FC9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2CB3A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Почт. адрес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B40CE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190000, г. Санкт-Петербург, пер. </w:t>
            </w:r>
            <w:proofErr w:type="spellStart"/>
            <w:r w:rsidRPr="004D359F">
              <w:rPr>
                <w:rFonts w:ascii="Arial" w:hAnsi="Arial" w:cs="Arial"/>
                <w:sz w:val="16"/>
                <w:szCs w:val="16"/>
              </w:rPr>
              <w:t>Гривцова</w:t>
            </w:r>
            <w:proofErr w:type="spellEnd"/>
            <w:r w:rsidRPr="004D359F">
              <w:rPr>
                <w:rFonts w:ascii="Arial" w:hAnsi="Arial" w:cs="Arial"/>
                <w:sz w:val="16"/>
                <w:szCs w:val="16"/>
              </w:rPr>
              <w:t xml:space="preserve">, д. 5, лит. В </w:t>
            </w:r>
          </w:p>
        </w:tc>
      </w:tr>
      <w:tr w:rsidR="001858BF" w:rsidRPr="004D359F" w14:paraId="1DCB50E6" w14:textId="77777777" w:rsidTr="008E5B8D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1CE82B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36F93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ИНН/КПП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C057D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7838430413/783801001</w:t>
            </w:r>
          </w:p>
        </w:tc>
      </w:tr>
      <w:tr w:rsidR="001858BF" w:rsidRPr="004D359F" w14:paraId="5076C4C9" w14:textId="77777777" w:rsidTr="008E5B8D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EB3BC8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13249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ОГРН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2F10F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1097847233351</w:t>
            </w:r>
          </w:p>
        </w:tc>
      </w:tr>
      <w:tr w:rsidR="001858BF" w:rsidRPr="004D359F" w14:paraId="7CAE9E83" w14:textId="77777777" w:rsidTr="008E5B8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82211" w14:textId="77777777"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FD837" w14:textId="77777777" w:rsidR="001858BF" w:rsidRPr="004D359F" w:rsidRDefault="001858BF" w:rsidP="001858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359F">
              <w:rPr>
                <w:rFonts w:ascii="Arial" w:hAnsi="Arial" w:cs="Arial"/>
                <w:b/>
                <w:sz w:val="16"/>
                <w:szCs w:val="16"/>
              </w:rPr>
              <w:t>Тел., факс, е-</w:t>
            </w:r>
            <w:proofErr w:type="spellStart"/>
            <w:r w:rsidRPr="004D359F">
              <w:rPr>
                <w:rFonts w:ascii="Arial" w:hAnsi="Arial" w:cs="Arial"/>
                <w:b/>
                <w:sz w:val="16"/>
                <w:szCs w:val="16"/>
              </w:rPr>
              <w:t>mail</w:t>
            </w:r>
            <w:proofErr w:type="spellEnd"/>
            <w:r w:rsidRPr="004D35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6A181" w14:textId="0C3B1B78" w:rsidR="001858BF" w:rsidRPr="004D359F" w:rsidRDefault="008E5B8D" w:rsidP="00D508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8-495-234-04-00, </w:t>
            </w:r>
            <w:r w:rsidR="003F0D5A" w:rsidRPr="003F0D5A">
              <w:rPr>
                <w:rFonts w:ascii="Times New Roman" w:eastAsia="Times New Roman" w:hAnsi="Times New Roman" w:cs="Times New Roman"/>
                <w:color w:val="0000FF" w:themeColor="hyperlink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kaupinen@auction-house.ru</w:t>
            </w:r>
          </w:p>
        </w:tc>
      </w:tr>
    </w:tbl>
    <w:p w14:paraId="520400D3" w14:textId="77777777" w:rsidR="00B646D1" w:rsidRPr="004D359F" w:rsidRDefault="00B646D1" w:rsidP="00CB45AA">
      <w:pPr>
        <w:spacing w:before="120" w:after="120"/>
        <w:rPr>
          <w:rFonts w:ascii="Arial" w:hAnsi="Arial" w:cs="Arial"/>
          <w:b/>
          <w:bCs/>
          <w:sz w:val="16"/>
          <w:szCs w:val="16"/>
          <w:u w:val="single"/>
        </w:rPr>
      </w:pPr>
      <w:r w:rsidRPr="004D359F">
        <w:rPr>
          <w:rFonts w:ascii="Arial" w:hAnsi="Arial" w:cs="Arial"/>
          <w:b/>
          <w:bCs/>
          <w:sz w:val="16"/>
          <w:szCs w:val="16"/>
          <w:u w:val="single"/>
        </w:rPr>
        <w:t>Отчетные бухгалтерские документы за публикацию оформить на (нужное отметить):</w:t>
      </w:r>
      <w:r w:rsidR="00CB45AA" w:rsidRPr="004D359F">
        <w:rPr>
          <w:rFonts w:ascii="Arial" w:hAnsi="Arial" w:cs="Arial"/>
          <w:b/>
          <w:bCs/>
          <w:sz w:val="16"/>
          <w:szCs w:val="16"/>
          <w:u w:val="single"/>
        </w:rPr>
        <w:t xml:space="preserve"> 1</w:t>
      </w:r>
      <w:sdt>
        <w:sdtPr>
          <w:rPr>
            <w:rFonts w:ascii="Arial" w:hAnsi="Arial" w:cs="Arial"/>
            <w:b/>
            <w:bCs/>
            <w:sz w:val="16"/>
            <w:szCs w:val="16"/>
            <w:u w:val="single"/>
          </w:rPr>
          <w:id w:val="1373197251"/>
        </w:sdtPr>
        <w:sdtEndPr/>
        <w:sdtContent>
          <w:proofErr w:type="gramStart"/>
          <w:r w:rsidR="001A7D35" w:rsidRPr="004D359F">
            <w:rPr>
              <w:rFonts w:ascii="MS Gothic" w:eastAsia="MS Gothic" w:hAnsi="MS Gothic" w:cs="MS Gothic" w:hint="eastAsia"/>
              <w:b/>
              <w:bCs/>
              <w:sz w:val="16"/>
              <w:szCs w:val="16"/>
              <w:u w:val="single"/>
            </w:rPr>
            <w:t>☐</w:t>
          </w:r>
        </w:sdtContent>
      </w:sdt>
      <w:r w:rsidR="00CB45AA" w:rsidRPr="004D359F">
        <w:rPr>
          <w:rFonts w:ascii="Arial" w:hAnsi="Arial" w:cs="Arial"/>
          <w:b/>
          <w:bCs/>
          <w:sz w:val="16"/>
          <w:szCs w:val="16"/>
          <w:u w:val="single"/>
        </w:rPr>
        <w:t xml:space="preserve">,   </w:t>
      </w:r>
      <w:proofErr w:type="gramEnd"/>
      <w:r w:rsidR="00CB45AA" w:rsidRPr="004D359F">
        <w:rPr>
          <w:rFonts w:ascii="Arial" w:hAnsi="Arial" w:cs="Arial"/>
          <w:b/>
          <w:bCs/>
          <w:sz w:val="16"/>
          <w:szCs w:val="16"/>
          <w:u w:val="single"/>
        </w:rPr>
        <w:t xml:space="preserve">   2</w:t>
      </w:r>
      <w:sdt>
        <w:sdtPr>
          <w:rPr>
            <w:rFonts w:ascii="Arial" w:hAnsi="Arial" w:cs="Arial"/>
            <w:b/>
            <w:bCs/>
            <w:sz w:val="16"/>
            <w:szCs w:val="16"/>
            <w:u w:val="single"/>
          </w:rPr>
          <w:id w:val="1536390526"/>
        </w:sdtPr>
        <w:sdtEndPr/>
        <w:sdtContent>
          <w:r w:rsidR="001858BF" w:rsidRPr="004D359F">
            <w:rPr>
              <w:rFonts w:ascii="MS Gothic" w:eastAsia="MS Gothic" w:hAnsi="MS Gothic" w:cs="MS Gothic" w:hint="eastAsia"/>
              <w:b/>
              <w:bCs/>
              <w:sz w:val="16"/>
              <w:szCs w:val="16"/>
              <w:u w:val="single"/>
            </w:rPr>
            <w:t>☒</w:t>
          </w:r>
        </w:sdtContent>
      </w:sdt>
      <w:r w:rsidR="00CB45AA" w:rsidRPr="004D359F">
        <w:rPr>
          <w:rFonts w:ascii="Arial" w:hAnsi="Arial" w:cs="Arial"/>
          <w:b/>
          <w:bCs/>
          <w:sz w:val="16"/>
          <w:szCs w:val="16"/>
          <w:u w:val="single"/>
        </w:rPr>
        <w:t>,       3</w:t>
      </w:r>
      <w:sdt>
        <w:sdtPr>
          <w:rPr>
            <w:rFonts w:ascii="Arial" w:hAnsi="Arial" w:cs="Arial"/>
            <w:b/>
            <w:bCs/>
            <w:sz w:val="16"/>
            <w:szCs w:val="16"/>
            <w:u w:val="single"/>
          </w:rPr>
          <w:id w:val="-1744641465"/>
        </w:sdtPr>
        <w:sdtEndPr/>
        <w:sdtContent>
          <w:r w:rsidR="001A7D35" w:rsidRPr="004D359F">
            <w:rPr>
              <w:rFonts w:ascii="MS Gothic" w:eastAsia="MS Gothic" w:hAnsi="MS Gothic" w:cs="MS Gothic" w:hint="eastAsia"/>
              <w:b/>
              <w:bCs/>
              <w:sz w:val="16"/>
              <w:szCs w:val="16"/>
              <w:u w:val="single"/>
            </w:rPr>
            <w:t>☐</w:t>
          </w:r>
        </w:sdtContent>
      </w:sdt>
      <w:r w:rsidR="00CB45AA" w:rsidRPr="004D359F">
        <w:rPr>
          <w:rFonts w:ascii="Arial" w:hAnsi="Arial" w:cs="Arial"/>
          <w:b/>
          <w:bCs/>
          <w:sz w:val="16"/>
          <w:szCs w:val="16"/>
          <w:u w:val="single"/>
        </w:rPr>
        <w:t xml:space="preserve">     </w:t>
      </w:r>
    </w:p>
    <w:p w14:paraId="7EA07497" w14:textId="77777777" w:rsidR="00B646D1" w:rsidRPr="004D359F" w:rsidRDefault="00B646D1" w:rsidP="002127E9">
      <w:pPr>
        <w:spacing w:before="120" w:after="12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4D359F">
        <w:rPr>
          <w:rFonts w:ascii="Arial" w:hAnsi="Arial" w:cs="Arial"/>
          <w:b/>
          <w:bCs/>
          <w:sz w:val="16"/>
          <w:szCs w:val="16"/>
          <w:u w:val="single"/>
        </w:rPr>
        <w:t>Заявка-Договор на публикацию сообщений о банкротстве</w:t>
      </w:r>
    </w:p>
    <w:p w14:paraId="6CA5D22B" w14:textId="77777777" w:rsidR="00B646D1" w:rsidRPr="004D359F" w:rsidRDefault="00B646D1" w:rsidP="00B646D1">
      <w:pPr>
        <w:rPr>
          <w:rFonts w:ascii="Arial" w:hAnsi="Arial" w:cs="Arial"/>
          <w:sz w:val="16"/>
          <w:szCs w:val="16"/>
        </w:rPr>
      </w:pPr>
      <w:r w:rsidRPr="004D359F">
        <w:rPr>
          <w:rFonts w:ascii="Arial" w:hAnsi="Arial" w:cs="Arial"/>
          <w:b/>
          <w:bCs/>
          <w:sz w:val="16"/>
          <w:szCs w:val="16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4D359F" w14:paraId="3475540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246958901"/>
            </w:sdtPr>
            <w:sdtEndPr/>
            <w:sdtContent>
              <w:p w14:paraId="307CABA4" w14:textId="77777777" w:rsidR="00B646D1" w:rsidRPr="004D359F" w:rsidRDefault="00A76FB2" w:rsidP="00B646D1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17B56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введении наблюдения</w:t>
            </w:r>
          </w:p>
        </w:tc>
      </w:tr>
      <w:tr w:rsidR="00B646D1" w:rsidRPr="004D359F" w14:paraId="07872EED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745532864"/>
            </w:sdtPr>
            <w:sdtEndPr/>
            <w:sdtContent>
              <w:p w14:paraId="14257CD1" w14:textId="77777777" w:rsidR="00B646D1" w:rsidRPr="004D359F" w:rsidRDefault="007A6613" w:rsidP="00B646D1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22375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B646D1" w:rsidRPr="004D359F" w14:paraId="2F461E9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862817508"/>
            </w:sdtPr>
            <w:sdtEndPr/>
            <w:sdtContent>
              <w:p w14:paraId="681FF178" w14:textId="77777777" w:rsidR="00B646D1" w:rsidRPr="004D359F" w:rsidRDefault="001A7D35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F6B5A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введении внешнего управления</w:t>
            </w:r>
          </w:p>
        </w:tc>
      </w:tr>
      <w:tr w:rsidR="00B646D1" w:rsidRPr="004D359F" w14:paraId="3712713B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89395737"/>
            </w:sdtPr>
            <w:sdtEndPr/>
            <w:sdtContent>
              <w:p w14:paraId="30110204" w14:textId="77777777" w:rsidR="00B646D1" w:rsidRPr="004D359F" w:rsidRDefault="00A76FB2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727E6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B646D1" w:rsidRPr="004D359F" w14:paraId="328CE35D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656595537"/>
            </w:sdtPr>
            <w:sdtEndPr/>
            <w:sdtContent>
              <w:p w14:paraId="598EB3A2" w14:textId="77777777" w:rsidR="00B646D1" w:rsidRPr="004D359F" w:rsidRDefault="007A6613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E2777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B646D1" w:rsidRPr="004D359F" w14:paraId="0B18671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1176926107"/>
            </w:sdtPr>
            <w:sdtEndPr/>
            <w:sdtContent>
              <w:p w14:paraId="61FB262C" w14:textId="77777777" w:rsidR="00B646D1" w:rsidRPr="004D359F" w:rsidRDefault="001A7D35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45972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4D359F" w14:paraId="4E2A072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1710146049"/>
            </w:sdtPr>
            <w:sdtEndPr/>
            <w:sdtContent>
              <w:p w14:paraId="4237E726" w14:textId="77777777" w:rsidR="00B646D1" w:rsidRPr="004D359F" w:rsidRDefault="007A6613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B7810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B646D1" w:rsidRPr="004D359F" w14:paraId="3962F44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851027159"/>
            </w:sdtPr>
            <w:sdtEndPr/>
            <w:sdtContent>
              <w:p w14:paraId="3D61616C" w14:textId="77777777" w:rsidR="00B646D1" w:rsidRPr="004D359F" w:rsidRDefault="001A7D35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3488B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проведении собрания кредиторов</w:t>
            </w:r>
          </w:p>
        </w:tc>
      </w:tr>
      <w:tr w:rsidR="00B646D1" w:rsidRPr="004D359F" w14:paraId="04ADEC6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113819017"/>
            </w:sdtPr>
            <w:sdtEndPr/>
            <w:sdtContent>
              <w:p w14:paraId="24433F30" w14:textId="77777777" w:rsidR="00B646D1" w:rsidRPr="004D359F" w:rsidRDefault="001A7D35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BC8AA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об </w:t>
            </w:r>
            <w:proofErr w:type="spellStart"/>
            <w:r w:rsidRPr="004D359F">
              <w:rPr>
                <w:rFonts w:ascii="Arial" w:hAnsi="Arial" w:cs="Arial"/>
                <w:sz w:val="16"/>
                <w:szCs w:val="16"/>
              </w:rPr>
              <w:t>удовл</w:t>
            </w:r>
            <w:proofErr w:type="spellEnd"/>
            <w:r w:rsidRPr="004D359F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D359F">
              <w:rPr>
                <w:rFonts w:ascii="Arial" w:hAnsi="Arial" w:cs="Arial"/>
                <w:sz w:val="16"/>
                <w:szCs w:val="16"/>
              </w:rPr>
              <w:t>заявл</w:t>
            </w:r>
            <w:proofErr w:type="spellEnd"/>
            <w:r w:rsidRPr="004D359F">
              <w:rPr>
                <w:rFonts w:ascii="Arial" w:hAnsi="Arial" w:cs="Arial"/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B646D1" w:rsidRPr="004D359F" w14:paraId="06458AD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14067859"/>
            </w:sdtPr>
            <w:sdtEndPr/>
            <w:sdtContent>
              <w:sdt>
                <w:sdtPr>
                  <w:rPr>
                    <w:rFonts w:ascii="Arial" w:eastAsia="MS Gothic" w:hAnsi="Arial" w:cs="Arial"/>
                    <w:sz w:val="16"/>
                    <w:szCs w:val="16"/>
                  </w:rPr>
                  <w:id w:val="-112217773"/>
                </w:sdtPr>
                <w:sdtEndPr/>
                <w:sdtContent>
                  <w:sdt>
                    <w:sdtPr>
                      <w:rPr>
                        <w:rFonts w:ascii="Arial" w:eastAsia="MS Gothic" w:hAnsi="Arial" w:cs="Arial"/>
                        <w:sz w:val="16"/>
                        <w:szCs w:val="16"/>
                      </w:rPr>
                      <w:id w:val="-1875755618"/>
                    </w:sdtPr>
                    <w:sdtEndPr/>
                    <w:sdtContent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953669177"/>
                        </w:sdtPr>
                        <w:sdtEndPr/>
                        <w:sdtContent>
                          <w:p w14:paraId="1F526882" w14:textId="77777777" w:rsidR="00AD1E1E" w:rsidRDefault="00AD1E1E" w:rsidP="00AD1E1E">
                            <w:pPr>
                              <w:rPr>
                                <w:rFonts w:ascii="Arial" w:eastAsia="MS Gothic" w:hAnsi="Arial" w:cs="Arial"/>
                                <w:sz w:val="16"/>
                                <w:szCs w:val="16"/>
                              </w:rPr>
                            </w:pPr>
                            <w:r w:rsidRPr="004D359F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</w:p>
                        </w:sdtContent>
                      </w:sdt>
                      <w:p w14:paraId="37801533" w14:textId="77777777" w:rsidR="00AD1E1E" w:rsidRDefault="000A21CA" w:rsidP="00AD1E1E">
                        <w:p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</w:pPr>
                      </w:p>
                    </w:sdtContent>
                  </w:sdt>
                  <w:p w14:paraId="47BA146D" w14:textId="77777777" w:rsidR="00EE71F6" w:rsidRDefault="000A21CA" w:rsidP="00EE71F6">
                    <w:pPr>
                      <w:rPr>
                        <w:rFonts w:ascii="Arial" w:eastAsia="MS Gothic" w:hAnsi="Arial" w:cs="Arial"/>
                        <w:sz w:val="16"/>
                        <w:szCs w:val="16"/>
                      </w:rPr>
                    </w:pPr>
                  </w:p>
                </w:sdtContent>
              </w:sdt>
              <w:p w14:paraId="48AE7DB4" w14:textId="77777777" w:rsidR="00B646D1" w:rsidRPr="004D359F" w:rsidRDefault="000A21CA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92FA4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проведении торгов</w:t>
            </w:r>
          </w:p>
        </w:tc>
      </w:tr>
      <w:tr w:rsidR="00B646D1" w:rsidRPr="004D359F" w14:paraId="19F2235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982998379"/>
            </w:sdtPr>
            <w:sdtEndPr/>
            <w:sdtContent>
              <w:p w14:paraId="5945DEB0" w14:textId="36636CAC" w:rsidR="00B646D1" w:rsidRPr="004D359F" w:rsidRDefault="000A21CA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  <w:szCs w:val="16"/>
                    </w:rPr>
                    <w:id w:val="-1388264718"/>
                  </w:sdtPr>
                  <w:sdtEndPr/>
                  <w:sdtContent/>
                </w:sdt>
                <w:sdt>
                  <w:sdtPr>
                    <w:rPr>
                      <w:rFonts w:ascii="Arial" w:eastAsia="MS Gothic" w:hAnsi="Arial" w:cs="Arial"/>
                      <w:sz w:val="16"/>
                      <w:szCs w:val="16"/>
                    </w:rPr>
                    <w:id w:val="-657299941"/>
                  </w:sdtPr>
                  <w:sdtEndPr/>
                  <w:sdtContent>
                    <w:r w:rsidR="009B2C5F" w:rsidRPr="004D359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☒</w:t>
                    </w:r>
                  </w:sdtContent>
                </w:sdt>
                <w:r w:rsidR="009B2C5F">
                  <w:rPr>
                    <w:rFonts w:ascii="Arial" w:eastAsia="MS Gothic" w:hAnsi="Arial" w:cs="Arial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CE1DF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результатах проведения торгов</w:t>
            </w:r>
          </w:p>
        </w:tc>
      </w:tr>
      <w:tr w:rsidR="00B646D1" w:rsidRPr="004D359F" w14:paraId="6A479F7E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129526879"/>
            </w:sdtPr>
            <w:sdtEndPr/>
            <w:sdtContent>
              <w:p w14:paraId="7942C00E" w14:textId="77777777" w:rsidR="00B646D1" w:rsidRPr="004D359F" w:rsidRDefault="007A6613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ED82B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передаче обязательств банка перед ФЛ</w:t>
            </w:r>
          </w:p>
        </w:tc>
      </w:tr>
      <w:tr w:rsidR="00B646D1" w:rsidRPr="004D359F" w14:paraId="6D73DB9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43045255"/>
            </w:sdtPr>
            <w:sdtEndPr/>
            <w:sdtContent>
              <w:p w14:paraId="58BE959D" w14:textId="77777777" w:rsidR="00B646D1" w:rsidRPr="004D359F" w:rsidRDefault="007A6613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E9702" w14:textId="77777777"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об иных сведениях</w:t>
            </w:r>
          </w:p>
        </w:tc>
      </w:tr>
    </w:tbl>
    <w:p w14:paraId="10BB8AEB" w14:textId="77777777" w:rsidR="00005EC8" w:rsidRPr="002127E9" w:rsidRDefault="00005EC8" w:rsidP="00005EC8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005EC8" w:rsidRPr="002127E9" w14:paraId="7AD4BD45" w14:textId="77777777" w:rsidTr="00130F2B">
        <w:trPr>
          <w:trHeight w:val="4663"/>
        </w:trPr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FD4DF" w14:textId="7BA61F28" w:rsidR="00793942" w:rsidRPr="001B7419" w:rsidRDefault="00F7074A" w:rsidP="007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     </w:t>
            </w:r>
          </w:p>
          <w:p w14:paraId="5BB69643" w14:textId="69FA700C" w:rsidR="00793942" w:rsidRPr="00793942" w:rsidRDefault="00793942" w:rsidP="007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АО «Российский аукционный дом» (ОГРН 1097847233351 ИНН 7838430413, 190000, Санкт-Петербург, </w:t>
            </w:r>
            <w:proofErr w:type="spellStart"/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пер.Гривцова</w:t>
            </w:r>
            <w:proofErr w:type="spellEnd"/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д.5, </w:t>
            </w:r>
            <w:proofErr w:type="spellStart"/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лит.В</w:t>
            </w:r>
            <w:proofErr w:type="spellEnd"/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  <w:r w:rsidRPr="00793942">
              <w:rPr>
                <w:rFonts w:ascii="Times New Roman" w:hAnsi="Times New Roman" w:cs="Times New Roman"/>
              </w:rPr>
              <w:t xml:space="preserve"> +7 (495) 234-04-00 (доб. 336), 8(800) 777-57-57, </w:t>
            </w:r>
            <w:hyperlink r:id="rId10" w:history="1">
              <w:r w:rsidRPr="0079394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kaupinen</w:t>
              </w:r>
              <w:r w:rsidRPr="0079394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@auction-house.ru</w:t>
              </w:r>
            </w:hyperlink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) (далее-Организатор торгов, ОТ), действующее на основании договора поручения с </w:t>
            </w:r>
            <w:r w:rsidRPr="00793942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ООО «</w:t>
            </w:r>
            <w:proofErr w:type="spellStart"/>
            <w:r w:rsidRPr="00793942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Сансет</w:t>
            </w:r>
            <w:proofErr w:type="spellEnd"/>
            <w:r w:rsidRPr="00793942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 xml:space="preserve">» </w:t>
            </w:r>
            <w:r w:rsidRPr="0079394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(ОГРН 1127746270849, ИНН 7722773475, адрес: 109052, г. Москва, ул. </w:t>
            </w:r>
            <w:proofErr w:type="spellStart"/>
            <w:r w:rsidRPr="0079394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Новохохловская</w:t>
            </w:r>
            <w:proofErr w:type="spellEnd"/>
            <w:r w:rsidRPr="0079394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, д. 12, стр. 1, оф. 3),</w:t>
            </w:r>
            <w:r w:rsidRPr="00793942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793942">
              <w:rPr>
                <w:rFonts w:ascii="Times New Roman" w:hAnsi="Times New Roman" w:cs="Times New Roman"/>
              </w:rPr>
              <w:t xml:space="preserve">в лице конкурсного управляющего </w:t>
            </w:r>
            <w:proofErr w:type="spellStart"/>
            <w:r w:rsidRPr="00793942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Холостовой</w:t>
            </w:r>
            <w:proofErr w:type="spellEnd"/>
            <w:r w:rsidRPr="00793942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 xml:space="preserve"> Маргариты Владимировны, </w:t>
            </w:r>
            <w:r w:rsidRPr="0079394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рег. № 16551 (ИНН 361604745607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) (далее - КУ), </w:t>
            </w:r>
            <w:r w:rsidRPr="007939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действующей на основании Определения Арбитражного суда города Москвы от 02.08.2018 по делу №А40-193465/17-175-282Б, 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сообщает о проведении </w:t>
            </w:r>
            <w:r w:rsidRPr="0079394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15 января 2021 г. в 11 ча</w:t>
            </w:r>
            <w:r w:rsidR="000A21C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с. 00</w:t>
            </w:r>
            <w:bookmarkStart w:id="0" w:name="_GoBack"/>
            <w:bookmarkEnd w:id="0"/>
            <w:r w:rsidRPr="0079394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мин.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на электронной площадке </w:t>
            </w:r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АО «Российский аукционный дом», по адресу в сети интернет: bankruptcy.lot-online.ru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(далее – ЭП) аукциона, открытого по составу участников с открытой формой подачи предложений о цене </w:t>
            </w:r>
            <w:r w:rsidRPr="00793942">
              <w:rPr>
                <w:rFonts w:ascii="Times New Roman" w:hAnsi="Times New Roman" w:cs="Times New Roman"/>
                <w:shd w:val="clear" w:color="auto" w:fill="FFFFFF"/>
              </w:rPr>
              <w:t>(далее – Торги 1)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. </w:t>
            </w:r>
          </w:p>
          <w:p w14:paraId="16EB52F9" w14:textId="586B6406" w:rsidR="00793942" w:rsidRPr="003651E9" w:rsidRDefault="00793942" w:rsidP="007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Начало приема заявок на участие в Торгах 1 </w:t>
            </w:r>
            <w:r w:rsidRPr="0079394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с 9 час. 00 мин. (время </w:t>
            </w:r>
            <w:proofErr w:type="spellStart"/>
            <w:r w:rsidRPr="0079394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мск</w:t>
            </w:r>
            <w:proofErr w:type="spellEnd"/>
            <w:r w:rsidRPr="0079394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) 28 ноября 2020 г. по 13 января 2021 г. до 23 час 00 мин.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Pr="0079394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14 января.2021 г. в 16 час. 00 мин.,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Продаже на Торгах 1 и Торгах 2 подлежит следующее: Лот №1 - </w:t>
            </w:r>
            <w:r w:rsidRPr="00793942">
              <w:rPr>
                <w:rFonts w:ascii="Times New Roman" w:hAnsi="Times New Roman" w:cs="Times New Roman"/>
              </w:rPr>
              <w:t xml:space="preserve">Доля в уставном капитале ООО «ДИВС-ЭНЕРГО» (ИНН: 7720295689, ОГРН 1157746222116 от 17.03.2015, адрес: 111524, г. Москва, ул. </w:t>
            </w:r>
            <w:proofErr w:type="spellStart"/>
            <w:r w:rsidRPr="00793942">
              <w:rPr>
                <w:rFonts w:ascii="Times New Roman" w:hAnsi="Times New Roman" w:cs="Times New Roman"/>
              </w:rPr>
              <w:t>Плющева</w:t>
            </w:r>
            <w:proofErr w:type="spellEnd"/>
            <w:r w:rsidRPr="00793942">
              <w:rPr>
                <w:rFonts w:ascii="Times New Roman" w:hAnsi="Times New Roman" w:cs="Times New Roman"/>
              </w:rPr>
              <w:t xml:space="preserve">, д.5, </w:t>
            </w:r>
            <w:proofErr w:type="spellStart"/>
            <w:r w:rsidRPr="00793942">
              <w:rPr>
                <w:rFonts w:ascii="Times New Roman" w:hAnsi="Times New Roman" w:cs="Times New Roman"/>
              </w:rPr>
              <w:t>кор</w:t>
            </w:r>
            <w:proofErr w:type="spellEnd"/>
            <w:r w:rsidRPr="00793942">
              <w:rPr>
                <w:rFonts w:ascii="Times New Roman" w:hAnsi="Times New Roman" w:cs="Times New Roman"/>
              </w:rPr>
              <w:t>. 1, оф. 9) (99,99386419 % от Уставного капитала в размере 162 977 681,1035 руб.).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79394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Лот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793942">
              <w:rPr>
                <w:rFonts w:ascii="Times New Roman" w:eastAsia="Calibri" w:hAnsi="Times New Roman" w:cs="Times New Roman"/>
                <w:b/>
                <w:bCs/>
              </w:rPr>
              <w:t xml:space="preserve">реализуется с соблюдением требований Федерального закона от 08.02.1998 N 14-ФЗ "Об обществах с ограниченной ответственностью" и Уставом Общества о преимущественном праве приобретения долей в уставном капитале Общества. </w:t>
            </w:r>
            <w:r w:rsidRPr="00793942">
              <w:rPr>
                <w:rFonts w:ascii="Times New Roman" w:eastAsia="Times New Roman" w:hAnsi="Times New Roman" w:cs="Times New Roman"/>
                <w:b/>
                <w:lang w:eastAsia="ru-RU"/>
              </w:rPr>
              <w:t>Нач. цена Лота № 1– 162 977 681,</w:t>
            </w:r>
            <w:proofErr w:type="gramStart"/>
            <w:r w:rsidRPr="007939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 </w:t>
            </w:r>
            <w:r w:rsidRPr="00793942">
              <w:rPr>
                <w:rFonts w:ascii="Times New Roman" w:hAnsi="Times New Roman" w:cs="Times New Roman"/>
              </w:rPr>
              <w:t xml:space="preserve"> </w:t>
            </w:r>
            <w:r w:rsidRPr="00793942">
              <w:rPr>
                <w:rFonts w:ascii="Times New Roman" w:eastAsia="Times New Roman" w:hAnsi="Times New Roman" w:cs="Times New Roman"/>
                <w:b/>
                <w:lang w:eastAsia="ru-RU"/>
              </w:rPr>
              <w:t>руб.</w:t>
            </w:r>
            <w:proofErr w:type="gramEnd"/>
            <w:r w:rsidRPr="007939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(НДС не облагается). </w:t>
            </w:r>
            <w:r w:rsidRPr="00793942">
              <w:rPr>
                <w:rFonts w:ascii="Times New Roman" w:hAnsi="Times New Roman" w:cs="Times New Roman"/>
              </w:rPr>
              <w:t xml:space="preserve"> </w:t>
            </w:r>
            <w:r w:rsidRPr="00793942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Лотом производится по предварительной договоренности тел. 8 (812) 334-20-50 (с 9.00 до 18.00 по </w:t>
            </w:r>
            <w:proofErr w:type="spellStart"/>
            <w:r w:rsidRPr="00793942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spellEnd"/>
            <w:r w:rsidRPr="00793942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в будние дни), </w:t>
            </w:r>
            <w:proofErr w:type="spellStart"/>
            <w:r w:rsidRPr="00793942">
              <w:rPr>
                <w:rFonts w:ascii="Times New Roman" w:eastAsia="Times New Roman" w:hAnsi="Times New Roman" w:cs="Times New Roman"/>
                <w:lang w:eastAsia="ru-RU"/>
              </w:rPr>
              <w:t>informmsk@auction-house.ru.</w:t>
            </w:r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Для</w:t>
            </w:r>
            <w:proofErr w:type="spellEnd"/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Торгов 1 и Торгов 2: задаток составляет 10%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  <w:r w:rsidRPr="00793942">
              <w:rPr>
                <w:rFonts w:ascii="Times New Roman" w:hAnsi="Times New Roman" w:cs="Times New Roman"/>
              </w:rPr>
              <w:t xml:space="preserve">Реквизиты </w:t>
            </w:r>
            <w:proofErr w:type="spellStart"/>
            <w:r w:rsidRPr="00793942">
              <w:rPr>
                <w:rFonts w:ascii="Times New Roman" w:hAnsi="Times New Roman" w:cs="Times New Roman"/>
              </w:rPr>
              <w:t>расч</w:t>
            </w:r>
            <w:proofErr w:type="spellEnd"/>
            <w:r w:rsidRPr="00793942">
              <w:rPr>
                <w:rFonts w:ascii="Times New Roman" w:hAnsi="Times New Roman" w:cs="Times New Roman"/>
              </w:rPr>
      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</w:t>
            </w:r>
            <w:proofErr w:type="spellStart"/>
            <w:r w:rsidRPr="00793942">
              <w:rPr>
                <w:rFonts w:ascii="Times New Roman" w:hAnsi="Times New Roman" w:cs="Times New Roman"/>
              </w:rPr>
              <w:t>допускается.</w:t>
            </w:r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</w:t>
            </w:r>
            <w:proofErr w:type="spellEnd"/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случае, если по итогам Торгов 1, назначенных на 15 января 2021 г., торги признаны несостоявшимися по причине отсутствия заявок на участие в торгах, ОТ сообщает о проведении </w:t>
            </w:r>
            <w:r w:rsidRPr="0079394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26.02.2021</w:t>
            </w:r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Pr="0079394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г. в 09 час. 00 мин. повторных открытых электронных торгов (далее – Торги 2) </w:t>
            </w:r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на ЭП со снижением начальной цены лота на 10 (Десять) %. </w:t>
            </w:r>
            <w:r w:rsidRPr="0079394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Начало приема заявок на участие в Торгах 2 с 09 час. 00 мин. (время </w:t>
            </w:r>
            <w:proofErr w:type="spellStart"/>
            <w:r w:rsidRPr="0079394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мск</w:t>
            </w:r>
            <w:proofErr w:type="spellEnd"/>
            <w:r w:rsidRPr="0079394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) </w:t>
            </w:r>
            <w:proofErr w:type="gramStart"/>
            <w:r w:rsidRPr="0079394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20.01..</w:t>
            </w:r>
            <w:proofErr w:type="gramEnd"/>
            <w:r w:rsidRPr="0079394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2021г. по 24.02..2021г. до 23 час 00 мин.</w:t>
            </w:r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Pr="0079394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25.02.2021г.</w:t>
            </w:r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в 17 час. 00 мин., оформляется протоколом об определении участников торгов. 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иностр</w:t>
            </w:r>
            <w:proofErr w:type="spellEnd"/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</w:t>
            </w:r>
            <w:r w:rsidRPr="0079394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Проект договора купли-продажи (далее – Договор) размещен на ЭП. Договор заключается с ПТ</w:t>
            </w:r>
            <w:r w:rsidRPr="00793942">
              <w:t xml:space="preserve"> </w:t>
            </w:r>
            <w:r w:rsidRPr="0079394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в нотариальной форме в течение 5 дней с даты получения победителем торгов Договора от КУ. 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Оплата - в течение 30 дней со дня подписания Договора на счет Должника: </w:t>
            </w:r>
            <w:r w:rsidRPr="007939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спец./счет </w:t>
            </w:r>
            <w:r w:rsidRPr="00793942">
              <w:rPr>
                <w:rFonts w:ascii="Times New Roman" w:hAnsi="Times New Roman" w:cs="Times New Roman"/>
                <w:b/>
                <w:bCs/>
                <w:iCs/>
              </w:rPr>
              <w:t>№ 40702810900000010496 в АО «</w:t>
            </w:r>
            <w:proofErr w:type="gramStart"/>
            <w:r w:rsidRPr="00793942">
              <w:rPr>
                <w:rFonts w:ascii="Times New Roman" w:hAnsi="Times New Roman" w:cs="Times New Roman"/>
                <w:b/>
                <w:bCs/>
                <w:iCs/>
              </w:rPr>
              <w:t>МОСКОМБАНК»  БИК</w:t>
            </w:r>
            <w:proofErr w:type="gramEnd"/>
            <w:r w:rsidRPr="00793942">
              <w:rPr>
                <w:rFonts w:ascii="Times New Roman" w:hAnsi="Times New Roman" w:cs="Times New Roman"/>
                <w:b/>
                <w:bCs/>
                <w:iCs/>
              </w:rPr>
              <w:t xml:space="preserve"> 044525476   к/с 30101810245250000476.</w:t>
            </w:r>
          </w:p>
          <w:p w14:paraId="42CAD832" w14:textId="25F05E39" w:rsidR="00005EC8" w:rsidRPr="001B7419" w:rsidRDefault="00005EC8" w:rsidP="00130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</w:tbl>
    <w:p w14:paraId="4E6DE85E" w14:textId="77777777" w:rsidR="00005EC8" w:rsidRDefault="00005EC8" w:rsidP="00005EC8">
      <w:pPr>
        <w:spacing w:after="0"/>
        <w:rPr>
          <w:rFonts w:ascii="Arial Narrow" w:hAnsi="Arial Narrow"/>
          <w:sz w:val="16"/>
          <w:szCs w:val="16"/>
        </w:rPr>
      </w:pPr>
    </w:p>
    <w:p w14:paraId="697831FE" w14:textId="77777777" w:rsidR="00005EC8" w:rsidRPr="001B47F0" w:rsidRDefault="00005EC8" w:rsidP="00005EC8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lastRenderedPageBreak/>
        <w:t>В соответствии с законодательством о банкротстве сообщение должно содержать обязательные сведения.</w:t>
      </w:r>
      <w:r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>
        <w:rPr>
          <w:rFonts w:ascii="Arial Narrow" w:hAnsi="Arial Narrow"/>
          <w:sz w:val="16"/>
          <w:szCs w:val="16"/>
        </w:rPr>
        <w:t xml:space="preserve"> </w:t>
      </w:r>
      <w:r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>
        <w:rPr>
          <w:rFonts w:ascii="Arial Narrow" w:hAnsi="Arial Narrow"/>
          <w:sz w:val="16"/>
          <w:szCs w:val="16"/>
        </w:rPr>
        <w:t>.</w:t>
      </w:r>
    </w:p>
    <w:p w14:paraId="4322C0EE" w14:textId="77777777" w:rsidR="00005EC8" w:rsidRPr="002127E9" w:rsidRDefault="00005EC8" w:rsidP="00005EC8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27503444" w14:textId="77777777" w:rsidR="00005EC8" w:rsidRPr="002127E9" w:rsidRDefault="00005EC8" w:rsidP="0000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4AF1EB52" w14:textId="77777777" w:rsidR="00005EC8" w:rsidRPr="002127E9" w:rsidRDefault="00005EC8" w:rsidP="0000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p w14:paraId="3DDD81BB" w14:textId="77777777" w:rsidR="00005EC8" w:rsidRPr="002127E9" w:rsidRDefault="00005EC8" w:rsidP="0000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75C6ADB6" w14:textId="77777777" w:rsidR="00005EC8" w:rsidRPr="002127E9" w:rsidRDefault="00005EC8" w:rsidP="00005EC8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14:paraId="62030398" w14:textId="77777777" w:rsidR="00005EC8" w:rsidRPr="002127E9" w:rsidRDefault="00005EC8" w:rsidP="00005EC8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28ADCE63" w14:textId="77777777" w:rsidR="00005EC8" w:rsidRPr="002127E9" w:rsidRDefault="00005EC8" w:rsidP="00005EC8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14:paraId="2ED38295" w14:textId="77777777" w:rsidR="00005EC8" w:rsidRPr="002127E9" w:rsidRDefault="00005EC8" w:rsidP="00005EC8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03456713" w14:textId="4087B1E5" w:rsidR="00005EC8" w:rsidRPr="002127E9" w:rsidRDefault="00005EC8" w:rsidP="00005EC8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188FE852" w14:textId="075C2222" w:rsidR="00005EC8" w:rsidRPr="002127E9" w:rsidRDefault="00005EC8" w:rsidP="00005EC8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63D04FE8" w14:textId="401FC850" w:rsidR="00005EC8" w:rsidRPr="002127E9" w:rsidRDefault="00005EC8" w:rsidP="00005EC8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49965803" w14:textId="66D6E5C3" w:rsidR="00005EC8" w:rsidRPr="00FF34D3" w:rsidRDefault="00005EC8" w:rsidP="00005EC8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  <w:r w:rsidR="00657CCC" w:rsidRPr="00657CCC">
        <w:rPr>
          <w:b/>
          <w:noProof/>
        </w:rPr>
        <w:t xml:space="preserve"> </w:t>
      </w:r>
    </w:p>
    <w:p w14:paraId="27BB580A" w14:textId="76DA7603" w:rsidR="00005EC8" w:rsidRDefault="00005EC8" w:rsidP="00005EC8">
      <w:pPr>
        <w:spacing w:after="0"/>
        <w:rPr>
          <w:rFonts w:ascii="Arial Narrow" w:hAnsi="Arial Narrow"/>
          <w:b/>
          <w:sz w:val="16"/>
          <w:szCs w:val="16"/>
        </w:rPr>
      </w:pPr>
    </w:p>
    <w:p w14:paraId="592D2F27" w14:textId="4D8DB3D7" w:rsidR="00005EC8" w:rsidRPr="002127E9" w:rsidRDefault="00005EC8" w:rsidP="00005EC8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  <w:r w:rsidR="007705A6" w:rsidRPr="007705A6">
        <w:rPr>
          <w:b/>
          <w:noProof/>
        </w:rPr>
        <w:t xml:space="preserve"> </w:t>
      </w:r>
    </w:p>
    <w:tbl>
      <w:tblPr>
        <w:tblW w:w="8835" w:type="dxa"/>
        <w:tblLook w:val="01E0" w:firstRow="1" w:lastRow="1" w:firstColumn="1" w:lastColumn="1" w:noHBand="0" w:noVBand="0"/>
      </w:tblPr>
      <w:tblGrid>
        <w:gridCol w:w="4779"/>
        <w:gridCol w:w="314"/>
        <w:gridCol w:w="3358"/>
        <w:gridCol w:w="384"/>
      </w:tblGrid>
      <w:tr w:rsidR="0036371E" w:rsidRPr="002127E9" w14:paraId="466F8AE0" w14:textId="77777777" w:rsidTr="00794BA8">
        <w:trPr>
          <w:trHeight w:val="9"/>
        </w:trPr>
        <w:tc>
          <w:tcPr>
            <w:tcW w:w="4779" w:type="dxa"/>
            <w:shd w:val="clear" w:color="auto" w:fill="auto"/>
          </w:tcPr>
          <w:p w14:paraId="3576DBDC" w14:textId="3C78635F" w:rsidR="0036371E" w:rsidRPr="002127E9" w:rsidRDefault="000A21CA" w:rsidP="00794BA8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651376410"/>
              </w:sdtPr>
              <w:sdtEndPr/>
              <w:sdtContent>
                <w:r w:rsidR="0036371E"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sdtContent>
            </w:sdt>
            <w:r w:rsidR="0036371E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14" w:type="dxa"/>
            <w:shd w:val="clear" w:color="auto" w:fill="auto"/>
          </w:tcPr>
          <w:p w14:paraId="2BDD67F5" w14:textId="77777777" w:rsidR="0036371E" w:rsidRPr="002127E9" w:rsidRDefault="0036371E" w:rsidP="00794BA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14:paraId="67E9DE18" w14:textId="542FF753" w:rsidR="0036371E" w:rsidRDefault="0036371E"/>
        </w:tc>
        <w:tc>
          <w:tcPr>
            <w:tcW w:w="384" w:type="dxa"/>
            <w:shd w:val="clear" w:color="auto" w:fill="auto"/>
          </w:tcPr>
          <w:p w14:paraId="11FA327C" w14:textId="77777777" w:rsidR="0036371E" w:rsidRPr="002127E9" w:rsidRDefault="0036371E" w:rsidP="00794BA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6371E" w:rsidRPr="002127E9" w14:paraId="318D3386" w14:textId="77777777" w:rsidTr="00794BA8">
        <w:trPr>
          <w:trHeight w:val="10"/>
        </w:trPr>
        <w:tc>
          <w:tcPr>
            <w:tcW w:w="4779" w:type="dxa"/>
            <w:shd w:val="clear" w:color="auto" w:fill="auto"/>
          </w:tcPr>
          <w:p w14:paraId="402F8652" w14:textId="7CECDB82" w:rsidR="0036371E" w:rsidRPr="002127E9" w:rsidRDefault="0036371E" w:rsidP="00794BA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14:paraId="7A40D48C" w14:textId="77777777" w:rsidR="0036371E" w:rsidRPr="002127E9" w:rsidRDefault="0036371E" w:rsidP="00794BA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14:paraId="2426FA1E" w14:textId="4F300CEF" w:rsidR="0036371E" w:rsidRDefault="00E77B01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551E6B" wp14:editId="72787F91">
                  <wp:simplePos x="0" y="0"/>
                  <wp:positionH relativeFrom="column">
                    <wp:posOffset>-159385</wp:posOffset>
                  </wp:positionH>
                  <wp:positionV relativeFrom="paragraph">
                    <wp:posOffset>-718185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" w:type="dxa"/>
            <w:shd w:val="clear" w:color="auto" w:fill="auto"/>
          </w:tcPr>
          <w:p w14:paraId="06562319" w14:textId="77777777" w:rsidR="0036371E" w:rsidRPr="002127E9" w:rsidRDefault="0036371E" w:rsidP="00794BA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75B0508" w14:textId="77777777" w:rsidR="00354442" w:rsidRPr="002127E9" w:rsidRDefault="00354442" w:rsidP="00E77B01">
      <w:pPr>
        <w:spacing w:before="120" w:after="120"/>
        <w:jc w:val="center"/>
        <w:rPr>
          <w:rFonts w:ascii="Arial Narrow" w:hAnsi="Arial Narrow"/>
          <w:sz w:val="16"/>
          <w:szCs w:val="16"/>
        </w:rPr>
      </w:pPr>
    </w:p>
    <w:sectPr w:rsidR="00354442" w:rsidRPr="002127E9" w:rsidSect="00F95735">
      <w:headerReference w:type="default" r:id="rId13"/>
      <w:pgSz w:w="11906" w:h="16838"/>
      <w:pgMar w:top="41" w:right="926" w:bottom="851" w:left="1080" w:header="354" w:footer="38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5BAE22" w16cid:durableId="20A91D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090CA" w14:textId="77777777" w:rsidR="00CA2992" w:rsidRDefault="00CA2992" w:rsidP="002127E9">
      <w:pPr>
        <w:spacing w:after="0" w:line="240" w:lineRule="auto"/>
      </w:pPr>
      <w:r>
        <w:separator/>
      </w:r>
    </w:p>
  </w:endnote>
  <w:endnote w:type="continuationSeparator" w:id="0">
    <w:p w14:paraId="616F9778" w14:textId="77777777" w:rsidR="00CA2992" w:rsidRDefault="00CA2992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4109F" w14:textId="77777777" w:rsidR="00CA2992" w:rsidRDefault="00CA2992" w:rsidP="002127E9">
      <w:pPr>
        <w:spacing w:after="0" w:line="240" w:lineRule="auto"/>
      </w:pPr>
      <w:r>
        <w:separator/>
      </w:r>
    </w:p>
  </w:footnote>
  <w:footnote w:type="continuationSeparator" w:id="0">
    <w:p w14:paraId="5AB6EB03" w14:textId="77777777" w:rsidR="00CA2992" w:rsidRDefault="00CA2992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97ADD" w14:textId="3E0057BF" w:rsidR="00AA420D" w:rsidRPr="0046588E" w:rsidRDefault="00AA420D" w:rsidP="00AA420D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 w:rsidR="00793942">
      <w:rPr>
        <w:rFonts w:ascii="Arial Narrow" w:hAnsi="Arial Narrow"/>
        <w:b/>
        <w:sz w:val="20"/>
        <w:szCs w:val="20"/>
      </w:rPr>
      <w:t>28.11</w:t>
    </w:r>
    <w:r w:rsidR="00F91176">
      <w:rPr>
        <w:rFonts w:ascii="Arial Narrow" w:hAnsi="Arial Narrow"/>
        <w:b/>
        <w:sz w:val="20"/>
        <w:szCs w:val="20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5EC8"/>
    <w:rsid w:val="00021F3B"/>
    <w:rsid w:val="0002499B"/>
    <w:rsid w:val="00026362"/>
    <w:rsid w:val="0004497C"/>
    <w:rsid w:val="00047B6E"/>
    <w:rsid w:val="000506A1"/>
    <w:rsid w:val="0005576E"/>
    <w:rsid w:val="00071A53"/>
    <w:rsid w:val="000739EA"/>
    <w:rsid w:val="000A05FA"/>
    <w:rsid w:val="000A21CA"/>
    <w:rsid w:val="000A2F35"/>
    <w:rsid w:val="000B0F42"/>
    <w:rsid w:val="000B3932"/>
    <w:rsid w:val="000C1487"/>
    <w:rsid w:val="000E0C0F"/>
    <w:rsid w:val="000F00CE"/>
    <w:rsid w:val="000F72D1"/>
    <w:rsid w:val="0010306F"/>
    <w:rsid w:val="00130F2B"/>
    <w:rsid w:val="001559EC"/>
    <w:rsid w:val="0017525E"/>
    <w:rsid w:val="00177638"/>
    <w:rsid w:val="001858BF"/>
    <w:rsid w:val="00185DAF"/>
    <w:rsid w:val="0019393E"/>
    <w:rsid w:val="00196941"/>
    <w:rsid w:val="001A5758"/>
    <w:rsid w:val="001A7D35"/>
    <w:rsid w:val="001B3620"/>
    <w:rsid w:val="001B47F0"/>
    <w:rsid w:val="001B7419"/>
    <w:rsid w:val="001C357E"/>
    <w:rsid w:val="001D3511"/>
    <w:rsid w:val="001E2E57"/>
    <w:rsid w:val="00202DF0"/>
    <w:rsid w:val="002127E9"/>
    <w:rsid w:val="00227DCB"/>
    <w:rsid w:val="00230BEE"/>
    <w:rsid w:val="00236836"/>
    <w:rsid w:val="0023758D"/>
    <w:rsid w:val="0024669A"/>
    <w:rsid w:val="00250CA7"/>
    <w:rsid w:val="00250E00"/>
    <w:rsid w:val="002535FD"/>
    <w:rsid w:val="00257E76"/>
    <w:rsid w:val="002640D8"/>
    <w:rsid w:val="002669F5"/>
    <w:rsid w:val="002830E7"/>
    <w:rsid w:val="002A14E4"/>
    <w:rsid w:val="002A3A26"/>
    <w:rsid w:val="002A50A4"/>
    <w:rsid w:val="002A53F1"/>
    <w:rsid w:val="002C30C3"/>
    <w:rsid w:val="002C4ADA"/>
    <w:rsid w:val="002D1B3A"/>
    <w:rsid w:val="002E3F04"/>
    <w:rsid w:val="002E54B1"/>
    <w:rsid w:val="002F5404"/>
    <w:rsid w:val="00303BD0"/>
    <w:rsid w:val="0033577A"/>
    <w:rsid w:val="0035396B"/>
    <w:rsid w:val="00354442"/>
    <w:rsid w:val="00362DB4"/>
    <w:rsid w:val="0036371E"/>
    <w:rsid w:val="003651E9"/>
    <w:rsid w:val="00365418"/>
    <w:rsid w:val="0037255D"/>
    <w:rsid w:val="00373572"/>
    <w:rsid w:val="00380905"/>
    <w:rsid w:val="00380CC8"/>
    <w:rsid w:val="003927CE"/>
    <w:rsid w:val="003A13D5"/>
    <w:rsid w:val="003C47D0"/>
    <w:rsid w:val="003C77BD"/>
    <w:rsid w:val="003F0D5A"/>
    <w:rsid w:val="00410E0F"/>
    <w:rsid w:val="00423077"/>
    <w:rsid w:val="004347BE"/>
    <w:rsid w:val="004357CD"/>
    <w:rsid w:val="00451DCA"/>
    <w:rsid w:val="004556EC"/>
    <w:rsid w:val="004567FE"/>
    <w:rsid w:val="0046588E"/>
    <w:rsid w:val="0049691C"/>
    <w:rsid w:val="004A099F"/>
    <w:rsid w:val="004A47A7"/>
    <w:rsid w:val="004A54F1"/>
    <w:rsid w:val="004C54EA"/>
    <w:rsid w:val="004D359F"/>
    <w:rsid w:val="004F6008"/>
    <w:rsid w:val="005105E4"/>
    <w:rsid w:val="00514E72"/>
    <w:rsid w:val="00524F44"/>
    <w:rsid w:val="00526567"/>
    <w:rsid w:val="0053051E"/>
    <w:rsid w:val="00544570"/>
    <w:rsid w:val="00545198"/>
    <w:rsid w:val="005453B3"/>
    <w:rsid w:val="00557F15"/>
    <w:rsid w:val="00560272"/>
    <w:rsid w:val="00570C42"/>
    <w:rsid w:val="005724B3"/>
    <w:rsid w:val="00584AD5"/>
    <w:rsid w:val="005A5F6B"/>
    <w:rsid w:val="005D0130"/>
    <w:rsid w:val="005D03AD"/>
    <w:rsid w:val="005D2333"/>
    <w:rsid w:val="005E16B5"/>
    <w:rsid w:val="005F77C6"/>
    <w:rsid w:val="00600206"/>
    <w:rsid w:val="00620E98"/>
    <w:rsid w:val="00637720"/>
    <w:rsid w:val="00637DED"/>
    <w:rsid w:val="0065037B"/>
    <w:rsid w:val="00650755"/>
    <w:rsid w:val="006552E3"/>
    <w:rsid w:val="006564E3"/>
    <w:rsid w:val="00656922"/>
    <w:rsid w:val="00657CCC"/>
    <w:rsid w:val="00670ED1"/>
    <w:rsid w:val="0067699D"/>
    <w:rsid w:val="00676B6C"/>
    <w:rsid w:val="006912FC"/>
    <w:rsid w:val="006A677A"/>
    <w:rsid w:val="006C2148"/>
    <w:rsid w:val="006E43E7"/>
    <w:rsid w:val="006F1ADF"/>
    <w:rsid w:val="006F465D"/>
    <w:rsid w:val="006F638B"/>
    <w:rsid w:val="007042A9"/>
    <w:rsid w:val="0074264E"/>
    <w:rsid w:val="007705A6"/>
    <w:rsid w:val="007866E2"/>
    <w:rsid w:val="00793942"/>
    <w:rsid w:val="007A47B2"/>
    <w:rsid w:val="007A4C78"/>
    <w:rsid w:val="007A6613"/>
    <w:rsid w:val="007C2B83"/>
    <w:rsid w:val="007C56CB"/>
    <w:rsid w:val="007C68BA"/>
    <w:rsid w:val="007E1C69"/>
    <w:rsid w:val="007E65C1"/>
    <w:rsid w:val="00823E2C"/>
    <w:rsid w:val="008254C2"/>
    <w:rsid w:val="00836D4A"/>
    <w:rsid w:val="00841080"/>
    <w:rsid w:val="00842452"/>
    <w:rsid w:val="00843A36"/>
    <w:rsid w:val="00852CB5"/>
    <w:rsid w:val="008556C5"/>
    <w:rsid w:val="00864A08"/>
    <w:rsid w:val="00867EF1"/>
    <w:rsid w:val="00871984"/>
    <w:rsid w:val="008A0DCE"/>
    <w:rsid w:val="008B0F50"/>
    <w:rsid w:val="008B61E6"/>
    <w:rsid w:val="008B703A"/>
    <w:rsid w:val="008C069B"/>
    <w:rsid w:val="008D6A17"/>
    <w:rsid w:val="008E5B8D"/>
    <w:rsid w:val="008E7587"/>
    <w:rsid w:val="008F057A"/>
    <w:rsid w:val="008F1D41"/>
    <w:rsid w:val="008F4EA0"/>
    <w:rsid w:val="0090144F"/>
    <w:rsid w:val="00904CA7"/>
    <w:rsid w:val="00906D8C"/>
    <w:rsid w:val="0091150F"/>
    <w:rsid w:val="00912C4A"/>
    <w:rsid w:val="0092391E"/>
    <w:rsid w:val="009675D8"/>
    <w:rsid w:val="0097518E"/>
    <w:rsid w:val="00991D56"/>
    <w:rsid w:val="009B2C5F"/>
    <w:rsid w:val="009B2CFC"/>
    <w:rsid w:val="009C2E42"/>
    <w:rsid w:val="009C4AEA"/>
    <w:rsid w:val="009F1206"/>
    <w:rsid w:val="00A20FD5"/>
    <w:rsid w:val="00A224E0"/>
    <w:rsid w:val="00A23972"/>
    <w:rsid w:val="00A401D4"/>
    <w:rsid w:val="00A47EAF"/>
    <w:rsid w:val="00A60894"/>
    <w:rsid w:val="00A76FB2"/>
    <w:rsid w:val="00A8406C"/>
    <w:rsid w:val="00A85AAA"/>
    <w:rsid w:val="00A9610A"/>
    <w:rsid w:val="00AA2B30"/>
    <w:rsid w:val="00AA420D"/>
    <w:rsid w:val="00AC2379"/>
    <w:rsid w:val="00AD1E1E"/>
    <w:rsid w:val="00AD51C2"/>
    <w:rsid w:val="00AE2EDC"/>
    <w:rsid w:val="00AE4038"/>
    <w:rsid w:val="00AF73ED"/>
    <w:rsid w:val="00B0483E"/>
    <w:rsid w:val="00B13386"/>
    <w:rsid w:val="00B134A5"/>
    <w:rsid w:val="00B27B5D"/>
    <w:rsid w:val="00B405C5"/>
    <w:rsid w:val="00B646D1"/>
    <w:rsid w:val="00B76A87"/>
    <w:rsid w:val="00B77269"/>
    <w:rsid w:val="00B85616"/>
    <w:rsid w:val="00B85A0A"/>
    <w:rsid w:val="00B901AE"/>
    <w:rsid w:val="00B927D9"/>
    <w:rsid w:val="00BC4A6C"/>
    <w:rsid w:val="00BC77BE"/>
    <w:rsid w:val="00BD0656"/>
    <w:rsid w:val="00BD4E9B"/>
    <w:rsid w:val="00BF385E"/>
    <w:rsid w:val="00C011E0"/>
    <w:rsid w:val="00C03D59"/>
    <w:rsid w:val="00C10E46"/>
    <w:rsid w:val="00C13F5E"/>
    <w:rsid w:val="00C200F6"/>
    <w:rsid w:val="00C22CF4"/>
    <w:rsid w:val="00C34890"/>
    <w:rsid w:val="00C460F3"/>
    <w:rsid w:val="00C51ABE"/>
    <w:rsid w:val="00C65B65"/>
    <w:rsid w:val="00C70EC8"/>
    <w:rsid w:val="00C8304D"/>
    <w:rsid w:val="00C9686B"/>
    <w:rsid w:val="00CA2992"/>
    <w:rsid w:val="00CB45AA"/>
    <w:rsid w:val="00CC4DFC"/>
    <w:rsid w:val="00D15077"/>
    <w:rsid w:val="00D17BFF"/>
    <w:rsid w:val="00D321C7"/>
    <w:rsid w:val="00D35ABA"/>
    <w:rsid w:val="00D45D8E"/>
    <w:rsid w:val="00D5081F"/>
    <w:rsid w:val="00D71558"/>
    <w:rsid w:val="00DA3BA4"/>
    <w:rsid w:val="00DA7B2E"/>
    <w:rsid w:val="00DB3144"/>
    <w:rsid w:val="00DB6342"/>
    <w:rsid w:val="00DC0057"/>
    <w:rsid w:val="00DC216E"/>
    <w:rsid w:val="00DC730F"/>
    <w:rsid w:val="00DD7BF0"/>
    <w:rsid w:val="00DF248D"/>
    <w:rsid w:val="00DF7953"/>
    <w:rsid w:val="00E11968"/>
    <w:rsid w:val="00E21918"/>
    <w:rsid w:val="00E32EFF"/>
    <w:rsid w:val="00E40BB3"/>
    <w:rsid w:val="00E4246D"/>
    <w:rsid w:val="00E671F4"/>
    <w:rsid w:val="00E77B01"/>
    <w:rsid w:val="00E80F9A"/>
    <w:rsid w:val="00E87B9C"/>
    <w:rsid w:val="00EA31FB"/>
    <w:rsid w:val="00EB0EB7"/>
    <w:rsid w:val="00EE2A2D"/>
    <w:rsid w:val="00EE7075"/>
    <w:rsid w:val="00EE71F6"/>
    <w:rsid w:val="00EF01C0"/>
    <w:rsid w:val="00EF2A8D"/>
    <w:rsid w:val="00EF2F67"/>
    <w:rsid w:val="00EF51C5"/>
    <w:rsid w:val="00EF70BF"/>
    <w:rsid w:val="00F10D2E"/>
    <w:rsid w:val="00F209B5"/>
    <w:rsid w:val="00F32F65"/>
    <w:rsid w:val="00F52237"/>
    <w:rsid w:val="00F53C0F"/>
    <w:rsid w:val="00F7074A"/>
    <w:rsid w:val="00F72DAC"/>
    <w:rsid w:val="00F91176"/>
    <w:rsid w:val="00F95735"/>
    <w:rsid w:val="00FA1413"/>
    <w:rsid w:val="00FA1D63"/>
    <w:rsid w:val="00FA7C8E"/>
    <w:rsid w:val="00FB0912"/>
    <w:rsid w:val="00FC1B0D"/>
    <w:rsid w:val="00FC620C"/>
    <w:rsid w:val="00FC7F68"/>
    <w:rsid w:val="00FD62F0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A0D422"/>
  <w15:docId w15:val="{7473A7A5-2C14-4CC2-A077-6F0BA36D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6B"/>
  </w:style>
  <w:style w:type="paragraph" w:styleId="1">
    <w:name w:val="heading 1"/>
    <w:basedOn w:val="a"/>
    <w:link w:val="10"/>
    <w:uiPriority w:val="9"/>
    <w:qFormat/>
    <w:rsid w:val="00005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E3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EFF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rsid w:val="000A05FA"/>
    <w:rPr>
      <w:color w:val="0066CC"/>
      <w:u w:val="single"/>
    </w:rPr>
  </w:style>
  <w:style w:type="paragraph" w:customStyle="1" w:styleId="Default">
    <w:name w:val="Default"/>
    <w:rsid w:val="00047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423077"/>
    <w:rPr>
      <w:sz w:val="16"/>
      <w:szCs w:val="16"/>
    </w:rPr>
  </w:style>
  <w:style w:type="paragraph" w:styleId="ac">
    <w:name w:val="annotation text"/>
    <w:basedOn w:val="a"/>
    <w:link w:val="ad"/>
    <w:unhideWhenUsed/>
    <w:rsid w:val="004230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307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30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2307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A14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5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1">
    <w:name w:val="Основной текст + Полужирный"/>
    <w:rsid w:val="005724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Текст примечания Знак1"/>
    <w:basedOn w:val="a0"/>
    <w:uiPriority w:val="99"/>
    <w:semiHidden/>
    <w:rsid w:val="00C65B65"/>
    <w:rPr>
      <w:rFonts w:ascii="NTTimes/Cyrillic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pinen@auction-hous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54602.428503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aupinen@auction-house.ru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au.arbitr16@gmail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0B2041"/>
    <w:rsid w:val="000C3CB1"/>
    <w:rsid w:val="00121A23"/>
    <w:rsid w:val="00170595"/>
    <w:rsid w:val="001D47DB"/>
    <w:rsid w:val="001E114A"/>
    <w:rsid w:val="001F4908"/>
    <w:rsid w:val="0026443A"/>
    <w:rsid w:val="002A7919"/>
    <w:rsid w:val="00324F17"/>
    <w:rsid w:val="003314D3"/>
    <w:rsid w:val="00332F02"/>
    <w:rsid w:val="00373090"/>
    <w:rsid w:val="003D4191"/>
    <w:rsid w:val="00446E99"/>
    <w:rsid w:val="004858A3"/>
    <w:rsid w:val="004C39B4"/>
    <w:rsid w:val="00512DF1"/>
    <w:rsid w:val="00596EEB"/>
    <w:rsid w:val="00601D62"/>
    <w:rsid w:val="00642F0E"/>
    <w:rsid w:val="00651CB5"/>
    <w:rsid w:val="006C3823"/>
    <w:rsid w:val="0074758B"/>
    <w:rsid w:val="00751E92"/>
    <w:rsid w:val="00797A65"/>
    <w:rsid w:val="007E38F1"/>
    <w:rsid w:val="00847A94"/>
    <w:rsid w:val="00873E56"/>
    <w:rsid w:val="00880886"/>
    <w:rsid w:val="0089173D"/>
    <w:rsid w:val="008A5319"/>
    <w:rsid w:val="008C0F63"/>
    <w:rsid w:val="008D3D48"/>
    <w:rsid w:val="009D5140"/>
    <w:rsid w:val="009D54C5"/>
    <w:rsid w:val="009D7B0A"/>
    <w:rsid w:val="00AA707C"/>
    <w:rsid w:val="00AE3CBF"/>
    <w:rsid w:val="00B03D98"/>
    <w:rsid w:val="00C14F05"/>
    <w:rsid w:val="00C566FD"/>
    <w:rsid w:val="00C9566C"/>
    <w:rsid w:val="00CA4C5A"/>
    <w:rsid w:val="00D65F39"/>
    <w:rsid w:val="00E80EE4"/>
    <w:rsid w:val="00EA36F0"/>
    <w:rsid w:val="00EB33B0"/>
    <w:rsid w:val="00F05081"/>
    <w:rsid w:val="00F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3823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003A07A308884A2BA65CD39766F883A1">
    <w:name w:val="003A07A308884A2BA65CD39766F883A1"/>
    <w:rsid w:val="00C14F05"/>
  </w:style>
  <w:style w:type="paragraph" w:customStyle="1" w:styleId="92B10CB43676491F86FD8CBB1EAF531B">
    <w:name w:val="92B10CB43676491F86FD8CBB1EAF531B"/>
    <w:rsid w:val="00C14F05"/>
  </w:style>
  <w:style w:type="paragraph" w:customStyle="1" w:styleId="94EEE6381A2B4BE4B4CA1D0CFF427402">
    <w:name w:val="94EEE6381A2B4BE4B4CA1D0CFF427402"/>
    <w:rsid w:val="00C566FD"/>
  </w:style>
  <w:style w:type="paragraph" w:customStyle="1" w:styleId="A4753BB0950A4EE0B7A252E2330D47C3">
    <w:name w:val="A4753BB0950A4EE0B7A252E2330D47C3"/>
    <w:rsid w:val="006C38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6D99-4679-423F-A71C-8C407F91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33</cp:revision>
  <cp:lastPrinted>2020-05-26T07:13:00Z</cp:lastPrinted>
  <dcterms:created xsi:type="dcterms:W3CDTF">2019-06-11T14:06:00Z</dcterms:created>
  <dcterms:modified xsi:type="dcterms:W3CDTF">2020-11-26T13:00:00Z</dcterms:modified>
</cp:coreProperties>
</file>