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5DA1" w14:textId="77777777" w:rsidR="00F62255" w:rsidRDefault="00F62255" w:rsidP="00F62255">
      <w:pPr>
        <w:widowControl w:val="0"/>
        <w:suppressAutoHyphens/>
        <w:jc w:val="right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Организатору процедуры запроса предложений</w:t>
      </w:r>
    </w:p>
    <w:p w14:paraId="5C66D635" w14:textId="77777777" w:rsidR="00F62255" w:rsidRDefault="00F62255" w:rsidP="00F62255">
      <w:pPr>
        <w:widowControl w:val="0"/>
        <w:suppressAutoHyphens/>
        <w:jc w:val="right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Акционерное общество «Российский аукционный дом»</w:t>
      </w:r>
    </w:p>
    <w:p w14:paraId="70349E98" w14:textId="77777777" w:rsidR="00F62255" w:rsidRDefault="00F62255" w:rsidP="00F62255">
      <w:pPr>
        <w:widowControl w:val="0"/>
        <w:suppressAutoHyphens/>
        <w:jc w:val="right"/>
        <w:rPr>
          <w:rFonts w:ascii="Times New Roman" w:eastAsia="SimSun" w:hAnsi="Times New Roman"/>
          <w:b/>
          <w:noProof/>
          <w:kern w:val="2"/>
          <w:szCs w:val="24"/>
          <w:lang w:val="ru-RU" w:eastAsia="hi-IN" w:bidi="hi-IN"/>
        </w:rPr>
      </w:pPr>
    </w:p>
    <w:p w14:paraId="2DB52A47" w14:textId="77777777" w:rsidR="00F62255" w:rsidRDefault="00F62255" w:rsidP="00F62255">
      <w:pPr>
        <w:widowControl w:val="0"/>
        <w:suppressAutoHyphens/>
        <w:jc w:val="center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  <w:bookmarkStart w:id="0" w:name="_Hlk55562412"/>
      <w:r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 xml:space="preserve">Заявка </w:t>
      </w:r>
    </w:p>
    <w:p w14:paraId="1A239F6A" w14:textId="77777777" w:rsidR="00F62255" w:rsidRDefault="00F62255" w:rsidP="00F62255">
      <w:pPr>
        <w:widowControl w:val="0"/>
        <w:suppressAutoHyphens/>
        <w:jc w:val="center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(Предложение Претендента)</w:t>
      </w:r>
    </w:p>
    <w:p w14:paraId="63A77322" w14:textId="77777777" w:rsidR="00F62255" w:rsidRDefault="00F62255" w:rsidP="00F62255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 xml:space="preserve">          </w:t>
      </w:r>
    </w:p>
    <w:p w14:paraId="29F8C016" w14:textId="77777777" w:rsidR="00F62255" w:rsidRDefault="00F62255" w:rsidP="00F62255">
      <w:pPr>
        <w:widowControl w:val="0"/>
        <w:suppressAutoHyphens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 xml:space="preserve"> 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«_______________________» (</w:t>
      </w:r>
      <w:r>
        <w:rPr>
          <w:rFonts w:ascii="Times New Roman" w:eastAsia="SimSun" w:hAnsi="Times New Roman"/>
          <w:i/>
          <w:kern w:val="2"/>
          <w:szCs w:val="24"/>
          <w:lang w:val="ru-RU" w:eastAsia="hi-IN" w:bidi="hi-IN"/>
        </w:rPr>
        <w:t>полное наименование организации или Ф.И.О. физического лица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), ОГРН __________________ </w:t>
      </w:r>
      <w:r>
        <w:rPr>
          <w:rFonts w:ascii="Times New Roman" w:eastAsia="SimSun" w:hAnsi="Times New Roman"/>
          <w:i/>
          <w:kern w:val="2"/>
          <w:szCs w:val="24"/>
          <w:lang w:val="ru-RU" w:eastAsia="hi-IN" w:bidi="hi-IN"/>
        </w:rPr>
        <w:t>(для юридического лица)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паспорт ______________________, выдан </w:t>
      </w:r>
      <w:r>
        <w:rPr>
          <w:rFonts w:ascii="Times New Roman" w:eastAsia="SimSun" w:hAnsi="Times New Roman"/>
          <w:i/>
          <w:kern w:val="2"/>
          <w:szCs w:val="24"/>
          <w:lang w:val="ru-RU" w:eastAsia="hi-IN" w:bidi="hi-IN"/>
        </w:rPr>
        <w:t>___________________________________ (для физического лица),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в лице ____________________________________, действующего на основании _______________________, </w:t>
      </w:r>
    </w:p>
    <w:p w14:paraId="46EDD293" w14:textId="77777777" w:rsidR="00F62255" w:rsidRDefault="00F62255" w:rsidP="00F62255">
      <w:pPr>
        <w:widowControl w:val="0"/>
        <w:suppressAutoHyphens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выражает свою заинтересованность в приобретении принадлежащих Публичному акционерному обществу  «Сбербанк России» прав (требований) к ООО «</w:t>
      </w:r>
      <w:proofErr w:type="spellStart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Племрепродукт</w:t>
      </w:r>
      <w:proofErr w:type="spellEnd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» (ОГРН: 1141689001442, ИНН: </w:t>
      </w:r>
      <w:r>
        <w:rPr>
          <w:rFonts w:ascii="Times New Roman" w:hAnsi="Times New Roman"/>
          <w:szCs w:val="24"/>
          <w:lang w:val="ru-RU"/>
        </w:rPr>
        <w:t>1645029853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) Лот ______(</w:t>
      </w:r>
      <w:r>
        <w:rPr>
          <w:rFonts w:ascii="Times New Roman" w:eastAsia="SimSun" w:hAnsi="Times New Roman"/>
          <w:i/>
          <w:iCs/>
          <w:kern w:val="2"/>
          <w:szCs w:val="24"/>
          <w:lang w:val="ru-RU" w:eastAsia="hi-IN" w:bidi="hi-IN"/>
        </w:rPr>
        <w:t>указать номер лота РАД-</w:t>
      </w:r>
      <w:proofErr w:type="spellStart"/>
      <w:r>
        <w:rPr>
          <w:rFonts w:ascii="Times New Roman" w:eastAsia="SimSun" w:hAnsi="Times New Roman"/>
          <w:i/>
          <w:iCs/>
          <w:kern w:val="2"/>
          <w:szCs w:val="24"/>
          <w:lang w:val="ru-RU" w:eastAsia="hi-IN" w:bidi="hi-IN"/>
        </w:rPr>
        <w:t>хххххх</w:t>
      </w:r>
      <w:proofErr w:type="spellEnd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) (далее - «Имущество»),   </w:t>
      </w:r>
    </w:p>
    <w:p w14:paraId="2CB42F4A" w14:textId="77777777" w:rsidR="00F62255" w:rsidRDefault="00F62255" w:rsidP="00F62255">
      <w:pPr>
        <w:widowControl w:val="0"/>
        <w:suppressAutoHyphens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по цене _________________________</w:t>
      </w:r>
      <w:proofErr w:type="gramStart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_(</w:t>
      </w:r>
      <w:proofErr w:type="gramEnd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___________________) рублей (НДС не облагается). </w:t>
      </w:r>
    </w:p>
    <w:p w14:paraId="1786F437" w14:textId="77777777" w:rsidR="00F62255" w:rsidRDefault="00F62255" w:rsidP="00F62255">
      <w:pPr>
        <w:widowControl w:val="0"/>
        <w:suppressAutoHyphens/>
        <w:ind w:firstLine="539"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Настоящей Заявкой подтверждаю готовность подписать с ПАО Сбербанк договор уступки прав (требований) по цене_________________________(___________) рублей (НДС не облагается) и на условиях, указанных в информационном сообщении о проведении процедуры Запроса предложений, опубликованном на официальном сайте Организатора процедуры Запроса предложений https://auction-house.ru/ и на электронной торговой площадке https://lot-online.ru/. </w:t>
      </w:r>
    </w:p>
    <w:p w14:paraId="2F539CA7" w14:textId="77777777" w:rsidR="00F62255" w:rsidRDefault="00F62255" w:rsidP="00F62255">
      <w:pPr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«_______________________» (</w:t>
      </w:r>
      <w:r>
        <w:rPr>
          <w:rFonts w:ascii="Times New Roman" w:hAnsi="Times New Roman"/>
          <w:i/>
          <w:iCs/>
          <w:szCs w:val="24"/>
          <w:lang w:val="ru-RU"/>
        </w:rPr>
        <w:t>полное наименование организации или Ф.И.О. физического лица</w:t>
      </w:r>
      <w:r>
        <w:rPr>
          <w:rFonts w:ascii="Times New Roman" w:hAnsi="Times New Roman"/>
          <w:i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 дает согласие Акционерному обществу «Российский аукционный дом»  на обработку, хранение и использование своих персональных данных, а также на их передачу/предоставление в целях обмена информацией с собственником Имущества.</w:t>
      </w:r>
    </w:p>
    <w:p w14:paraId="35AD6EC3" w14:textId="77777777" w:rsidR="00F62255" w:rsidRDefault="00F62255" w:rsidP="00F62255">
      <w:pPr>
        <w:widowControl w:val="0"/>
        <w:suppressAutoHyphens/>
        <w:jc w:val="center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</w:p>
    <w:p w14:paraId="597EFC3D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</w:p>
    <w:p w14:paraId="779FA259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i/>
          <w:iCs/>
          <w:kern w:val="2"/>
          <w:szCs w:val="24"/>
          <w:lang w:val="ru-RU" w:eastAsia="hi-IN" w:bidi="hi-IN"/>
        </w:rPr>
        <w:t>Должность/ФИО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_______________________</w:t>
      </w:r>
    </w:p>
    <w:p w14:paraId="422429A4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                                          (подпись)</w:t>
      </w:r>
    </w:p>
    <w:p w14:paraId="005E556B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</w:p>
    <w:p w14:paraId="3DFF9F5F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«___</w:t>
      </w:r>
      <w:proofErr w:type="gramStart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_»_</w:t>
      </w:r>
      <w:proofErr w:type="gramEnd"/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___________2020г.</w:t>
      </w:r>
    </w:p>
    <w:p w14:paraId="1291CD84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</w:p>
    <w:p w14:paraId="7E86062F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</w:p>
    <w:p w14:paraId="76A832FB" w14:textId="77777777" w:rsidR="00F62255" w:rsidRDefault="00F62255" w:rsidP="00F62255">
      <w:pPr>
        <w:widowControl w:val="0"/>
        <w:suppressAutoHyphens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>М.П.</w:t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ab/>
      </w:r>
      <w:r>
        <w:rPr>
          <w:rFonts w:ascii="Times New Roman" w:eastAsia="SimSun" w:hAnsi="Times New Roman"/>
          <w:kern w:val="2"/>
          <w:szCs w:val="24"/>
          <w:lang w:val="ru-RU" w:eastAsia="hi-IN" w:bidi="hi-IN"/>
        </w:rPr>
        <w:tab/>
      </w:r>
      <w:bookmarkEnd w:id="0"/>
    </w:p>
    <w:p w14:paraId="39FAC71B" w14:textId="77777777" w:rsidR="00F62255" w:rsidRPr="00F62255" w:rsidRDefault="00F62255">
      <w:pPr>
        <w:rPr>
          <w:lang w:val="ru-RU"/>
        </w:rPr>
      </w:pPr>
    </w:p>
    <w:sectPr w:rsidR="00F62255" w:rsidRPr="00F6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5"/>
    <w:rsid w:val="00F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EF2C"/>
  <w15:chartTrackingRefBased/>
  <w15:docId w15:val="{4C3A5D59-DA5C-4A5F-9470-FD076A1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25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2020-11-25T20:21:00Z</dcterms:created>
  <dcterms:modified xsi:type="dcterms:W3CDTF">2020-11-25T20:21:00Z</dcterms:modified>
</cp:coreProperties>
</file>