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F1948" w14:textId="0247BDC0" w:rsidR="007D5092" w:rsidRPr="00B504B3" w:rsidRDefault="00AC4B7D" w:rsidP="00871FE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АО «Российский аукционный дом» (ОГРН 1097847233351 ИНН 7838430413, 190000, Санкт-Петербург, </w:t>
      </w:r>
      <w:proofErr w:type="spellStart"/>
      <w:r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пер.Гривцова</w:t>
      </w:r>
      <w:proofErr w:type="spellEnd"/>
      <w:r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, д.5, </w:t>
      </w:r>
      <w:proofErr w:type="spellStart"/>
      <w:r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лит.В</w:t>
      </w:r>
      <w:proofErr w:type="spellEnd"/>
      <w:r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 (495)234-04-00 (доб.3</w:t>
      </w:r>
      <w:r w:rsidR="00AD6E81"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46</w:t>
      </w:r>
      <w:r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), 8(800)777-57-57, </w:t>
      </w:r>
      <w:proofErr w:type="spellStart"/>
      <w:r w:rsidR="00AD6E81"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  <w:lang w:val="en-US"/>
        </w:rPr>
        <w:t>valek</w:t>
      </w:r>
      <w:proofErr w:type="spellEnd"/>
      <w:r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@auction-house.ru) (далее-Организатор торгов, ОТ), действующее на основании договора поручения с </w:t>
      </w:r>
      <w:r w:rsidR="00C3074F"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гражданином </w:t>
      </w:r>
      <w:bookmarkStart w:id="0" w:name="_Hlk52275322"/>
      <w:bookmarkStart w:id="1" w:name="_Hlk52991785"/>
      <w:r w:rsidR="001A6F62" w:rsidRPr="00B504B3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Резником Геннадием Владимировичем </w:t>
      </w:r>
      <w:r w:rsidR="001A6F62" w:rsidRPr="00B504B3">
        <w:rPr>
          <w:rFonts w:ascii="Times New Roman" w:hAnsi="Times New Roman" w:cs="Times New Roman"/>
          <w:iCs/>
          <w:sz w:val="26"/>
          <w:szCs w:val="26"/>
        </w:rPr>
        <w:t>(дата рождения 04.05.1965,</w:t>
      </w:r>
      <w:r w:rsidR="001A6F62" w:rsidRPr="00B504B3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="001A6F62" w:rsidRPr="00B504B3">
        <w:rPr>
          <w:rFonts w:ascii="Times New Roman" w:hAnsi="Times New Roman" w:cs="Times New Roman"/>
          <w:iCs/>
          <w:sz w:val="26"/>
          <w:szCs w:val="26"/>
        </w:rPr>
        <w:t>место рождения: пос. Александровский Прохоровского р-на Белгородской обл., ИНН</w:t>
      </w:r>
      <w:r w:rsidR="007B02BD" w:rsidRPr="00B504B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1A6F62" w:rsidRPr="00B504B3">
        <w:rPr>
          <w:rFonts w:ascii="Times New Roman" w:hAnsi="Times New Roman" w:cs="Times New Roman"/>
          <w:iCs/>
          <w:sz w:val="26"/>
          <w:szCs w:val="26"/>
        </w:rPr>
        <w:t xml:space="preserve">312321966820, ОГРНИП </w:t>
      </w:r>
      <w:r w:rsidR="001A6F62" w:rsidRPr="00B504B3">
        <w:rPr>
          <w:rFonts w:ascii="Times New Roman" w:hAnsi="Times New Roman" w:cs="Times New Roman"/>
          <w:color w:val="0C0E31"/>
          <w:sz w:val="26"/>
          <w:szCs w:val="26"/>
          <w:shd w:val="clear" w:color="auto" w:fill="FFFFFF"/>
        </w:rPr>
        <w:t xml:space="preserve">306312324700039, </w:t>
      </w:r>
      <w:r w:rsidR="001A6F62" w:rsidRPr="00B504B3">
        <w:rPr>
          <w:rFonts w:ascii="Times New Roman" w:hAnsi="Times New Roman" w:cs="Times New Roman"/>
          <w:iCs/>
          <w:sz w:val="26"/>
          <w:szCs w:val="26"/>
        </w:rPr>
        <w:t>СНИЛС 002-831-673 15, место жительства: 308000, Белгородская обл., г. Белгород, ул. 8 Марта, д. 27</w:t>
      </w:r>
      <w:bookmarkEnd w:id="0"/>
      <w:r w:rsidR="001A6F62" w:rsidRPr="00B504B3">
        <w:rPr>
          <w:rFonts w:ascii="Times New Roman" w:hAnsi="Times New Roman" w:cs="Times New Roman"/>
          <w:bCs/>
          <w:iCs/>
          <w:sz w:val="26"/>
          <w:szCs w:val="26"/>
        </w:rPr>
        <w:t>),</w:t>
      </w:r>
      <w:r w:rsidR="001A6F62" w:rsidRPr="00B504B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1A6F62" w:rsidRPr="00B504B3">
        <w:rPr>
          <w:rFonts w:ascii="Times New Roman" w:hAnsi="Times New Roman" w:cs="Times New Roman"/>
          <w:bCs/>
          <w:iCs/>
          <w:sz w:val="26"/>
          <w:szCs w:val="26"/>
        </w:rPr>
        <w:t>(далее – Должник)</w:t>
      </w:r>
      <w:r w:rsidR="001A6F62" w:rsidRPr="00B504B3">
        <w:rPr>
          <w:rFonts w:ascii="Times New Roman" w:hAnsi="Times New Roman" w:cs="Times New Roman"/>
          <w:b/>
          <w:bCs/>
          <w:iCs/>
          <w:sz w:val="26"/>
          <w:szCs w:val="26"/>
        </w:rPr>
        <w:t>, в лице финансового управляющего Коптяевой Дарьи Павловны (</w:t>
      </w:r>
      <w:r w:rsidR="001A6F62" w:rsidRPr="00B504B3">
        <w:rPr>
          <w:rFonts w:ascii="Times New Roman" w:hAnsi="Times New Roman" w:cs="Times New Roman"/>
          <w:iCs/>
          <w:sz w:val="26"/>
          <w:szCs w:val="26"/>
        </w:rPr>
        <w:t xml:space="preserve">ИНН 312327679854, СНИЛС 122-078-831 36, адрес для корреспонденции: 308015, г. Белгород, ул. </w:t>
      </w:r>
      <w:proofErr w:type="spellStart"/>
      <w:r w:rsidR="001A6F62" w:rsidRPr="00B504B3">
        <w:rPr>
          <w:rFonts w:ascii="Times New Roman" w:hAnsi="Times New Roman" w:cs="Times New Roman"/>
          <w:iCs/>
          <w:sz w:val="26"/>
          <w:szCs w:val="26"/>
        </w:rPr>
        <w:t>Гостенская</w:t>
      </w:r>
      <w:proofErr w:type="spellEnd"/>
      <w:r w:rsidR="001A6F62" w:rsidRPr="00B504B3">
        <w:rPr>
          <w:rFonts w:ascii="Times New Roman" w:hAnsi="Times New Roman" w:cs="Times New Roman"/>
          <w:iCs/>
          <w:sz w:val="26"/>
          <w:szCs w:val="26"/>
        </w:rPr>
        <w:t xml:space="preserve">, д.12 (оф. №1 </w:t>
      </w:r>
      <w:proofErr w:type="spellStart"/>
      <w:r w:rsidR="001A6F62" w:rsidRPr="00B504B3">
        <w:rPr>
          <w:rFonts w:ascii="Times New Roman" w:hAnsi="Times New Roman" w:cs="Times New Roman"/>
          <w:iCs/>
          <w:sz w:val="26"/>
          <w:szCs w:val="26"/>
        </w:rPr>
        <w:t>Юр.услуги</w:t>
      </w:r>
      <w:proofErr w:type="spellEnd"/>
      <w:r w:rsidR="001A6F62" w:rsidRPr="00B504B3">
        <w:rPr>
          <w:rFonts w:ascii="Times New Roman" w:hAnsi="Times New Roman" w:cs="Times New Roman"/>
          <w:iCs/>
          <w:sz w:val="26"/>
          <w:szCs w:val="26"/>
        </w:rPr>
        <w:t xml:space="preserve">),  рег. номер 16665, </w:t>
      </w:r>
      <w:r w:rsidR="001A6F62" w:rsidRPr="00B504B3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1A6F62" w:rsidRPr="00B504B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далее – КУ), </w:t>
      </w:r>
      <w:r w:rsidR="001A6F62" w:rsidRPr="00B504B3">
        <w:rPr>
          <w:rFonts w:ascii="Times New Roman" w:hAnsi="Times New Roman" w:cs="Times New Roman"/>
          <w:iCs/>
          <w:sz w:val="26"/>
          <w:szCs w:val="26"/>
        </w:rPr>
        <w:t xml:space="preserve">член СРО Ассоциация </w:t>
      </w:r>
      <w:proofErr w:type="spellStart"/>
      <w:r w:rsidR="001A6F62" w:rsidRPr="00B504B3">
        <w:rPr>
          <w:rFonts w:ascii="Times New Roman" w:hAnsi="Times New Roman" w:cs="Times New Roman"/>
          <w:iCs/>
          <w:sz w:val="26"/>
          <w:szCs w:val="26"/>
        </w:rPr>
        <w:t>Евросибирская</w:t>
      </w:r>
      <w:proofErr w:type="spellEnd"/>
      <w:r w:rsidR="001A6F62" w:rsidRPr="00B504B3">
        <w:rPr>
          <w:rFonts w:ascii="Times New Roman" w:hAnsi="Times New Roman" w:cs="Times New Roman"/>
          <w:iCs/>
          <w:sz w:val="26"/>
          <w:szCs w:val="26"/>
        </w:rPr>
        <w:t xml:space="preserve"> саморегулируемая организация арбитражных управляющих (115114, г Москва, </w:t>
      </w:r>
      <w:proofErr w:type="spellStart"/>
      <w:r w:rsidR="001A6F62" w:rsidRPr="00B504B3">
        <w:rPr>
          <w:rFonts w:ascii="Times New Roman" w:hAnsi="Times New Roman" w:cs="Times New Roman"/>
          <w:iCs/>
          <w:sz w:val="26"/>
          <w:szCs w:val="26"/>
        </w:rPr>
        <w:t>наб</w:t>
      </w:r>
      <w:proofErr w:type="spellEnd"/>
      <w:r w:rsidR="001A6F62" w:rsidRPr="00B504B3">
        <w:rPr>
          <w:rFonts w:ascii="Times New Roman" w:hAnsi="Times New Roman" w:cs="Times New Roman"/>
          <w:iCs/>
          <w:sz w:val="26"/>
          <w:szCs w:val="26"/>
        </w:rPr>
        <w:t xml:space="preserve"> Шлюзовая, д 8, </w:t>
      </w:r>
      <w:proofErr w:type="spellStart"/>
      <w:r w:rsidR="001A6F62" w:rsidRPr="00B504B3">
        <w:rPr>
          <w:rFonts w:ascii="Times New Roman" w:hAnsi="Times New Roman" w:cs="Times New Roman"/>
          <w:iCs/>
          <w:sz w:val="26"/>
          <w:szCs w:val="26"/>
        </w:rPr>
        <w:t>стр</w:t>
      </w:r>
      <w:proofErr w:type="spellEnd"/>
      <w:r w:rsidR="001A6F62" w:rsidRPr="00B504B3">
        <w:rPr>
          <w:rFonts w:ascii="Times New Roman" w:hAnsi="Times New Roman" w:cs="Times New Roman"/>
          <w:iCs/>
          <w:sz w:val="26"/>
          <w:szCs w:val="26"/>
        </w:rPr>
        <w:t xml:space="preserve"> 1, 301, ИНН 0274107073, ОГРН</w:t>
      </w:r>
      <w:r w:rsidR="001A6F62" w:rsidRPr="00B504B3">
        <w:rPr>
          <w:rFonts w:ascii="Times New Roman" w:hAnsi="Times New Roman" w:cs="Times New Roman"/>
          <w:iCs/>
          <w:sz w:val="26"/>
          <w:szCs w:val="26"/>
        </w:rPr>
        <w:tab/>
        <w:t xml:space="preserve">1050204056319), </w:t>
      </w:r>
      <w:bookmarkStart w:id="2" w:name="_Hlk48664446"/>
      <w:r w:rsidR="001A6F62" w:rsidRPr="00B504B3">
        <w:rPr>
          <w:rFonts w:ascii="Times New Roman" w:hAnsi="Times New Roman" w:cs="Times New Roman"/>
          <w:sz w:val="26"/>
          <w:szCs w:val="26"/>
        </w:rPr>
        <w:t xml:space="preserve">действующего на основании Решения Арбитражного суда </w:t>
      </w:r>
      <w:r w:rsidR="001A6F62" w:rsidRPr="00B504B3">
        <w:rPr>
          <w:rFonts w:ascii="Times New Roman" w:hAnsi="Times New Roman" w:cs="Times New Roman"/>
          <w:iCs/>
          <w:sz w:val="26"/>
          <w:szCs w:val="26"/>
        </w:rPr>
        <w:t>Белгородской</w:t>
      </w:r>
      <w:r w:rsidR="001A6F62" w:rsidRPr="00B504B3">
        <w:rPr>
          <w:rFonts w:ascii="Times New Roman" w:hAnsi="Times New Roman" w:cs="Times New Roman"/>
          <w:sz w:val="26"/>
          <w:szCs w:val="26"/>
        </w:rPr>
        <w:t xml:space="preserve"> области </w:t>
      </w:r>
      <w:r w:rsidR="001A6F62" w:rsidRPr="00B504B3">
        <w:rPr>
          <w:rFonts w:ascii="Times New Roman" w:hAnsi="Times New Roman" w:cs="Times New Roman"/>
          <w:iCs/>
          <w:sz w:val="26"/>
          <w:szCs w:val="26"/>
        </w:rPr>
        <w:t xml:space="preserve">от 16.01.2020 по делу </w:t>
      </w:r>
      <w:bookmarkEnd w:id="2"/>
      <w:r w:rsidR="001A6F62" w:rsidRPr="00B504B3">
        <w:rPr>
          <w:rFonts w:ascii="Times New Roman" w:hAnsi="Times New Roman" w:cs="Times New Roman"/>
          <w:iCs/>
          <w:sz w:val="26"/>
          <w:szCs w:val="26"/>
        </w:rPr>
        <w:t>№А08-10235/2019</w:t>
      </w:r>
      <w:bookmarkEnd w:id="1"/>
      <w:r w:rsidR="00C3074F"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</w:t>
      </w:r>
      <w:r w:rsidR="001B4E6F" w:rsidRPr="00B504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B4E6F" w:rsidRPr="00B504B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сообщает о проведении </w:t>
      </w:r>
      <w:r w:rsidR="007D5092" w:rsidRPr="00B504B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13.01.2021</w:t>
      </w:r>
      <w:r w:rsidR="007D5092" w:rsidRPr="00B504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</w:t>
      </w:r>
      <w:r w:rsidR="007D5092" w:rsidRPr="00B504B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в 10 час. 00 мин</w:t>
      </w:r>
      <w:r w:rsidR="007D5092" w:rsidRPr="00B504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повторных открытых электронных торгов (далее – Торги 2) на ЭП по нереализованному лоту со снижением начальной цены лота на 10 (Десять) %. Начало приема заявок на участие в Торгах 2 </w:t>
      </w:r>
      <w:r w:rsidR="007D5092" w:rsidRPr="00B504B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с </w:t>
      </w:r>
      <w:r w:rsidR="001A6F62" w:rsidRPr="00B504B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30</w:t>
      </w:r>
      <w:r w:rsidR="007D5092" w:rsidRPr="00B504B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.11.2020 с 11 час. 00 мин. (время </w:t>
      </w:r>
      <w:proofErr w:type="spellStart"/>
      <w:r w:rsidR="007D5092" w:rsidRPr="00B504B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мск</w:t>
      </w:r>
      <w:proofErr w:type="spellEnd"/>
      <w:r w:rsidR="007D5092" w:rsidRPr="00B504B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) по 1</w:t>
      </w:r>
      <w:r w:rsidR="001A6F62" w:rsidRPr="00B504B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1</w:t>
      </w:r>
      <w:r w:rsidR="007D5092" w:rsidRPr="00B504B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.01.2021 до 23 час 00 мин.</w:t>
      </w:r>
      <w:r w:rsidR="007D5092" w:rsidRPr="00B504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Определение участников торгов – </w:t>
      </w:r>
      <w:r w:rsidR="007D5092" w:rsidRPr="00B504B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12.01.2021 в 17 час. 00 мин</w:t>
      </w:r>
      <w:r w:rsidR="007D5092" w:rsidRPr="00B504B3">
        <w:rPr>
          <w:rFonts w:ascii="Times New Roman" w:hAnsi="Times New Roman" w:cs="Times New Roman"/>
          <w:color w:val="000000" w:themeColor="text1"/>
          <w:sz w:val="26"/>
          <w:szCs w:val="26"/>
        </w:rPr>
        <w:t>., оформляется протоколом об определении участников торгов.</w:t>
      </w:r>
    </w:p>
    <w:p w14:paraId="5FF2D155" w14:textId="15384AD6" w:rsidR="003749B4" w:rsidRPr="00B504B3" w:rsidRDefault="001B4E6F" w:rsidP="00871FE2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Продаже на</w:t>
      </w:r>
      <w:r w:rsidR="000E423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9156FB"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Торгах 2</w:t>
      </w:r>
      <w:r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подлежит следующее имущество (далее – Имущество, Лот): </w:t>
      </w:r>
      <w:r w:rsidRPr="00B504B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 адресу:</w:t>
      </w:r>
      <w:r w:rsidR="00E62AEF" w:rsidRPr="00B504B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Белгородская обл.,</w:t>
      </w:r>
      <w:r w:rsidRPr="00B504B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E62AEF" w:rsidRPr="00B504B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г. Белгород, ул. 8 марта д.27:</w:t>
      </w:r>
    </w:p>
    <w:p w14:paraId="49B38F30" w14:textId="3E8A20D4" w:rsidR="002F520A" w:rsidRPr="00B504B3" w:rsidRDefault="002F520A" w:rsidP="00871FE2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B504B3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 xml:space="preserve">Лот №1: </w:t>
      </w:r>
      <w:r w:rsidR="00791DB5" w:rsidRPr="00B504B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транспортное средство: VOLVO Вольво S80, 2003 года выпуска, цвет</w:t>
      </w:r>
      <w:r w:rsidR="002974A7" w:rsidRPr="00B504B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791DB5" w:rsidRPr="00B504B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серебристый, идентификационный номер: YV1TS61S941338488</w:t>
      </w:r>
      <w:r w:rsidR="00791DB5" w:rsidRPr="00B504B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ab/>
      </w:r>
    </w:p>
    <w:p w14:paraId="1ABC1C30" w14:textId="5796060A" w:rsidR="003749B4" w:rsidRPr="00B504B3" w:rsidRDefault="001B4E6F" w:rsidP="00871FE2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</w:pPr>
      <w:r w:rsidRPr="00B504B3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 xml:space="preserve">Обременение </w:t>
      </w:r>
      <w:r w:rsidR="00C3074F" w:rsidRPr="00B504B3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(ограничения)</w:t>
      </w:r>
      <w:r w:rsidRPr="00B504B3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 xml:space="preserve">: </w:t>
      </w:r>
      <w:r w:rsidR="00C3074F" w:rsidRPr="00B504B3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з</w:t>
      </w:r>
      <w:r w:rsidRPr="00B504B3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 xml:space="preserve">алог в пользу </w:t>
      </w:r>
      <w:r w:rsidR="00791DB5" w:rsidRPr="00B504B3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ООО КБ «</w:t>
      </w:r>
      <w:proofErr w:type="spellStart"/>
      <w:r w:rsidR="00791DB5" w:rsidRPr="00B504B3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АйМаниБанк</w:t>
      </w:r>
      <w:proofErr w:type="spellEnd"/>
      <w:proofErr w:type="gramStart"/>
      <w:r w:rsidR="00791DB5" w:rsidRPr="00B504B3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 xml:space="preserve">» </w:t>
      </w:r>
      <w:r w:rsidRPr="00B504B3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.</w:t>
      </w:r>
      <w:proofErr w:type="gramEnd"/>
      <w:r w:rsidRPr="00B504B3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 xml:space="preserve"> </w:t>
      </w:r>
    </w:p>
    <w:p w14:paraId="27FBAE8B" w14:textId="581093FC" w:rsidR="003749B4" w:rsidRPr="00B504B3" w:rsidRDefault="00AC4B7D" w:rsidP="00871FE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Ознакомление с Имуществом производится</w:t>
      </w:r>
      <w:r w:rsidR="003749B4"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по адресу места нахождения,</w:t>
      </w:r>
      <w:r w:rsidR="00C3074F"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у </w:t>
      </w:r>
      <w:r w:rsidR="00791DB5"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КУ</w:t>
      </w:r>
      <w:r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по тел.: </w:t>
      </w:r>
      <w:r w:rsidR="00791DB5"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8 (920) 200-35-50, </w:t>
      </w:r>
      <w:hyperlink r:id="rId4" w:history="1">
        <w:r w:rsidR="00791DB5" w:rsidRPr="00B504B3">
          <w:rPr>
            <w:rStyle w:val="aa"/>
            <w:rFonts w:ascii="Times New Roman" w:eastAsia="Calibri" w:hAnsi="Times New Roman" w:cs="Times New Roman"/>
            <w:sz w:val="26"/>
            <w:szCs w:val="26"/>
          </w:rPr>
          <w:t>cibulnik@da-bankrot.ru</w:t>
        </w:r>
      </w:hyperlink>
      <w:r w:rsidR="002F520A" w:rsidRPr="00B504B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</w:t>
      </w:r>
      <w:r w:rsidR="00791DB5" w:rsidRPr="00B504B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C3074F" w:rsidRPr="00B504B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а также у ОТ: </w:t>
      </w:r>
      <w:r w:rsidR="002D7ADA"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Антон Игоревич, </w:t>
      </w:r>
      <w:r w:rsidR="002D7ADA" w:rsidRPr="00B504B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тел. 8(977) 549-09-96, 8(495) 234-03-01</w:t>
      </w:r>
      <w:r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hyperlink r:id="rId5" w:history="1">
        <w:r w:rsidR="002F520A" w:rsidRPr="00B504B3">
          <w:rPr>
            <w:rStyle w:val="aa"/>
            <w:rFonts w:ascii="Times New Roman" w:eastAsia="Calibri" w:hAnsi="Times New Roman" w:cs="Times New Roman"/>
            <w:sz w:val="26"/>
            <w:szCs w:val="26"/>
            <w:lang w:val="en-US"/>
          </w:rPr>
          <w:t>valek</w:t>
        </w:r>
        <w:r w:rsidR="002F520A" w:rsidRPr="00B504B3">
          <w:rPr>
            <w:rStyle w:val="aa"/>
            <w:rFonts w:ascii="Times New Roman" w:eastAsia="Calibri" w:hAnsi="Times New Roman" w:cs="Times New Roman"/>
            <w:sz w:val="26"/>
            <w:szCs w:val="26"/>
          </w:rPr>
          <w:t>@auction-house.ru</w:t>
        </w:r>
      </w:hyperlink>
      <w:r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</w:t>
      </w:r>
      <w:r w:rsidR="002F520A"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по рабочим дня с 09-00 до 17-00. </w:t>
      </w:r>
    </w:p>
    <w:p w14:paraId="3D6AFAF7" w14:textId="46E16EBA" w:rsidR="00F45241" w:rsidRPr="00B504B3" w:rsidRDefault="00D47721" w:rsidP="00871FE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Начальная цена </w:t>
      </w:r>
      <w:r w:rsidR="00A60BC5"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на Торгах </w:t>
      </w:r>
      <w:r w:rsidR="007B5E5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</w:t>
      </w:r>
      <w:r w:rsidR="00A60BC5"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- </w:t>
      </w:r>
      <w:r w:rsidR="009A2513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396</w:t>
      </w:r>
      <w:r w:rsidR="00791DB5" w:rsidRPr="00B504B3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="009A2513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090</w:t>
      </w:r>
      <w:r w:rsidR="00791DB5" w:rsidRPr="00B504B3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,00</w:t>
      </w:r>
      <w:r w:rsidRPr="00B504B3">
        <w:rPr>
          <w:rFonts w:ascii="Times New Roman" w:hAnsi="Times New Roman" w:cs="Times New Roman"/>
          <w:sz w:val="26"/>
          <w:szCs w:val="26"/>
        </w:rPr>
        <w:t xml:space="preserve"> руб., </w:t>
      </w:r>
      <w:r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з</w:t>
      </w:r>
      <w:r w:rsidR="00AC4B7D"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адаток – 10 % от начальной цены Лота. Шаг аукциона – 5% от начальной цены Лота. Реквизиты расчетн</w:t>
      </w:r>
      <w:r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ого</w:t>
      </w:r>
      <w:r w:rsidR="00AC4B7D"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счет</w:t>
      </w:r>
      <w:r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а</w:t>
      </w:r>
      <w:r w:rsidR="00AC4B7D"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для внесения задатка: </w:t>
      </w:r>
      <w:r w:rsidR="00016C3B"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Получатель – </w:t>
      </w:r>
      <w:r w:rsidR="008F499F"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АО «Российский аукционный дом» (ИНН 7838430413): № 40702810855230001547 в Северо-Западном банке Сбербанка России РФ ПАО Сбербанк г. Санкт-Петербург, к/с № 30101810500000000653, БИК 044030653; </w:t>
      </w:r>
      <w:r w:rsidR="00AC4B7D"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Документом, подтверждающим поступление задатка на счет </w:t>
      </w:r>
      <w:r w:rsidR="00016C3B"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ОТ</w:t>
      </w:r>
      <w:r w:rsidR="00AC4B7D"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, является выписка со счета </w:t>
      </w:r>
      <w:r w:rsidR="00016C3B"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ОТ</w:t>
      </w:r>
      <w:r w:rsidR="00AC4B7D"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 Исполнение обязанности по внесению суммы задатка третьими лицами не допускается.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</w:t>
      </w:r>
    </w:p>
    <w:p w14:paraId="1B98B17B" w14:textId="46CD5656" w:rsidR="00F45241" w:rsidRPr="00B504B3" w:rsidRDefault="00AC4B7D" w:rsidP="00871FE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К участию в</w:t>
      </w:r>
      <w:bookmarkStart w:id="3" w:name="_Hlk49508310"/>
      <w:r w:rsidR="007B5E5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9156FB"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Торгах 2</w:t>
      </w:r>
      <w:r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bookmarkEnd w:id="3"/>
      <w:r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иностр</w:t>
      </w:r>
      <w:proofErr w:type="spellEnd"/>
      <w:r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</w:t>
      </w:r>
      <w:r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lastRenderedPageBreak/>
        <w:t xml:space="preserve">сведения об участии в капитале заявителя КУ, СРО арбитражных управляющих, членом или руководителем которой является КУ. </w:t>
      </w:r>
    </w:p>
    <w:p w14:paraId="3B2BB0B5" w14:textId="3D4D2463" w:rsidR="00AF1572" w:rsidRPr="00B504B3" w:rsidRDefault="00AC4B7D" w:rsidP="00871FE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Победитель </w:t>
      </w:r>
      <w:r w:rsidR="00532405"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Торгов 2 </w:t>
      </w:r>
      <w:r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- лицо, предложившее наиболее высокую цену (далее – ПТ). Результаты </w:t>
      </w:r>
      <w:r w:rsidR="00532405"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торгов</w:t>
      </w:r>
      <w:r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</w:t>
      </w:r>
      <w:bookmarkStart w:id="4" w:name="_Hlk49508377"/>
      <w:r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(далее – Договор) </w:t>
      </w:r>
      <w:bookmarkEnd w:id="4"/>
      <w:r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размещен на ЭП. Договор заключается с ПТ в течение 5 </w:t>
      </w:r>
      <w:r w:rsidR="00532405" w:rsidRPr="00B504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(пяти) </w:t>
      </w:r>
      <w:r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дней с даты получения </w:t>
      </w:r>
      <w:r w:rsidR="00532405"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ПТ</w:t>
      </w:r>
      <w:r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Договора от КУ. Оплата - в течение 30 дней со дня подписания Договора на </w:t>
      </w:r>
      <w:r w:rsidR="00532405" w:rsidRPr="00B504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спец. счет </w:t>
      </w:r>
      <w:r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Должника:</w:t>
      </w:r>
      <w:r w:rsidR="00AF1572"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счет  №40817810207003259582, открытого в Публичном акционерном обществе «Сбербанк России», Доп. Офис № 8592/04 ПАО Сбербанк (Кор/счет банка 30101810100000000633, БИК банка 041403633, ИНН 7707083893, КПП 312302001) открытый на имя Резника Геннадия Владимировича, в качестве специального банковского счета должника в деле о банкротстве, предусмотренного п. 5.1 ст. 213.11 Федерального закона «О несостоятельности (банкротстве)» №127-ФЗ от 26.10.2002 г.</w:t>
      </w:r>
    </w:p>
    <w:p w14:paraId="0E6D948F" w14:textId="1626E04E" w:rsidR="00532405" w:rsidRPr="00B504B3" w:rsidRDefault="00532405" w:rsidP="002F520A">
      <w:pPr>
        <w:spacing w:after="0" w:line="240" w:lineRule="auto"/>
        <w:jc w:val="both"/>
        <w:rPr>
          <w:rFonts w:ascii="Times New Roman" w:hAnsi="Times New Roman" w:cs="Times New Roman"/>
          <w:strike/>
          <w:color w:val="FF0000"/>
          <w:sz w:val="26"/>
          <w:szCs w:val="26"/>
          <w:shd w:val="clear" w:color="auto" w:fill="FFFFFF"/>
        </w:rPr>
      </w:pPr>
    </w:p>
    <w:sectPr w:rsidR="00532405" w:rsidRPr="00B504B3" w:rsidSect="007D5092"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E7"/>
    <w:rsid w:val="0000269D"/>
    <w:rsid w:val="00016C3B"/>
    <w:rsid w:val="00064FDB"/>
    <w:rsid w:val="000E423A"/>
    <w:rsid w:val="000E6765"/>
    <w:rsid w:val="0017569E"/>
    <w:rsid w:val="001A6F62"/>
    <w:rsid w:val="001B2BAF"/>
    <w:rsid w:val="001B4E6F"/>
    <w:rsid w:val="001F31C4"/>
    <w:rsid w:val="00216A23"/>
    <w:rsid w:val="002625BE"/>
    <w:rsid w:val="002974A7"/>
    <w:rsid w:val="002D7ADA"/>
    <w:rsid w:val="002F520A"/>
    <w:rsid w:val="0030699B"/>
    <w:rsid w:val="00356DB5"/>
    <w:rsid w:val="003749B4"/>
    <w:rsid w:val="00390A28"/>
    <w:rsid w:val="003C2694"/>
    <w:rsid w:val="00532405"/>
    <w:rsid w:val="00573F80"/>
    <w:rsid w:val="00603727"/>
    <w:rsid w:val="00607070"/>
    <w:rsid w:val="00677E82"/>
    <w:rsid w:val="006C40AD"/>
    <w:rsid w:val="006D1138"/>
    <w:rsid w:val="0070525B"/>
    <w:rsid w:val="00714539"/>
    <w:rsid w:val="007259C2"/>
    <w:rsid w:val="00741313"/>
    <w:rsid w:val="007666AF"/>
    <w:rsid w:val="007863A1"/>
    <w:rsid w:val="00791DB5"/>
    <w:rsid w:val="007B02BD"/>
    <w:rsid w:val="007B17B2"/>
    <w:rsid w:val="007B5E55"/>
    <w:rsid w:val="007D5092"/>
    <w:rsid w:val="008171DF"/>
    <w:rsid w:val="00871FE2"/>
    <w:rsid w:val="008C4FD9"/>
    <w:rsid w:val="008D2309"/>
    <w:rsid w:val="008F499F"/>
    <w:rsid w:val="008F520D"/>
    <w:rsid w:val="009156FB"/>
    <w:rsid w:val="00921536"/>
    <w:rsid w:val="00947CF6"/>
    <w:rsid w:val="009A2513"/>
    <w:rsid w:val="00A60BC5"/>
    <w:rsid w:val="00A9010A"/>
    <w:rsid w:val="00A91CDA"/>
    <w:rsid w:val="00AB1500"/>
    <w:rsid w:val="00AC4B7D"/>
    <w:rsid w:val="00AD6E81"/>
    <w:rsid w:val="00AF1572"/>
    <w:rsid w:val="00B504B3"/>
    <w:rsid w:val="00B53EFF"/>
    <w:rsid w:val="00B55CA3"/>
    <w:rsid w:val="00C3074F"/>
    <w:rsid w:val="00C6204A"/>
    <w:rsid w:val="00CC2092"/>
    <w:rsid w:val="00D47721"/>
    <w:rsid w:val="00D9528D"/>
    <w:rsid w:val="00DA4F5B"/>
    <w:rsid w:val="00DD5CFE"/>
    <w:rsid w:val="00E15FE7"/>
    <w:rsid w:val="00E34024"/>
    <w:rsid w:val="00E36AC4"/>
    <w:rsid w:val="00E62AEF"/>
    <w:rsid w:val="00E7581A"/>
    <w:rsid w:val="00EC4E22"/>
    <w:rsid w:val="00F45241"/>
    <w:rsid w:val="00F70DD7"/>
    <w:rsid w:val="00FE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4F5F"/>
  <w15:docId w15:val="{F0E25A2B-2184-4BC6-A022-E1542132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11pt">
    <w:name w:val="Body text (2) + 11 pt"/>
    <w:basedOn w:val="a0"/>
    <w:rsid w:val="00AD6E81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2D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ADA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749B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49B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49B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49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49B4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2F520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F520A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791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lek@auction-house.ru" TargetMode="External"/><Relationship Id="rId4" Type="http://schemas.openxmlformats.org/officeDocument/2006/relationships/hyperlink" Target="mailto:cibulnik@da-bankro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Казинова Марина Сергеевна</dc:creator>
  <cp:lastModifiedBy>Картавов Кирилл Олегович</cp:lastModifiedBy>
  <cp:revision>2</cp:revision>
  <cp:lastPrinted>2020-10-15T14:55:00Z</cp:lastPrinted>
  <dcterms:created xsi:type="dcterms:W3CDTF">2020-11-27T11:00:00Z</dcterms:created>
  <dcterms:modified xsi:type="dcterms:W3CDTF">2020-11-27T11:00:00Z</dcterms:modified>
</cp:coreProperties>
</file>