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DC92FC5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40B85">
        <w:t>23</w:t>
      </w:r>
      <w:r w:rsidR="0023198E" w:rsidRPr="0023198E">
        <w:rPr>
          <w:spacing w:val="3"/>
        </w:rPr>
        <w:t>.03.2021 г. по 2</w:t>
      </w:r>
      <w:r w:rsidR="00E40B85">
        <w:rPr>
          <w:spacing w:val="3"/>
        </w:rPr>
        <w:t>9</w:t>
      </w:r>
      <w:r w:rsidR="0023198E" w:rsidRPr="0023198E">
        <w:rPr>
          <w:spacing w:val="3"/>
        </w:rPr>
        <w:t xml:space="preserve">.03.2021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3198E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E40B85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410"/>
      </w:tblGrid>
      <w:tr w:rsidR="00E40B85" w:rsidRPr="00900F46" w14:paraId="15C08EAF" w14:textId="77777777" w:rsidTr="00E02112">
        <w:trPr>
          <w:jc w:val="center"/>
        </w:trPr>
        <w:tc>
          <w:tcPr>
            <w:tcW w:w="704" w:type="dxa"/>
          </w:tcPr>
          <w:p w14:paraId="1C6C5B4A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03F6ECEB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2EBAE57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168C1793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7711F52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69CB5A1D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94CF5C2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587CEA8B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B3EB2E2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3F616084" w14:textId="77777777" w:rsidR="00E40B85" w:rsidRPr="00900F46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0B85" w:rsidRPr="00900F46" w14:paraId="197CBFCA" w14:textId="77777777" w:rsidTr="00E02112">
        <w:trPr>
          <w:trHeight w:val="567"/>
          <w:jc w:val="center"/>
        </w:trPr>
        <w:tc>
          <w:tcPr>
            <w:tcW w:w="704" w:type="dxa"/>
            <w:vAlign w:val="center"/>
          </w:tcPr>
          <w:p w14:paraId="172E842D" w14:textId="77777777" w:rsidR="00E40B85" w:rsidRPr="00953FC8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6E917974" w14:textId="77777777" w:rsidR="00E40B85" w:rsidRPr="00953FC8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2021-38</w:t>
            </w:r>
            <w:r>
              <w:rPr>
                <w:spacing w:val="3"/>
                <w:sz w:val="22"/>
                <w:szCs w:val="22"/>
              </w:rPr>
              <w:t>58</w:t>
            </w:r>
            <w:r>
              <w:rPr>
                <w:spacing w:val="3"/>
                <w:sz w:val="22"/>
                <w:szCs w:val="22"/>
                <w:lang w:val="en-US"/>
              </w:rPr>
              <w:t>/31</w:t>
            </w:r>
          </w:p>
        </w:tc>
        <w:tc>
          <w:tcPr>
            <w:tcW w:w="2126" w:type="dxa"/>
            <w:vAlign w:val="center"/>
          </w:tcPr>
          <w:p w14:paraId="5DED3F70" w14:textId="77777777" w:rsidR="00E40B85" w:rsidRPr="00953FC8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  <w:r>
              <w:rPr>
                <w:spacing w:val="3"/>
                <w:sz w:val="22"/>
                <w:szCs w:val="22"/>
                <w:lang w:val="en-US"/>
              </w:rPr>
              <w:t>.03.2021</w:t>
            </w:r>
          </w:p>
        </w:tc>
        <w:tc>
          <w:tcPr>
            <w:tcW w:w="2410" w:type="dxa"/>
            <w:vAlign w:val="center"/>
          </w:tcPr>
          <w:p w14:paraId="71A7A5E5" w14:textId="77777777" w:rsidR="00E40B85" w:rsidRPr="00A104BC" w:rsidRDefault="00E40B85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744FE">
              <w:rPr>
                <w:spacing w:val="3"/>
                <w:sz w:val="22"/>
                <w:szCs w:val="22"/>
              </w:rPr>
              <w:t>80</w:t>
            </w:r>
            <w:r>
              <w:rPr>
                <w:spacing w:val="3"/>
                <w:sz w:val="22"/>
                <w:szCs w:val="22"/>
              </w:rPr>
              <w:t> </w:t>
            </w:r>
            <w:r w:rsidRPr="000744FE">
              <w:rPr>
                <w:spacing w:val="3"/>
                <w:sz w:val="22"/>
                <w:szCs w:val="22"/>
              </w:rPr>
              <w:t>054</w:t>
            </w:r>
            <w:r>
              <w:rPr>
                <w:spacing w:val="3"/>
                <w:sz w:val="22"/>
                <w:szCs w:val="22"/>
              </w:rPr>
              <w:t>,</w:t>
            </w:r>
            <w:r w:rsidRPr="000744FE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479425D9" w14:textId="77777777" w:rsidR="00E40B85" w:rsidRPr="00A104BC" w:rsidRDefault="00E40B85" w:rsidP="00E02112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0744FE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«</w:t>
            </w:r>
            <w:r w:rsidRPr="000744FE">
              <w:rPr>
                <w:spacing w:val="3"/>
                <w:sz w:val="22"/>
                <w:szCs w:val="22"/>
              </w:rPr>
              <w:t>ШАТТЛБУРГ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40B85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2021-03-30T13:01:00Z</dcterms:modified>
</cp:coreProperties>
</file>