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spacing w:before="0" w:after="0"/>
        <w:ind w:right="-2" w:firstLine="284"/>
        <w:contextualSpacing/>
        <w:jc w:val="center"/>
        <w:rPr>
          <w:b/>
          <w:b/>
          <w:sz w:val="22"/>
          <w:szCs w:val="22"/>
        </w:rPr>
      </w:pPr>
      <w:r>
        <w:rPr>
          <w:b/>
          <w:sz w:val="22"/>
          <w:szCs w:val="22"/>
        </w:rPr>
        <w:t>Договор задатка (дата, место заключения)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________________, именуемый в дальнейшем Заявитель, в лице __________________, действующего на основании _____________, с од. ст., и Общество с ограниченной ответственностью АПЦ «Базис Групп» (ИНН 6950059557, ОГРН 1076952012741, адрес: 170006, г. Тверь, а/я 616, эл. почта: bg@francesca-guanti.ru, тел. (4822)799021),), в лице генерального директора Чернышова Сергея Евгеньевича, действующего на основании Устава и  договора поручения № 10/2020 от 27.07.2020 г. с  Мавлютовой Эльмирой Мянсуровной (дата рождения: 13.01.1997, место рождения: г. Тверь, СНИЛС 182-295-560 90, ИНН 695008631057, регистрация по месту жительства: 170016, г. Тверь, ул. Кима, д,34), признанной несостоятельным (банкротом) Решением Арбитражного суда Тверской области от 16.12.2019 г. по делу № А66-15665/2019, в лице  финансового управляющего  Мировова Александра Валерьевича (ИНН 691007550312, СНИЛС 182-295-560 90, почтовый адрес: 170006, г. Тверь, а/я 607, эл. адрес: korum04@yandex.ru, тел.(4822) 35-67-25), член Ассоциация  «СРО "МЦПУ" (ОГРН 1027743016652, ИНН 7743069037, адрес: 123557, г. Москва, Б. Тишинский пер., 38), действующего на основании Решения Арбитражного суда Тверской области от 16.12.2019 г. по делу № А66-15665/2019,  с др. ст., заключили настоящий договор: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1. Предмет договора: 1.1. В соответствии с сообщением о проведении торгов по продаже имущества </w:t>
      </w:r>
      <w:r>
        <w:rPr>
          <w:b/>
          <w:color w:val="000000"/>
          <w:sz w:val="22"/>
          <w:szCs w:val="22"/>
        </w:rPr>
        <w:t xml:space="preserve">Мавлютовой Эльмиры Мянсуровны </w:t>
      </w:r>
      <w:r>
        <w:rPr>
          <w:sz w:val="22"/>
          <w:szCs w:val="22"/>
        </w:rPr>
        <w:t>(СНИЛС 182-295-560 90, ИНН 695008631057)</w:t>
      </w:r>
      <w:r>
        <w:rPr>
          <w:bCs/>
          <w:sz w:val="22"/>
          <w:szCs w:val="22"/>
        </w:rPr>
        <w:t>,</w:t>
      </w:r>
      <w:r>
        <w:rPr>
          <w:sz w:val="22"/>
          <w:szCs w:val="22"/>
        </w:rPr>
        <w:t xml:space="preserve"> которое состоится ____, Заявитель вносит, а Организатор торгов принимает задаток на участие в аукционе по продаже: (указывается № лота и наименование имущества).  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 xml:space="preserve">2. Порядок расчетов: 2.1. Сумма задатка составляет ___ руб. </w:t>
      </w:r>
    </w:p>
    <w:p>
      <w:pPr>
        <w:pStyle w:val="Standard"/>
        <w:bidi w:val="0"/>
        <w:spacing w:before="0" w:after="0"/>
        <w:ind w:right="-2" w:firstLine="284"/>
        <w:contextualSpacing/>
        <w:jc w:val="both"/>
        <w:rPr/>
      </w:pPr>
      <w:r>
        <w:rPr>
          <w:rFonts w:cs="Times New Roman"/>
          <w:sz w:val="22"/>
          <w:szCs w:val="22"/>
        </w:rPr>
        <w:t>2.2. Заявитель вносит сумму задатка путем перечисления денежных средств на расчетный</w:t>
        <w:tab/>
        <w:t xml:space="preserve"> счет и предъявляет Организатору торгов платежный документ с отметкой банка об исполнении.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 Права и обязанности сторон: 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3.2. В случае победы на аукционе Заявитель обязан заключить договор куп.-пр. в течение 5 дней с даты получения предложения финансового управляющего заключить договор куп.-пр. и оплатить имущество в течение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3.3. В случае отказа Заявителя от заключения договора купли-продажи при признании его победителем аукциона или невнесения им платежей в срок, указанный в п.3.2. настоящего договора, сумма задатка остается в распоряжении Организатора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3.4. В случае если аукцион не состоялся, задаток должен быть возвращен Организатором торгов Заявителю в течение 5 раб. дней после подписания протокола о результатах проведения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Ответственность сторон: 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4.1. Споры по договору рассматриваются в судебном порядке.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/>
      </w:pPr>
      <w:r>
        <w:rPr>
          <w:sz w:val="22"/>
          <w:szCs w:val="22"/>
        </w:rPr>
        <w:t>4.2. Взаимоотношения сторон, не предусмотренные настоящим договором, регулируется законодательством РФ.</w:t>
      </w:r>
    </w:p>
    <w:p>
      <w:pPr>
        <w:pStyle w:val="Style19"/>
        <w:bidi w:val="0"/>
        <w:spacing w:before="0" w:after="0"/>
        <w:ind w:right="-2" w:firstLine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5. Реквизиты и подписи сторон.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40"/>
  <w:defaultTabStop w:val="420"/>
  <w:autoHyphenation w:val="tru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ru-RU" w:eastAsia="zh-CN" w:bidi="hi-IN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ohit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ohit Devanagari"/>
    </w:rPr>
  </w:style>
  <w:style w:type="paragraph" w:styleId="Style19">
    <w:name w:val="Обычный (веб)"/>
    <w:basedOn w:val="Normal"/>
    <w:qFormat/>
    <w:pPr>
      <w:spacing w:before="280" w:after="280"/>
    </w:pPr>
    <w:rPr/>
  </w:style>
  <w:style w:type="paragraph" w:styleId="Standard">
    <w:name w:val="Standard"/>
    <w:qFormat/>
    <w:pPr>
      <w:widowControl w:val="false"/>
      <w:suppressAutoHyphens w:val="true"/>
      <w:bidi w:val="0"/>
      <w:textAlignment w:val="baseline"/>
    </w:pPr>
    <w:rPr>
      <w:rFonts w:ascii="Times New Roman" w:hAnsi="Times New Roman" w:eastAsia="DejaVu Sans" w:cs="DejaVu Sans"/>
      <w:color w:val="auto"/>
      <w:kern w:val="2"/>
      <w:sz w:val="24"/>
      <w:szCs w:val="24"/>
      <w:lang w:val="ru-RU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LibreOffice/6.4.4.2$Linux_X86_64 LibreOffice_project/40$Build-2</Application>
  <Pages>1</Pages>
  <Words>435</Words>
  <Characters>2866</Characters>
  <CharactersWithSpaces>3299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2020-07-29T14:58:33Z</dcterms:created>
  <dc:creator/>
  <dc:description/>
  <dc:language>ru-RU</dc:language>
  <cp:lastModifiedBy/>
  <dcterms:modified xsi:type="dcterms:W3CDTF">2020-07-29T14:59:04Z</dcterms:modified>
  <cp:revision>1</cp:revision>
  <dc:subject/>
  <dc:title/>
</cp:coreProperties>
</file>