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65959B" w14:textId="77777777" w:rsidR="00D50BD5" w:rsidRDefault="00D50BD5" w:rsidP="00D50BD5">
      <w:pPr>
        <w:pStyle w:val="a4"/>
        <w:numPr>
          <w:ilvl w:val="0"/>
          <w:numId w:val="1"/>
        </w:numPr>
        <w:spacing w:after="0"/>
        <w:ind w:left="284" w:hanging="426"/>
        <w:rPr>
          <w:rFonts w:ascii="Verdana" w:hAnsi="Verdana"/>
        </w:rPr>
      </w:pPr>
      <w:r w:rsidRPr="007D5F9D">
        <w:rPr>
          <w:rFonts w:ascii="Verdana" w:hAnsi="Verdana"/>
        </w:rPr>
        <w:t>Размещение информации о продаже на сайте РАД, ЭТП РАД и Все Залоги</w:t>
      </w:r>
    </w:p>
    <w:p w14:paraId="5C292290" w14:textId="77777777" w:rsidR="00D50BD5" w:rsidRDefault="00D50BD5">
      <w:pPr>
        <w:rPr>
          <w:rStyle w:val="a3"/>
        </w:rPr>
      </w:pPr>
    </w:p>
    <w:p w14:paraId="6BFE2683" w14:textId="51670122" w:rsidR="008704EB" w:rsidRDefault="00333134">
      <w:hyperlink r:id="rId5" w:history="1">
        <w:r w:rsidR="00186FDC" w:rsidRPr="005D4B2E">
          <w:rPr>
            <w:rStyle w:val="a3"/>
          </w:rPr>
          <w:t>https://eis.lot-online.ru/account-obj-card.xhtml?parm=72656D58716C6720373333333333363A373A373E7072676820594C485A3E7764654C672064666672787177D0B072656DD0B066647567D0B1416B77706F3E75687753646A6820737668786772D0B0343933353A36343A393A383A37D0B1416B77706F3E3B</w:t>
        </w:r>
      </w:hyperlink>
    </w:p>
    <w:p w14:paraId="4492A8B2" w14:textId="3FE0E035" w:rsidR="00186FDC" w:rsidRDefault="00186FDC">
      <w:r>
        <w:rPr>
          <w:noProof/>
          <w:lang w:eastAsia="ru-RU"/>
        </w:rPr>
        <w:drawing>
          <wp:inline distT="0" distB="0" distL="0" distR="0" wp14:anchorId="56680727" wp14:editId="48960F97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62E9E" w14:textId="42667C6B" w:rsidR="00186FDC" w:rsidRDefault="00333134">
      <w:hyperlink r:id="rId7" w:history="1">
        <w:r w:rsidR="00186FDC" w:rsidRPr="005D4B2E">
          <w:rPr>
            <w:rStyle w:val="a3"/>
          </w:rPr>
          <w:t>https://auction-house.ru/catalog/l-30000060745/</w:t>
        </w:r>
      </w:hyperlink>
    </w:p>
    <w:p w14:paraId="53AE4F04" w14:textId="62E9EB11" w:rsidR="00186FDC" w:rsidRDefault="00186FDC">
      <w:r>
        <w:rPr>
          <w:noProof/>
          <w:lang w:eastAsia="ru-RU"/>
        </w:rPr>
        <w:drawing>
          <wp:inline distT="0" distB="0" distL="0" distR="0" wp14:anchorId="303851B3" wp14:editId="05066F56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BC730" w14:textId="003497BF" w:rsidR="00186FDC" w:rsidRDefault="00333134">
      <w:hyperlink r:id="rId9" w:history="1">
        <w:r w:rsidR="00186FDC" w:rsidRPr="005D4B2E">
          <w:rPr>
            <w:rStyle w:val="a3"/>
          </w:rPr>
          <w:t>https://zalog.lot-online.ru/user/collateral/catalog_page.html?id=298637005</w:t>
        </w:r>
      </w:hyperlink>
    </w:p>
    <w:p w14:paraId="2813031A" w14:textId="75D3F160" w:rsidR="00186FDC" w:rsidRDefault="00186FDC">
      <w:r>
        <w:rPr>
          <w:noProof/>
          <w:lang w:eastAsia="ru-RU"/>
        </w:rPr>
        <w:lastRenderedPageBreak/>
        <w:drawing>
          <wp:inline distT="0" distB="0" distL="0" distR="0" wp14:anchorId="3783543B" wp14:editId="3DC97D2D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FDB65" w14:textId="0E8A7E6E" w:rsidR="00186FDC" w:rsidRDefault="00333134">
      <w:hyperlink r:id="rId11" w:history="1">
        <w:r w:rsidR="00186FDC" w:rsidRPr="005D4B2E">
          <w:rPr>
            <w:rStyle w:val="a3"/>
          </w:rPr>
          <w:t>https://sales.lot-online.ru/e-auction/auctionLotProperty.xhtml?parm=organizerUnid=1;lotUnid=960000287074;mode=just</w:t>
        </w:r>
      </w:hyperlink>
    </w:p>
    <w:p w14:paraId="6393F79D" w14:textId="79501474" w:rsidR="00186FDC" w:rsidRDefault="00186FDC">
      <w:r>
        <w:rPr>
          <w:noProof/>
          <w:lang w:eastAsia="ru-RU"/>
        </w:rPr>
        <w:drawing>
          <wp:inline distT="0" distB="0" distL="0" distR="0" wp14:anchorId="27D6485E" wp14:editId="0FB6F7E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FC0D4" w14:textId="77777777" w:rsidR="00D50BD5" w:rsidRDefault="00D50BD5">
      <w:pPr>
        <w:rPr>
          <w:rStyle w:val="a3"/>
        </w:rPr>
      </w:pPr>
    </w:p>
    <w:p w14:paraId="38E5430F" w14:textId="77777777" w:rsidR="00D50BD5" w:rsidRDefault="00D50BD5">
      <w:pPr>
        <w:rPr>
          <w:rStyle w:val="a3"/>
        </w:rPr>
      </w:pPr>
    </w:p>
    <w:p w14:paraId="4E4A5936" w14:textId="77777777" w:rsidR="00D50BD5" w:rsidRDefault="00D50BD5">
      <w:pPr>
        <w:rPr>
          <w:rStyle w:val="a3"/>
        </w:rPr>
      </w:pPr>
    </w:p>
    <w:p w14:paraId="6A22A308" w14:textId="77777777" w:rsidR="00D50BD5" w:rsidRDefault="00D50BD5">
      <w:pPr>
        <w:rPr>
          <w:rStyle w:val="a3"/>
        </w:rPr>
      </w:pPr>
    </w:p>
    <w:p w14:paraId="154D4064" w14:textId="77777777" w:rsidR="00D50BD5" w:rsidRDefault="00D50BD5">
      <w:pPr>
        <w:rPr>
          <w:rStyle w:val="a3"/>
        </w:rPr>
      </w:pPr>
    </w:p>
    <w:p w14:paraId="4FABF2A7" w14:textId="77777777" w:rsidR="00D50BD5" w:rsidRDefault="00D50BD5">
      <w:pPr>
        <w:rPr>
          <w:rStyle w:val="a3"/>
        </w:rPr>
      </w:pPr>
    </w:p>
    <w:p w14:paraId="1288BE99" w14:textId="77777777" w:rsidR="00D50BD5" w:rsidRDefault="00D50BD5">
      <w:pPr>
        <w:rPr>
          <w:rStyle w:val="a3"/>
        </w:rPr>
      </w:pPr>
    </w:p>
    <w:p w14:paraId="036AFFC0" w14:textId="77777777" w:rsidR="00D50BD5" w:rsidRDefault="00D50BD5" w:rsidP="00D50BD5">
      <w:pPr>
        <w:pStyle w:val="a4"/>
        <w:numPr>
          <w:ilvl w:val="0"/>
          <w:numId w:val="1"/>
        </w:numPr>
        <w:spacing w:after="0"/>
        <w:ind w:left="284" w:hanging="426"/>
        <w:rPr>
          <w:rFonts w:ascii="Verdana" w:hAnsi="Verdana"/>
        </w:rPr>
      </w:pPr>
      <w:r w:rsidRPr="007D5F9D">
        <w:rPr>
          <w:rFonts w:ascii="Verdana" w:hAnsi="Verdana"/>
        </w:rPr>
        <w:t>Публикация презентации на сайте РАД</w:t>
      </w:r>
    </w:p>
    <w:p w14:paraId="2304A377" w14:textId="32818EE8" w:rsidR="00D50BD5" w:rsidRDefault="00D50BD5">
      <w:pPr>
        <w:rPr>
          <w:rStyle w:val="a3"/>
        </w:rPr>
      </w:pPr>
      <w:hyperlink r:id="rId13" w:history="1">
        <w:r w:rsidRPr="00521A9F">
          <w:rPr>
            <w:rStyle w:val="a3"/>
          </w:rPr>
          <w:t>https://auction-house.ru/media/uploads/l-30000060745/df280739.pdf</w:t>
        </w:r>
      </w:hyperlink>
    </w:p>
    <w:p w14:paraId="4F2E9D24" w14:textId="77777777" w:rsidR="00D50BD5" w:rsidRDefault="00D50BD5">
      <w:pPr>
        <w:rPr>
          <w:rStyle w:val="a3"/>
        </w:rPr>
      </w:pPr>
    </w:p>
    <w:p w14:paraId="03FFC255" w14:textId="18A1BECA" w:rsidR="00D50BD5" w:rsidRDefault="00D50BD5">
      <w:pPr>
        <w:rPr>
          <w:rStyle w:val="a3"/>
        </w:rPr>
      </w:pPr>
      <w:r>
        <w:rPr>
          <w:noProof/>
          <w:lang w:eastAsia="ru-RU"/>
        </w:rPr>
        <w:drawing>
          <wp:inline distT="0" distB="0" distL="0" distR="0" wp14:anchorId="10211C3C" wp14:editId="2198ACF5">
            <wp:extent cx="5940425" cy="65633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6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EEFE7" w14:textId="77777777" w:rsidR="00D50BD5" w:rsidRDefault="00D50BD5">
      <w:pPr>
        <w:rPr>
          <w:rStyle w:val="a3"/>
        </w:rPr>
      </w:pPr>
    </w:p>
    <w:p w14:paraId="6ED62D28" w14:textId="77777777" w:rsidR="00D50BD5" w:rsidRDefault="00D50BD5">
      <w:pPr>
        <w:rPr>
          <w:rStyle w:val="a3"/>
        </w:rPr>
      </w:pPr>
    </w:p>
    <w:p w14:paraId="298F593C" w14:textId="77777777" w:rsidR="00D50BD5" w:rsidRDefault="00D50BD5">
      <w:pPr>
        <w:rPr>
          <w:rStyle w:val="a3"/>
        </w:rPr>
      </w:pPr>
    </w:p>
    <w:p w14:paraId="7B5F1674" w14:textId="77777777" w:rsidR="00D50BD5" w:rsidRDefault="00D50BD5">
      <w:pPr>
        <w:rPr>
          <w:rStyle w:val="a3"/>
        </w:rPr>
      </w:pPr>
    </w:p>
    <w:p w14:paraId="09ED612C" w14:textId="77777777" w:rsidR="00D50BD5" w:rsidRDefault="00D50BD5">
      <w:pPr>
        <w:rPr>
          <w:rStyle w:val="a3"/>
        </w:rPr>
      </w:pPr>
    </w:p>
    <w:p w14:paraId="72B5805D" w14:textId="77777777" w:rsidR="00D50BD5" w:rsidRDefault="00D50BD5">
      <w:pPr>
        <w:rPr>
          <w:rStyle w:val="a3"/>
        </w:rPr>
      </w:pPr>
    </w:p>
    <w:p w14:paraId="1A6AB4FD" w14:textId="77777777" w:rsidR="00D50BD5" w:rsidRDefault="00D50BD5">
      <w:pPr>
        <w:rPr>
          <w:rStyle w:val="a3"/>
        </w:rPr>
      </w:pPr>
    </w:p>
    <w:p w14:paraId="57F51E2C" w14:textId="77777777" w:rsidR="00D50BD5" w:rsidRDefault="00D50BD5">
      <w:pPr>
        <w:rPr>
          <w:rStyle w:val="a3"/>
        </w:rPr>
      </w:pPr>
    </w:p>
    <w:p w14:paraId="380A7682" w14:textId="26349E1D" w:rsidR="00D50BD5" w:rsidRDefault="00D50BD5">
      <w:pPr>
        <w:rPr>
          <w:rFonts w:ascii="Verdana" w:hAnsi="Verdana"/>
        </w:rPr>
      </w:pPr>
      <w:r>
        <w:rPr>
          <w:rFonts w:ascii="Verdana" w:hAnsi="Verdana"/>
        </w:rPr>
        <w:t xml:space="preserve">3. Адресная рассылка </w:t>
      </w:r>
      <w:hyperlink r:id="rId15" w:history="1">
        <w:r w:rsidRPr="00521A9F">
          <w:rPr>
            <w:rStyle w:val="a3"/>
            <w:rFonts w:ascii="Verdana" w:hAnsi="Verdana"/>
          </w:rPr>
          <w:t>https://my.auction-house.ru/marketing/letter/edit/495/</w:t>
        </w:r>
      </w:hyperlink>
    </w:p>
    <w:p w14:paraId="5FDD95D1" w14:textId="69B6451A" w:rsidR="00D50BD5" w:rsidRDefault="00D50BD5">
      <w:pPr>
        <w:rPr>
          <w:rStyle w:val="a3"/>
        </w:rPr>
      </w:pPr>
      <w:r>
        <w:rPr>
          <w:noProof/>
          <w:lang w:eastAsia="ru-RU"/>
        </w:rPr>
        <w:drawing>
          <wp:inline distT="0" distB="0" distL="0" distR="0" wp14:anchorId="0DD083FB" wp14:editId="1363EA5C">
            <wp:extent cx="4476750" cy="65627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2A76B0" wp14:editId="57183D51">
            <wp:extent cx="4267200" cy="26574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1237C" w14:textId="4C3C55F9" w:rsidR="00D50BD5" w:rsidRDefault="00D50BD5">
      <w:pPr>
        <w:rPr>
          <w:rStyle w:val="a3"/>
        </w:rPr>
      </w:pPr>
      <w:r>
        <w:rPr>
          <w:rFonts w:ascii="Verdana" w:hAnsi="Verdana"/>
        </w:rPr>
        <w:t>Р</w:t>
      </w:r>
      <w:r w:rsidRPr="007D5F9D">
        <w:rPr>
          <w:rFonts w:ascii="Verdana" w:hAnsi="Verdana"/>
        </w:rPr>
        <w:t>азмещение информации о продаже на интернет-сайтах</w:t>
      </w:r>
      <w:r>
        <w:rPr>
          <w:rFonts w:ascii="Verdana" w:hAnsi="Verdana"/>
        </w:rPr>
        <w:t>:</w:t>
      </w:r>
    </w:p>
    <w:p w14:paraId="102D9C4E" w14:textId="4B36C320" w:rsidR="00186FDC" w:rsidRDefault="00333134">
      <w:hyperlink r:id="rId18" w:history="1">
        <w:r w:rsidR="00186FDC" w:rsidRPr="005D4B2E">
          <w:rPr>
            <w:rStyle w:val="a3"/>
          </w:rPr>
          <w:t>https://www.jcat.ru/personal/orders/realty/reports/2115372/</w:t>
        </w:r>
      </w:hyperlink>
    </w:p>
    <w:p w14:paraId="14686FAD" w14:textId="64E4F936" w:rsidR="00186FDC" w:rsidRDefault="00186FDC">
      <w:r>
        <w:rPr>
          <w:noProof/>
          <w:lang w:eastAsia="ru-RU"/>
        </w:rPr>
        <w:lastRenderedPageBreak/>
        <w:drawing>
          <wp:inline distT="0" distB="0" distL="0" distR="0" wp14:anchorId="18F7A69D" wp14:editId="46E89D3D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97478" w14:textId="76DFEC5F" w:rsidR="00186FDC" w:rsidRDefault="00333134">
      <w:hyperlink r:id="rId20" w:history="1">
        <w:r w:rsidR="00186FDC" w:rsidRPr="005D4B2E">
          <w:rPr>
            <w:rStyle w:val="a3"/>
          </w:rPr>
          <w:t>https://youla.ru/moskva/nedvijimost/kommercheskaya-nedvijimost/prodazha-drughaia-kommierchieskaia-niedvizhimost-2128-m-5f8df52d5b528124fe292ad4</w:t>
        </w:r>
      </w:hyperlink>
    </w:p>
    <w:p w14:paraId="351FC834" w14:textId="234B422F" w:rsidR="00186FDC" w:rsidRDefault="00186FDC">
      <w:r>
        <w:rPr>
          <w:noProof/>
          <w:lang w:eastAsia="ru-RU"/>
        </w:rPr>
        <w:drawing>
          <wp:inline distT="0" distB="0" distL="0" distR="0" wp14:anchorId="6F68C28C" wp14:editId="78EC7B83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4B04C" w14:textId="77777777" w:rsidR="00333134" w:rsidRDefault="00333134">
      <w:pPr>
        <w:rPr>
          <w:rStyle w:val="a3"/>
        </w:rPr>
      </w:pPr>
    </w:p>
    <w:p w14:paraId="0DEC2E47" w14:textId="77777777" w:rsidR="00333134" w:rsidRDefault="00333134">
      <w:pPr>
        <w:rPr>
          <w:rStyle w:val="a3"/>
        </w:rPr>
      </w:pPr>
    </w:p>
    <w:p w14:paraId="38B80507" w14:textId="77777777" w:rsidR="00333134" w:rsidRDefault="00333134">
      <w:pPr>
        <w:rPr>
          <w:rStyle w:val="a3"/>
        </w:rPr>
      </w:pPr>
    </w:p>
    <w:p w14:paraId="06A5AFF8" w14:textId="77777777" w:rsidR="00333134" w:rsidRDefault="00333134">
      <w:pPr>
        <w:rPr>
          <w:rStyle w:val="a3"/>
        </w:rPr>
      </w:pPr>
    </w:p>
    <w:p w14:paraId="1D5C6914" w14:textId="77777777" w:rsidR="00333134" w:rsidRDefault="00333134">
      <w:pPr>
        <w:rPr>
          <w:rStyle w:val="a3"/>
        </w:rPr>
      </w:pPr>
    </w:p>
    <w:p w14:paraId="7D37EFA4" w14:textId="77777777" w:rsidR="00333134" w:rsidRDefault="00333134">
      <w:pPr>
        <w:rPr>
          <w:rStyle w:val="a3"/>
        </w:rPr>
      </w:pPr>
    </w:p>
    <w:bookmarkStart w:id="0" w:name="_GoBack"/>
    <w:bookmarkEnd w:id="0"/>
    <w:p w14:paraId="1936C6A4" w14:textId="3831FE4D" w:rsidR="00186FDC" w:rsidRDefault="00333134">
      <w:r>
        <w:rPr>
          <w:rStyle w:val="a3"/>
        </w:rPr>
        <w:fldChar w:fldCharType="begin"/>
      </w:r>
      <w:r>
        <w:rPr>
          <w:rStyle w:val="a3"/>
        </w:rPr>
        <w:instrText xml:space="preserve"> HYPERLINK "https://msk.realty.mai</w:instrText>
      </w:r>
      <w:r>
        <w:rPr>
          <w:rStyle w:val="a3"/>
        </w:rPr>
        <w:instrText xml:space="preserve">l.ru/offer/sale-com-3074150002115372/" </w:instrText>
      </w:r>
      <w:r>
        <w:rPr>
          <w:rStyle w:val="a3"/>
        </w:rPr>
        <w:fldChar w:fldCharType="separate"/>
      </w:r>
      <w:r w:rsidR="00186FDC" w:rsidRPr="005D4B2E">
        <w:rPr>
          <w:rStyle w:val="a3"/>
        </w:rPr>
        <w:t>https://msk.realty.mail.ru/offer/sale-com-3074150002115372/</w:t>
      </w:r>
      <w:r>
        <w:rPr>
          <w:rStyle w:val="a3"/>
        </w:rPr>
        <w:fldChar w:fldCharType="end"/>
      </w:r>
    </w:p>
    <w:p w14:paraId="15698F18" w14:textId="021AAE50" w:rsidR="00186FDC" w:rsidRDefault="00186FDC">
      <w:r>
        <w:rPr>
          <w:noProof/>
          <w:lang w:eastAsia="ru-RU"/>
        </w:rPr>
        <w:lastRenderedPageBreak/>
        <w:drawing>
          <wp:inline distT="0" distB="0" distL="0" distR="0" wp14:anchorId="2D0E3F5C" wp14:editId="6763FE2B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DDBBF" w14:textId="583202FE" w:rsidR="00186FDC" w:rsidRDefault="00333134">
      <w:hyperlink r:id="rId23" w:history="1">
        <w:r w:rsidR="00186FDC" w:rsidRPr="005D4B2E">
          <w:rPr>
            <w:rStyle w:val="a3"/>
          </w:rPr>
          <w:t>https://www.kvmeter.ru/objects/29717730/</w:t>
        </w:r>
      </w:hyperlink>
    </w:p>
    <w:p w14:paraId="2810FE27" w14:textId="2D126B33" w:rsidR="00186FDC" w:rsidRDefault="00186FDC">
      <w:r>
        <w:rPr>
          <w:noProof/>
          <w:lang w:eastAsia="ru-RU"/>
        </w:rPr>
        <w:drawing>
          <wp:inline distT="0" distB="0" distL="0" distR="0" wp14:anchorId="668DD188" wp14:editId="7DE3F3F1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B919" w14:textId="77777777" w:rsidR="00333134" w:rsidRDefault="00333134">
      <w:pPr>
        <w:rPr>
          <w:rStyle w:val="a3"/>
        </w:rPr>
      </w:pPr>
    </w:p>
    <w:p w14:paraId="65D2C7DA" w14:textId="77777777" w:rsidR="00333134" w:rsidRDefault="00333134">
      <w:pPr>
        <w:rPr>
          <w:rStyle w:val="a3"/>
        </w:rPr>
      </w:pPr>
    </w:p>
    <w:p w14:paraId="6249D2E1" w14:textId="77777777" w:rsidR="00333134" w:rsidRDefault="00333134">
      <w:pPr>
        <w:rPr>
          <w:rStyle w:val="a3"/>
        </w:rPr>
      </w:pPr>
    </w:p>
    <w:p w14:paraId="452BF607" w14:textId="77777777" w:rsidR="00333134" w:rsidRDefault="00333134">
      <w:pPr>
        <w:rPr>
          <w:rStyle w:val="a3"/>
        </w:rPr>
      </w:pPr>
    </w:p>
    <w:p w14:paraId="428A40C9" w14:textId="77777777" w:rsidR="00333134" w:rsidRDefault="00333134">
      <w:pPr>
        <w:rPr>
          <w:rStyle w:val="a3"/>
        </w:rPr>
      </w:pPr>
    </w:p>
    <w:p w14:paraId="4CE43B7B" w14:textId="77777777" w:rsidR="00333134" w:rsidRDefault="00333134">
      <w:pPr>
        <w:rPr>
          <w:rStyle w:val="a3"/>
        </w:rPr>
      </w:pPr>
    </w:p>
    <w:p w14:paraId="6ACABD11" w14:textId="77777777" w:rsidR="00333134" w:rsidRDefault="00333134">
      <w:pPr>
        <w:rPr>
          <w:rStyle w:val="a3"/>
        </w:rPr>
      </w:pPr>
    </w:p>
    <w:p w14:paraId="7EC417C7" w14:textId="77777777" w:rsidR="00333134" w:rsidRDefault="00333134">
      <w:pPr>
        <w:rPr>
          <w:rStyle w:val="a3"/>
        </w:rPr>
      </w:pPr>
    </w:p>
    <w:p w14:paraId="43D12EFE" w14:textId="77777777" w:rsidR="00333134" w:rsidRDefault="00333134">
      <w:pPr>
        <w:rPr>
          <w:rStyle w:val="a3"/>
        </w:rPr>
      </w:pPr>
    </w:p>
    <w:p w14:paraId="36A746BD" w14:textId="02685165" w:rsidR="00186FDC" w:rsidRDefault="00333134">
      <w:hyperlink r:id="rId25" w:history="1">
        <w:r w:rsidR="00186FDC" w:rsidRPr="005D4B2E">
          <w:rPr>
            <w:rStyle w:val="a3"/>
          </w:rPr>
          <w:t>https://www.arendator.ru/offers/925603/</w:t>
        </w:r>
      </w:hyperlink>
    </w:p>
    <w:p w14:paraId="1E2AB599" w14:textId="76DF19F0" w:rsidR="00186FDC" w:rsidRDefault="00186FDC">
      <w:r>
        <w:rPr>
          <w:noProof/>
          <w:lang w:eastAsia="ru-RU"/>
        </w:rPr>
        <w:drawing>
          <wp:inline distT="0" distB="0" distL="0" distR="0" wp14:anchorId="334B5FBD" wp14:editId="3B8EF879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3002D" w14:textId="51819E42" w:rsidR="00186FDC" w:rsidRDefault="00333134">
      <w:hyperlink r:id="rId27" w:history="1">
        <w:r w:rsidR="00186FDC" w:rsidRPr="005D4B2E">
          <w:rPr>
            <w:rStyle w:val="a3"/>
          </w:rPr>
          <w:t>http://www.mestorator.ru/uslugi/other/prodam/prodam-1987323.html</w:t>
        </w:r>
      </w:hyperlink>
    </w:p>
    <w:p w14:paraId="58C42415" w14:textId="7BE1A563" w:rsidR="00186FDC" w:rsidRDefault="00186FDC">
      <w:r>
        <w:rPr>
          <w:noProof/>
          <w:lang w:eastAsia="ru-RU"/>
        </w:rPr>
        <w:drawing>
          <wp:inline distT="0" distB="0" distL="0" distR="0" wp14:anchorId="3D9A4A0B" wp14:editId="23151C0B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6B9C9" w14:textId="77777777" w:rsidR="00333134" w:rsidRDefault="00333134"/>
    <w:p w14:paraId="292237C0" w14:textId="77777777" w:rsidR="00333134" w:rsidRDefault="00333134"/>
    <w:p w14:paraId="20C19186" w14:textId="77777777" w:rsidR="00333134" w:rsidRDefault="00333134"/>
    <w:p w14:paraId="3CF8942D" w14:textId="77777777" w:rsidR="00333134" w:rsidRDefault="00333134"/>
    <w:p w14:paraId="27595BAA" w14:textId="77777777" w:rsidR="00333134" w:rsidRDefault="00333134"/>
    <w:p w14:paraId="2A1E5004" w14:textId="77777777" w:rsidR="00333134" w:rsidRDefault="00333134"/>
    <w:p w14:paraId="67F07953" w14:textId="77777777" w:rsidR="00333134" w:rsidRDefault="00333134"/>
    <w:p w14:paraId="0F6B571F" w14:textId="77777777" w:rsidR="00333134" w:rsidRDefault="00333134"/>
    <w:p w14:paraId="23F9FE4E" w14:textId="77777777" w:rsidR="00333134" w:rsidRDefault="00333134"/>
    <w:p w14:paraId="1A92CD8A" w14:textId="54B41645" w:rsidR="00186FDC" w:rsidRDefault="00333134">
      <w:hyperlink r:id="rId29" w:history="1">
        <w:r w:rsidR="00186FDC" w:rsidRPr="005D4B2E">
          <w:rPr>
            <w:rStyle w:val="a3"/>
          </w:rPr>
          <w:t>https://biznesarenda.ru/prodazha/drugie-torgovie-pomeshcheniya/429030</w:t>
        </w:r>
      </w:hyperlink>
    </w:p>
    <w:p w14:paraId="06319B49" w14:textId="02EA44AF" w:rsidR="00186FDC" w:rsidRDefault="00186FDC">
      <w:r>
        <w:rPr>
          <w:noProof/>
          <w:lang w:eastAsia="ru-RU"/>
        </w:rPr>
        <w:drawing>
          <wp:inline distT="0" distB="0" distL="0" distR="0" wp14:anchorId="052BEC86" wp14:editId="15915157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9AB63" w14:textId="0597D127" w:rsidR="00186FDC" w:rsidRDefault="00333134">
      <w:hyperlink r:id="rId31" w:history="1">
        <w:r w:rsidR="00186FDC" w:rsidRPr="005D4B2E">
          <w:rPr>
            <w:rStyle w:val="a3"/>
          </w:rPr>
          <w:t>https://www.akula.com/msk/kupit/pomescheniya/svobodnogo/haritonevskiy-m-pereulok-d-9-13str5-r1111649.html</w:t>
        </w:r>
      </w:hyperlink>
    </w:p>
    <w:p w14:paraId="7DDEF524" w14:textId="53A33C4E" w:rsidR="00186FDC" w:rsidRDefault="00186FDC">
      <w:r>
        <w:rPr>
          <w:noProof/>
          <w:lang w:eastAsia="ru-RU"/>
        </w:rPr>
        <w:drawing>
          <wp:inline distT="0" distB="0" distL="0" distR="0" wp14:anchorId="29C770F0" wp14:editId="2A5A5C5A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D5AD2" w14:textId="77777777" w:rsidR="00186FDC" w:rsidRDefault="00186FDC">
      <w:r>
        <w:br w:type="page"/>
      </w:r>
    </w:p>
    <w:p w14:paraId="745DF595" w14:textId="4D709C6B" w:rsidR="00186FDC" w:rsidRDefault="00333134">
      <w:hyperlink r:id="rId33" w:history="1">
        <w:r w:rsidR="00186FDC" w:rsidRPr="005D4B2E">
          <w:rPr>
            <w:rStyle w:val="a3"/>
          </w:rPr>
          <w:t>https://realty.jcat.ru/04c5f8b2</w:t>
        </w:r>
      </w:hyperlink>
    </w:p>
    <w:p w14:paraId="66889657" w14:textId="6272761F" w:rsidR="00186FDC" w:rsidRDefault="00186FDC">
      <w:r>
        <w:rPr>
          <w:noProof/>
          <w:lang w:eastAsia="ru-RU"/>
        </w:rPr>
        <w:drawing>
          <wp:inline distT="0" distB="0" distL="0" distR="0" wp14:anchorId="5053DF66" wp14:editId="4BA3B563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A7753" w14:textId="17B3F43D" w:rsidR="00186FDC" w:rsidRDefault="00333134">
      <w:hyperlink r:id="rId35" w:history="1">
        <w:r w:rsidR="00186FDC" w:rsidRPr="005D4B2E">
          <w:rPr>
            <w:rStyle w:val="a3"/>
          </w:rPr>
          <w:t>https://irr.ru/real-estate/commercial-sale/houses/prodaetsya-zdanie-212-8-m2-advert754830644.html</w:t>
        </w:r>
      </w:hyperlink>
    </w:p>
    <w:p w14:paraId="76496F2A" w14:textId="34F91729" w:rsidR="00186FDC" w:rsidRDefault="00186FDC">
      <w:r>
        <w:rPr>
          <w:noProof/>
          <w:lang w:eastAsia="ru-RU"/>
        </w:rPr>
        <w:drawing>
          <wp:inline distT="0" distB="0" distL="0" distR="0" wp14:anchorId="016BB459" wp14:editId="4903E1C5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A5C81" w14:textId="0379F8DD" w:rsidR="00186FDC" w:rsidRDefault="00333134">
      <w:hyperlink r:id="rId37" w:history="1">
        <w:r w:rsidR="00186FDC" w:rsidRPr="005D4B2E">
          <w:rPr>
            <w:rStyle w:val="a3"/>
          </w:rPr>
          <w:t>https://www.avito.ru/moskva/kommercheskaya_nedvizhimost/prodam_pomeschenie_svobodnogo_naznacheniya_212.8_m_2035906762</w:t>
        </w:r>
      </w:hyperlink>
    </w:p>
    <w:p w14:paraId="54FD0A2D" w14:textId="5FE32FCB" w:rsidR="00186FDC" w:rsidRDefault="00186FDC">
      <w:r>
        <w:rPr>
          <w:noProof/>
          <w:lang w:eastAsia="ru-RU"/>
        </w:rPr>
        <w:drawing>
          <wp:inline distT="0" distB="0" distL="0" distR="0" wp14:anchorId="25D82609" wp14:editId="2CCD6D34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D58A9" w14:textId="77777777" w:rsidR="00186FDC" w:rsidRDefault="00186FDC"/>
    <w:p w14:paraId="0A1816F8" w14:textId="77777777" w:rsidR="00186FDC" w:rsidRDefault="00186FDC"/>
    <w:sectPr w:rsidR="00186FDC" w:rsidSect="00D50BD5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5A544F"/>
    <w:multiLevelType w:val="hybridMultilevel"/>
    <w:tmpl w:val="5EB6DF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0D0"/>
    <w:rsid w:val="0006255F"/>
    <w:rsid w:val="001810D0"/>
    <w:rsid w:val="00186FDC"/>
    <w:rsid w:val="00333134"/>
    <w:rsid w:val="00B566F9"/>
    <w:rsid w:val="00D50BD5"/>
    <w:rsid w:val="00F83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6289B"/>
  <w15:chartTrackingRefBased/>
  <w15:docId w15:val="{EA9DFF91-DB6F-4B47-B6CB-633E82687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6FD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86FDC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D50B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auction-house.ru/media/uploads/l-30000060745/df280739.pdf" TargetMode="External"/><Relationship Id="rId18" Type="http://schemas.openxmlformats.org/officeDocument/2006/relationships/hyperlink" Target="https://www.jcat.ru/personal/orders/realty/reports/2115372/" TargetMode="External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7" Type="http://schemas.openxmlformats.org/officeDocument/2006/relationships/hyperlink" Target="https://auction-house.ru/catalog/l-30000060745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www.arendator.ru/offers/925603/" TargetMode="External"/><Relationship Id="rId33" Type="http://schemas.openxmlformats.org/officeDocument/2006/relationships/hyperlink" Target="https://realty.jcat.ru/04c5f8b2" TargetMode="External"/><Relationship Id="rId38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youla.ru/moskva/nedvijimost/kommercheskaya-nedvijimost/prodazha-drughaia-kommierchieskaia-niedvizhimost-2128-m-5f8df52d5b528124fe292ad4" TargetMode="External"/><Relationship Id="rId29" Type="http://schemas.openxmlformats.org/officeDocument/2006/relationships/hyperlink" Target="https://biznesarenda.ru/prodazha/drugie-torgovie-pomeshcheniya/42903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sales.lot-online.ru/e-auction/auctionLotProperty.xhtml?parm=organizerUnid=1;lotUnid=960000287074;mode=just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www.avito.ru/moskva/kommercheskaya_nedvizhimost/prodam_pomeschenie_svobodnogo_naznacheniya_212.8_m_2035906762" TargetMode="External"/><Relationship Id="rId40" Type="http://schemas.openxmlformats.org/officeDocument/2006/relationships/theme" Target="theme/theme1.xml"/><Relationship Id="rId5" Type="http://schemas.openxmlformats.org/officeDocument/2006/relationships/hyperlink" Target="https://eis.lot-online.ru/account-obj-card.xhtml?parm=72656D58716C6720373333333333363A373A373E7072676820594C485A3E7764654C672064666672787177D0B072656DD0B066647567D0B1416B77706F3E75687753646A6820737668786772D0B0343933353A36343A393A383A37D0B1416B77706F3E3B" TargetMode="External"/><Relationship Id="rId15" Type="http://schemas.openxmlformats.org/officeDocument/2006/relationships/hyperlink" Target="https://my.auction-house.ru/marketing/letter/edit/495/" TargetMode="External"/><Relationship Id="rId23" Type="http://schemas.openxmlformats.org/officeDocument/2006/relationships/hyperlink" Target="https://www.kvmeter.ru/objects/29717730/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s://www.akula.com/msk/kupit/pomescheniya/svobodnogo/haritonevskiy-m-pereulok-d-9-13str5-r1111649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alog.lot-online.ru/user/collateral/catalog_page.html?id=298637005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hyperlink" Target="http://www.mestorator.ru/uslugi/other/prodam/prodam-1987323.html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irr.ru/real-estate/commercial-sale/houses/prodaetsya-zdanie-212-8-m2-advert754830644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Астафьева Софья Львовна</dc:creator>
  <cp:keywords/>
  <dc:description/>
  <cp:lastModifiedBy>Шмат Алиса</cp:lastModifiedBy>
  <cp:revision>4</cp:revision>
  <dcterms:created xsi:type="dcterms:W3CDTF">2020-11-27T16:09:00Z</dcterms:created>
  <dcterms:modified xsi:type="dcterms:W3CDTF">2020-11-27T16:15:00Z</dcterms:modified>
</cp:coreProperties>
</file>