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091B0" w14:textId="6AB972D9" w:rsidR="00D51CD3" w:rsidRDefault="00A605CE" w:rsidP="006B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C93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1B6BAB" w:rsidRPr="00965C9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 w:rsidRPr="00965C9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B6BAB" w:rsidRPr="00965C93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4A4AE9" w:rsidRPr="00965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E2B" w:rsidRPr="00965C93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864F36" w:rsidRPr="00965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DB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965C93">
        <w:rPr>
          <w:rFonts w:ascii="Times New Roman" w:hAnsi="Times New Roman" w:cs="Times New Roman"/>
          <w:b/>
          <w:sz w:val="24"/>
          <w:szCs w:val="24"/>
        </w:rPr>
        <w:t>а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>укцион</w:t>
      </w:r>
      <w:r w:rsidR="00287E6E" w:rsidRPr="00965C93">
        <w:rPr>
          <w:rFonts w:ascii="Times New Roman" w:hAnsi="Times New Roman" w:cs="Times New Roman"/>
          <w:b/>
          <w:sz w:val="24"/>
          <w:szCs w:val="24"/>
        </w:rPr>
        <w:t>а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>, открыт</w:t>
      </w:r>
      <w:r w:rsidR="00287E6E" w:rsidRPr="00965C93">
        <w:rPr>
          <w:rFonts w:ascii="Times New Roman" w:hAnsi="Times New Roman" w:cs="Times New Roman"/>
          <w:b/>
          <w:sz w:val="24"/>
          <w:szCs w:val="24"/>
        </w:rPr>
        <w:t>ого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открыт</w:t>
      </w:r>
      <w:r w:rsidR="00287E6E" w:rsidRPr="00965C93">
        <w:rPr>
          <w:rFonts w:ascii="Times New Roman" w:hAnsi="Times New Roman" w:cs="Times New Roman"/>
          <w:b/>
          <w:sz w:val="24"/>
          <w:szCs w:val="24"/>
        </w:rPr>
        <w:t>ого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DB3B80" w:rsidRPr="00965C93">
        <w:rPr>
          <w:rFonts w:ascii="Times New Roman" w:hAnsi="Times New Roman" w:cs="Times New Roman"/>
          <w:b/>
          <w:sz w:val="24"/>
          <w:szCs w:val="24"/>
        </w:rPr>
        <w:t>выш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DB3B80" w:rsidRPr="00965C93">
        <w:rPr>
          <w:rFonts w:ascii="Times New Roman" w:hAnsi="Times New Roman" w:cs="Times New Roman"/>
          <w:b/>
          <w:sz w:val="24"/>
          <w:szCs w:val="24"/>
        </w:rPr>
        <w:t>англий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>ский»), с</w:t>
      </w:r>
      <w:r w:rsidR="00D51CD3" w:rsidRPr="00965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DB2">
        <w:rPr>
          <w:rFonts w:ascii="Times New Roman" w:hAnsi="Times New Roman" w:cs="Times New Roman"/>
          <w:b/>
          <w:sz w:val="24"/>
          <w:szCs w:val="24"/>
        </w:rPr>
        <w:t>14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>.</w:t>
      </w:r>
      <w:r w:rsidR="009509B7" w:rsidRPr="00965C93">
        <w:rPr>
          <w:rFonts w:ascii="Times New Roman" w:hAnsi="Times New Roman" w:cs="Times New Roman"/>
          <w:b/>
          <w:sz w:val="24"/>
          <w:szCs w:val="24"/>
        </w:rPr>
        <w:t>01</w:t>
      </w:r>
      <w:r w:rsidR="00991772" w:rsidRPr="00965C93">
        <w:rPr>
          <w:rFonts w:ascii="Times New Roman" w:hAnsi="Times New Roman" w:cs="Times New Roman"/>
          <w:b/>
          <w:sz w:val="24"/>
          <w:szCs w:val="24"/>
        </w:rPr>
        <w:t>.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>20</w:t>
      </w:r>
      <w:r w:rsidR="009509B7" w:rsidRPr="00965C93">
        <w:rPr>
          <w:rFonts w:ascii="Times New Roman" w:hAnsi="Times New Roman" w:cs="Times New Roman"/>
          <w:b/>
          <w:sz w:val="24"/>
          <w:szCs w:val="24"/>
        </w:rPr>
        <w:t>2</w:t>
      </w:r>
      <w:r w:rsidR="00772DB2">
        <w:rPr>
          <w:rFonts w:ascii="Times New Roman" w:hAnsi="Times New Roman" w:cs="Times New Roman"/>
          <w:b/>
          <w:sz w:val="24"/>
          <w:szCs w:val="24"/>
        </w:rPr>
        <w:t>1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 xml:space="preserve"> с 1</w:t>
      </w:r>
      <w:r w:rsidR="00772DB2">
        <w:rPr>
          <w:rFonts w:ascii="Times New Roman" w:hAnsi="Times New Roman" w:cs="Times New Roman"/>
          <w:b/>
          <w:sz w:val="24"/>
          <w:szCs w:val="24"/>
        </w:rPr>
        <w:t>0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772DB2">
        <w:rPr>
          <w:rFonts w:ascii="Times New Roman" w:hAnsi="Times New Roman" w:cs="Times New Roman"/>
          <w:b/>
          <w:sz w:val="24"/>
          <w:szCs w:val="24"/>
        </w:rPr>
        <w:t>21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>.</w:t>
      </w:r>
      <w:r w:rsidR="00DB3B80" w:rsidRPr="00965C93">
        <w:rPr>
          <w:rFonts w:ascii="Times New Roman" w:hAnsi="Times New Roman" w:cs="Times New Roman"/>
          <w:b/>
          <w:sz w:val="24"/>
          <w:szCs w:val="24"/>
        </w:rPr>
        <w:t>0</w:t>
      </w:r>
      <w:r w:rsidR="00772DB2">
        <w:rPr>
          <w:rFonts w:ascii="Times New Roman" w:hAnsi="Times New Roman" w:cs="Times New Roman"/>
          <w:b/>
          <w:sz w:val="24"/>
          <w:szCs w:val="24"/>
        </w:rPr>
        <w:t>1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>.20</w:t>
      </w:r>
      <w:r w:rsidR="00DB3B80" w:rsidRPr="00965C93">
        <w:rPr>
          <w:rFonts w:ascii="Times New Roman" w:hAnsi="Times New Roman" w:cs="Times New Roman"/>
          <w:b/>
          <w:sz w:val="24"/>
          <w:szCs w:val="24"/>
        </w:rPr>
        <w:t>2</w:t>
      </w:r>
      <w:r w:rsidR="00772DB2">
        <w:rPr>
          <w:rFonts w:ascii="Times New Roman" w:hAnsi="Times New Roman" w:cs="Times New Roman"/>
          <w:b/>
          <w:sz w:val="24"/>
          <w:szCs w:val="24"/>
        </w:rPr>
        <w:t>1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 xml:space="preserve"> на 1</w:t>
      </w:r>
      <w:r w:rsidR="00772DB2">
        <w:rPr>
          <w:rFonts w:ascii="Times New Roman" w:hAnsi="Times New Roman" w:cs="Times New Roman"/>
          <w:b/>
          <w:sz w:val="24"/>
          <w:szCs w:val="24"/>
        </w:rPr>
        <w:t>0</w:t>
      </w:r>
      <w:r w:rsidR="006B399D" w:rsidRPr="00965C93">
        <w:rPr>
          <w:rFonts w:ascii="Times New Roman" w:hAnsi="Times New Roman" w:cs="Times New Roman"/>
          <w:b/>
          <w:sz w:val="24"/>
          <w:szCs w:val="24"/>
        </w:rPr>
        <w:t xml:space="preserve">.00 (мск) </w:t>
      </w:r>
      <w:r w:rsidR="00772DB2" w:rsidRPr="00772DB2">
        <w:rPr>
          <w:rFonts w:ascii="Times New Roman" w:hAnsi="Times New Roman" w:cs="Times New Roman"/>
          <w:b/>
          <w:sz w:val="24"/>
          <w:szCs w:val="24"/>
        </w:rPr>
        <w:t>по Лоту №1 (РАД-</w:t>
      </w:r>
      <w:r w:rsidR="00472EAB">
        <w:rPr>
          <w:rFonts w:ascii="Times New Roman" w:hAnsi="Times New Roman" w:cs="Times New Roman"/>
          <w:b/>
          <w:sz w:val="24"/>
          <w:szCs w:val="24"/>
        </w:rPr>
        <w:t>244606</w:t>
      </w:r>
      <w:r w:rsidR="00772DB2" w:rsidRPr="00772DB2">
        <w:rPr>
          <w:rFonts w:ascii="Times New Roman" w:hAnsi="Times New Roman" w:cs="Times New Roman"/>
          <w:b/>
          <w:sz w:val="24"/>
          <w:szCs w:val="24"/>
        </w:rPr>
        <w:t>):</w:t>
      </w:r>
    </w:p>
    <w:p w14:paraId="2FC32347" w14:textId="77777777" w:rsidR="00472EAB" w:rsidRDefault="00472EAB" w:rsidP="00472E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6C2D1562" w14:textId="77777777" w:rsidR="00472EAB" w:rsidRDefault="00472EAB" w:rsidP="00472EAB">
      <w:pPr>
        <w:pStyle w:val="21"/>
        <w:widowControl/>
        <w:ind w:left="0" w:firstLine="0"/>
        <w:rPr>
          <w:kern w:val="2"/>
          <w:sz w:val="24"/>
          <w:szCs w:val="24"/>
        </w:rPr>
      </w:pPr>
      <w:bookmarkStart w:id="0" w:name="_Hlk502319468"/>
      <w:bookmarkStart w:id="1" w:name="_Hlk17271451"/>
      <w:r>
        <w:rPr>
          <w:sz w:val="24"/>
          <w:szCs w:val="24"/>
        </w:rPr>
        <w:t xml:space="preserve">Объект 1: </w:t>
      </w:r>
      <w:bookmarkEnd w:id="0"/>
      <w:r>
        <w:rPr>
          <w:sz w:val="24"/>
          <w:szCs w:val="24"/>
        </w:rPr>
        <w:t>З</w:t>
      </w:r>
      <w:r>
        <w:rPr>
          <w:rFonts w:cs="Times New Roman"/>
          <w:sz w:val="24"/>
          <w:szCs w:val="24"/>
        </w:rPr>
        <w:t>дание Сбербанка, назначение: нежилое, количество этажей: 1, в том числе подземных: 0, площадь: 68,1 кв.м, расположенное по адресу: Ульяновская область, р-н Новомалыклинский, с. Новочеремшанск, ул. Заводская, д. 6А, кадастровый номер 73:10:020104:160</w:t>
      </w:r>
      <w:r>
        <w:rPr>
          <w:sz w:val="24"/>
          <w:szCs w:val="24"/>
        </w:rPr>
        <w:t>;</w:t>
      </w:r>
    </w:p>
    <w:p w14:paraId="189A5274" w14:textId="77777777" w:rsidR="00472EAB" w:rsidRDefault="00472EAB" w:rsidP="00472EAB">
      <w:pPr>
        <w:pStyle w:val="21"/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t>Объект 2: Земельный участок, площадь: 330 кв.м., категория земель: земли населенных пунктов, виды разрешенного использования: для строительства филиала № 4272/081, земли запаса (неиспользуемые), кадастровый номер 73:10:020104:4, расположенный по адресу: Ульяновская область, р-н Новомалыклинский, с. Новочеремшанск, ул. Заводская, д. 6А</w:t>
      </w:r>
    </w:p>
    <w:bookmarkEnd w:id="1"/>
    <w:p w14:paraId="7359FDBC" w14:textId="77777777" w:rsidR="00472EAB" w:rsidRDefault="00472EAB" w:rsidP="00472E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5E680E14" w14:textId="77777777" w:rsidR="00472EAB" w:rsidRDefault="00472EAB" w:rsidP="00472E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Начальная цена Лота №1 – 409 600 руб., с учетом НДС 20%, в том числе:</w:t>
      </w:r>
    </w:p>
    <w:p w14:paraId="58F10DF9" w14:textId="77777777" w:rsidR="00472EAB" w:rsidRDefault="00472EAB" w:rsidP="00472E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Начальная цена Объекта 1 – 356 000 руб., с учетом НДС 20%.</w:t>
      </w:r>
    </w:p>
    <w:p w14:paraId="32B1FB33" w14:textId="77777777" w:rsidR="00472EAB" w:rsidRDefault="00472EAB" w:rsidP="00472E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Начальная цена Объекта 2 – 53 600 руб., НДС не облагается.</w:t>
      </w:r>
    </w:p>
    <w:p w14:paraId="70FEA306" w14:textId="77777777" w:rsidR="00472EAB" w:rsidRDefault="00472EAB" w:rsidP="00472EAB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Сумма задатка – </w:t>
      </w:r>
      <w:bookmarkStart w:id="2" w:name="_Hlk58234383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40</w:t>
      </w:r>
      <w:r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960 </w:t>
      </w:r>
      <w:bookmarkEnd w:id="2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руб. 00 коп.</w:t>
      </w:r>
    </w:p>
    <w:p w14:paraId="73C112AA" w14:textId="77777777" w:rsidR="00472EAB" w:rsidRDefault="00472EAB" w:rsidP="00472EAB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Шаг аукциона – 20 480 руб. </w:t>
      </w:r>
    </w:p>
    <w:p w14:paraId="50F5FCC4" w14:textId="77777777" w:rsidR="00472EAB" w:rsidRDefault="00472EAB" w:rsidP="00472EAB">
      <w:pPr>
        <w:widowControl w:val="0"/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bCs/>
          <w:kern w:val="2"/>
          <w:sz w:val="10"/>
          <w:szCs w:val="10"/>
          <w:lang w:eastAsia="hi-IN" w:bidi="hi-IN"/>
        </w:rPr>
      </w:pPr>
    </w:p>
    <w:p w14:paraId="07EED288" w14:textId="77777777" w:rsidR="00472EAB" w:rsidRDefault="00472EAB" w:rsidP="00472EA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 находится на торгах для передачи помещений в аренду.</w:t>
      </w:r>
    </w:p>
    <w:p w14:paraId="700F7163" w14:textId="77777777" w:rsidR="00472EAB" w:rsidRDefault="00472EAB" w:rsidP="00472E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обязательным условием заключения договора купли-продажи является заключение с Победителем (единственным участником) аукциона договора аренды нежилых помещений Объекта 1, по форме, являющейся приложением к аукционной документации, на следующих условиях:</w:t>
      </w:r>
    </w:p>
    <w:p w14:paraId="1B7DD5D5" w14:textId="77777777" w:rsidR="00472EAB" w:rsidRDefault="00472EAB" w:rsidP="00472EA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Объект аренды – нежилые помещения в Объекта 1 площадью 23,6 кв. м., номера помещений на поэтажном плане, входящие в объект аренды: №№9-12;</w:t>
      </w:r>
    </w:p>
    <w:p w14:paraId="45811163" w14:textId="77777777" w:rsidR="00472EAB" w:rsidRDefault="00472EAB" w:rsidP="00472EA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Арендная плата составляет 123 руб./кв.м. в месяц с НДС 20% без учета коммунальных и эксплуатационных расходов;</w:t>
      </w:r>
    </w:p>
    <w:p w14:paraId="0384E7F9" w14:textId="77777777" w:rsidR="00472EAB" w:rsidRDefault="00472EAB" w:rsidP="00472EA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Срок аренды 10 лет.</w:t>
      </w:r>
    </w:p>
    <w:p w14:paraId="1D7E1209" w14:textId="77777777" w:rsidR="00734F6F" w:rsidRPr="00965C93" w:rsidRDefault="00734F6F" w:rsidP="00734F6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972C077" w14:textId="2CB93339" w:rsidR="00772DB2" w:rsidRPr="00772DB2" w:rsidRDefault="001B6BAB" w:rsidP="0077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C93">
        <w:rPr>
          <w:rFonts w:ascii="Times New Roman" w:hAnsi="Times New Roman" w:cs="Times New Roman"/>
          <w:sz w:val="24"/>
          <w:szCs w:val="24"/>
        </w:rPr>
        <w:tab/>
      </w:r>
      <w:r w:rsidR="00772DB2"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21 января</w:t>
      </w:r>
      <w:r w:rsidR="00772DB2"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72DB2"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с 10:00</w:t>
      </w:r>
    </w:p>
    <w:p w14:paraId="524E7B22" w14:textId="77777777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27D6A264" w14:textId="77777777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7020A467" w14:textId="77777777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2F4FE799" w14:textId="10749AE8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Срок окончания приема заявок продлен по 2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 15:00 (мск).</w:t>
      </w:r>
    </w:p>
    <w:p w14:paraId="2774ACE1" w14:textId="31AA5B48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218F47A" w14:textId="524A59BD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Допуск претендентов к электронному аукциону осуществляется 2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472EA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772DB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267C3C3" w14:textId="77777777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72DB2">
        <w:rPr>
          <w:rFonts w:ascii="Times New Roman" w:eastAsia="Calibri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71CDE8B4" w14:textId="77777777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72DB2">
        <w:rPr>
          <w:rFonts w:ascii="Times New Roman" w:eastAsia="Calibri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03652B91" w14:textId="77777777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72DB2">
        <w:rPr>
          <w:rFonts w:ascii="Times New Roman" w:eastAsia="Calibri" w:hAnsi="Times New Roman" w:cs="Times New Roman"/>
          <w:bCs/>
          <w:sz w:val="20"/>
          <w:szCs w:val="20"/>
        </w:rPr>
        <w:t>электронной торговой площадки)</w:t>
      </w:r>
    </w:p>
    <w:p w14:paraId="5B451BFC" w14:textId="77777777" w:rsidR="00772DB2" w:rsidRPr="00772DB2" w:rsidRDefault="00772DB2" w:rsidP="0077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6381AC" w14:textId="054F893D" w:rsidR="0079447A" w:rsidRDefault="0079447A" w:rsidP="00772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Sect="009509B7">
      <w:pgSz w:w="11906" w:h="16838"/>
      <w:pgMar w:top="1134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1DAE"/>
    <w:rsid w:val="00055492"/>
    <w:rsid w:val="00082154"/>
    <w:rsid w:val="000823D8"/>
    <w:rsid w:val="0009246A"/>
    <w:rsid w:val="00096194"/>
    <w:rsid w:val="000A37FE"/>
    <w:rsid w:val="000A599F"/>
    <w:rsid w:val="000C184A"/>
    <w:rsid w:val="000C2152"/>
    <w:rsid w:val="000F7AFA"/>
    <w:rsid w:val="001132A3"/>
    <w:rsid w:val="00143576"/>
    <w:rsid w:val="001812C3"/>
    <w:rsid w:val="001842CC"/>
    <w:rsid w:val="001A39ED"/>
    <w:rsid w:val="001B1776"/>
    <w:rsid w:val="001B467C"/>
    <w:rsid w:val="001B6BAB"/>
    <w:rsid w:val="001D6952"/>
    <w:rsid w:val="001F277D"/>
    <w:rsid w:val="002360CA"/>
    <w:rsid w:val="00237D61"/>
    <w:rsid w:val="00242987"/>
    <w:rsid w:val="0027057F"/>
    <w:rsid w:val="002769A1"/>
    <w:rsid w:val="00287E6E"/>
    <w:rsid w:val="002A10DA"/>
    <w:rsid w:val="002E5738"/>
    <w:rsid w:val="002F2B69"/>
    <w:rsid w:val="002F3D5D"/>
    <w:rsid w:val="00312A4B"/>
    <w:rsid w:val="003138B0"/>
    <w:rsid w:val="00362C3B"/>
    <w:rsid w:val="00364991"/>
    <w:rsid w:val="003725E0"/>
    <w:rsid w:val="0038378C"/>
    <w:rsid w:val="003856F1"/>
    <w:rsid w:val="003958BA"/>
    <w:rsid w:val="003A092C"/>
    <w:rsid w:val="003B7368"/>
    <w:rsid w:val="003E629E"/>
    <w:rsid w:val="003F3EEB"/>
    <w:rsid w:val="003F575B"/>
    <w:rsid w:val="00425D79"/>
    <w:rsid w:val="00427F84"/>
    <w:rsid w:val="00453032"/>
    <w:rsid w:val="004635FB"/>
    <w:rsid w:val="00465E2B"/>
    <w:rsid w:val="00472EAB"/>
    <w:rsid w:val="004839BF"/>
    <w:rsid w:val="004A41BF"/>
    <w:rsid w:val="004A4AE9"/>
    <w:rsid w:val="004A5274"/>
    <w:rsid w:val="004C633E"/>
    <w:rsid w:val="004E019F"/>
    <w:rsid w:val="004E05EB"/>
    <w:rsid w:val="004E0744"/>
    <w:rsid w:val="005048FC"/>
    <w:rsid w:val="0055134D"/>
    <w:rsid w:val="0055563C"/>
    <w:rsid w:val="005745AB"/>
    <w:rsid w:val="005B2301"/>
    <w:rsid w:val="005D768A"/>
    <w:rsid w:val="005D7DE0"/>
    <w:rsid w:val="005E60F4"/>
    <w:rsid w:val="006232EA"/>
    <w:rsid w:val="00644EFF"/>
    <w:rsid w:val="00651D98"/>
    <w:rsid w:val="006543EC"/>
    <w:rsid w:val="00667F49"/>
    <w:rsid w:val="00673B4E"/>
    <w:rsid w:val="006B2866"/>
    <w:rsid w:val="006B399D"/>
    <w:rsid w:val="006B4CFA"/>
    <w:rsid w:val="006B559A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2DB2"/>
    <w:rsid w:val="00775530"/>
    <w:rsid w:val="0079447A"/>
    <w:rsid w:val="007A6267"/>
    <w:rsid w:val="007C7317"/>
    <w:rsid w:val="007E6DDC"/>
    <w:rsid w:val="007F1E45"/>
    <w:rsid w:val="00826899"/>
    <w:rsid w:val="00835272"/>
    <w:rsid w:val="008632AE"/>
    <w:rsid w:val="00863D5D"/>
    <w:rsid w:val="00864F36"/>
    <w:rsid w:val="00875C34"/>
    <w:rsid w:val="00896038"/>
    <w:rsid w:val="008B6C9D"/>
    <w:rsid w:val="008F427C"/>
    <w:rsid w:val="008F4829"/>
    <w:rsid w:val="0092088A"/>
    <w:rsid w:val="00922FDB"/>
    <w:rsid w:val="00930290"/>
    <w:rsid w:val="0093300A"/>
    <w:rsid w:val="009509B7"/>
    <w:rsid w:val="009520C3"/>
    <w:rsid w:val="00956A33"/>
    <w:rsid w:val="00957F69"/>
    <w:rsid w:val="00965C93"/>
    <w:rsid w:val="00983AE9"/>
    <w:rsid w:val="0098740C"/>
    <w:rsid w:val="00991772"/>
    <w:rsid w:val="009976F2"/>
    <w:rsid w:val="009A1144"/>
    <w:rsid w:val="009A3E3D"/>
    <w:rsid w:val="009A6008"/>
    <w:rsid w:val="009C4D7F"/>
    <w:rsid w:val="009D1F5F"/>
    <w:rsid w:val="00A43FAE"/>
    <w:rsid w:val="00A50DE6"/>
    <w:rsid w:val="00A605CE"/>
    <w:rsid w:val="00A7158F"/>
    <w:rsid w:val="00A902ED"/>
    <w:rsid w:val="00A91E9A"/>
    <w:rsid w:val="00AF6BB5"/>
    <w:rsid w:val="00B00835"/>
    <w:rsid w:val="00B064C5"/>
    <w:rsid w:val="00B5270B"/>
    <w:rsid w:val="00B55588"/>
    <w:rsid w:val="00B717E8"/>
    <w:rsid w:val="00B81530"/>
    <w:rsid w:val="00BC70E3"/>
    <w:rsid w:val="00BD0906"/>
    <w:rsid w:val="00BD7C0A"/>
    <w:rsid w:val="00BE6065"/>
    <w:rsid w:val="00C206A8"/>
    <w:rsid w:val="00C261E2"/>
    <w:rsid w:val="00C3165C"/>
    <w:rsid w:val="00C33FB5"/>
    <w:rsid w:val="00C3735C"/>
    <w:rsid w:val="00C3739B"/>
    <w:rsid w:val="00C60163"/>
    <w:rsid w:val="00C63E03"/>
    <w:rsid w:val="00C94F78"/>
    <w:rsid w:val="00CA3DA3"/>
    <w:rsid w:val="00CC710F"/>
    <w:rsid w:val="00CD1465"/>
    <w:rsid w:val="00D10963"/>
    <w:rsid w:val="00D37C78"/>
    <w:rsid w:val="00D50DDD"/>
    <w:rsid w:val="00D50FA3"/>
    <w:rsid w:val="00D51245"/>
    <w:rsid w:val="00D51CD3"/>
    <w:rsid w:val="00DB3B80"/>
    <w:rsid w:val="00DD7739"/>
    <w:rsid w:val="00DF6688"/>
    <w:rsid w:val="00E0014C"/>
    <w:rsid w:val="00E008AC"/>
    <w:rsid w:val="00E15D88"/>
    <w:rsid w:val="00E1613E"/>
    <w:rsid w:val="00E513E1"/>
    <w:rsid w:val="00E70664"/>
    <w:rsid w:val="00EA4DD6"/>
    <w:rsid w:val="00F22122"/>
    <w:rsid w:val="00F341FD"/>
    <w:rsid w:val="00F579B4"/>
    <w:rsid w:val="00F85951"/>
    <w:rsid w:val="00F91C6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D242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EhjQBosQmoUMJsQNJeSBP3M9ZYxdqMRRfwzp1wQpDh8=</DigestValue>
    </Reference>
    <Reference Type="http://www.w3.org/2000/09/xmldsig#Object" URI="#idOfficeObject">
      <DigestMethod Algorithm="urn:ietf:params:xml:ns:cpxmlsec:algorithms:gostr34112012-256"/>
      <DigestValue>1chyt5HLc0WN6XpJItdwO0sGKaK16cLZuCp+fBufC04=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DOLwIhjTKwo9nJrsA6Umn8WbCnTT4/6Z2x8rVkamVJ0=</DigestValue>
    </Reference>
  </SignedInfo>
  <SignatureValue>VBmmIb+ukzJ1Zid2HiQBG7F++6EPwYP5p7gwqXKORTHdVb2zYPZhxNIdbxCkEUVz
53Av74UAGWkQtZHYDfXanA==</SignatureValue>
  <KeyInfo>
    <X509Data>
      <X509Certificate>MIIMWjCCDAegAwIBAgIRATBCwgCnq26NSSLIFua46ZUwCgYIKoUDBwEBAwIwggGJ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0J3Ql9Ce0KAiMB4XDTIwMDQyNDExMzcxNloXDTIxMDQyNDExNDcxNlowggIpMUUw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CCqFAwcBAQICA0MABECzokWIlWEkNTxqEGeJ9DvmM5rOdUuX4nJjF7HdkRNsCS08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EAQkMCKADzIwMjAwNDI0MTEzNzE2WoEPMjAyMTA0MjQxMTM3MTZaMIIBMwYFKoUD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0Y/Qt9GMINCg0L7RgdGB0LjQuIILALQGvsQAAAAAArEwHQYDVR0OBBYEFGD4Krmo
fC1eV+I+0vmjItQdwtMkMAoGCCqFAwcBAQMCA0EAK1OV4FlrBr6YXsSSVDjvYhDB
oiKhT5SQynzjwBjBcSgspFhRe/UVxqCBZe886v9XKLEfkUUHRBYKlnRiB2IYqA==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HFWwmL9OS5KRG3WtVhnnF0b8K8c=</DigestValue>
      </Reference>
      <Reference URI="/word/fontTable.xml?ContentType=application/vnd.openxmlformats-officedocument.wordprocessingml.fontTable+xml">
        <DigestMethod Algorithm="http://www.w3.org/2000/09/xmldsig#sha1"/>
        <DigestValue>SiXxv/5MqZPsPk54mDSrjkJ0FMg=</DigestValue>
      </Reference>
      <Reference URI="/word/numbering.xml?ContentType=application/vnd.openxmlformats-officedocument.wordprocessingml.numbering+xml">
        <DigestMethod Algorithm="http://www.w3.org/2000/09/xmldsig#sha1"/>
        <DigestValue>0cgZcDgmqcs9HOefet7RJJi+hJs=</DigestValue>
      </Reference>
      <Reference URI="/word/settings.xml?ContentType=application/vnd.openxmlformats-officedocument.wordprocessingml.settings+xml">
        <DigestMethod Algorithm="http://www.w3.org/2000/09/xmldsig#sha1"/>
        <DigestValue>cVsVKfNn4wprG67Jn8z5GIWwXa8=</DigestValue>
      </Reference>
      <Reference URI="/word/styles.xml?ContentType=application/vnd.openxmlformats-officedocument.wordprocessingml.styles+xml">
        <DigestMethod Algorithm="http://www.w3.org/2000/09/xmldsig#sha1"/>
        <DigestValue>McInEimRxA9AvBUXET9pOM146v0=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skXWNoeTjOrPqX02gZxoJGVypCA=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2020-12-17T07:40:43Z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16.0.13426/22</OfficeVersion>
          <ApplicationVersion>16.0.13426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2020-12-17T07:40:43Z</xd:SigningTime>
          <xd:SigningCertificate>
            <xd:Cert>
              <xd:CertDigest>
                <DigestMethod Algorithm="http://www.w3.org/2000/09/xmldsig#sha1"/>
                <DigestValue>8WXQjC9rAXRbwUJu32nsMwv6IwU=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404431937150632077432195357484298856853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2020-12-16T18:03:00Z</dcterms:created>
  <dcterms:modified xsi:type="dcterms:W3CDTF">2020-12-16T18:06:00Z</dcterms:modified>
</cp:coreProperties>
</file>