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____________________________ две тысячи двадцатого 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72577C2F" w:rsidR="008524A5" w:rsidRPr="008524A5" w:rsidRDefault="00600495" w:rsidP="008524A5">
      <w:pPr>
        <w:spacing w:before="240"/>
        <w:ind w:firstLine="567"/>
        <w:jc w:val="both"/>
      </w:pPr>
      <w:r>
        <w:rPr>
          <w:b/>
        </w:rPr>
        <w:t>Финансовый управляющий должника</w:t>
      </w:r>
      <w:r w:rsidRPr="00600495">
        <w:rPr>
          <w:b/>
        </w:rPr>
        <w:t xml:space="preserve"> Иванова Артёма Владимировича </w:t>
      </w:r>
      <w:r w:rsidRPr="00600495">
        <w:t>(ИНН 781436459203, место жительства: г. Санкт-Петербург, ул. 1-</w:t>
      </w:r>
      <w:r>
        <w:t>я Полевая, д.-- кв. --) Кудинов Сергей Владимирович</w:t>
      </w:r>
      <w:r w:rsidRPr="00600495">
        <w:t xml:space="preserve"> (ИНН 695006564768, СНИЛС 163-294-178 75; 191023 г. Санкт-Петербург, а/я 67), члена СОАУ «Континент» СРО (ОГРН 1027804888704, ИНН 7810274570; 191187, г. Санкт-Петербург, ул. Чайковского, д. 12, лит. В), действующего на основании решения Арбитражного суда города Санкт-Петербурга и Ленинградской области от 30.10.2019 г. по делу №А56-42580/2019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73E7102E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600495" w:rsidRPr="00600495">
        <w:rPr>
          <w:b/>
        </w:rPr>
        <w:t>Иванова Артёма Владимировича</w:t>
      </w:r>
      <w:r w:rsidRPr="008524A5">
        <w:rPr>
          <w:bCs/>
        </w:rPr>
        <w:t xml:space="preserve">, осуществляемой на основании </w:t>
      </w:r>
      <w:r w:rsidR="00600495" w:rsidRPr="00600495">
        <w:t>решения Арбитражного суда города Санкт-Петербурга и Ленинградской области от 30.10.2019 г. по делу №А56-42580/2019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600495" w:rsidRPr="00600495">
        <w:rPr>
          <w:b/>
        </w:rPr>
        <w:t>Иванова Артёма Владимировича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1BF00F71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5FE1CD9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7869944F" w14:textId="77777777"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lastRenderedPageBreak/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0699125D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600495" w:rsidRPr="00600495">
        <w:rPr>
          <w:b/>
        </w:rPr>
        <w:t>Иванова Артёма Владимировича</w:t>
      </w:r>
      <w:bookmarkStart w:id="0" w:name="_GoBack"/>
      <w:bookmarkEnd w:id="0"/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19D03283" w:rsidR="008524A5" w:rsidRPr="00600495" w:rsidRDefault="00600495" w:rsidP="00600495">
            <w:pPr>
              <w:rPr>
                <w:rFonts w:ascii="Times New Roman" w:hAnsi="Times New Roman"/>
              </w:rPr>
            </w:pPr>
            <w:r w:rsidRPr="00600495">
              <w:rPr>
                <w:rFonts w:ascii="Times New Roman" w:hAnsi="Times New Roman"/>
                <w:b/>
              </w:rPr>
              <w:t xml:space="preserve">Иванова Артёма Владимировича </w:t>
            </w:r>
            <w:r w:rsidRPr="00600495">
              <w:rPr>
                <w:rFonts w:ascii="Times New Roman" w:hAnsi="Times New Roman"/>
              </w:rPr>
              <w:t xml:space="preserve">(ИНН 781436459203, место жительства: г. Санкт-Петербург, ул. 1-я Полевая, д.-- кв. --) Кудинов Сергей Владимирович (ИНН 695006564768, СНИЛС 163-294-178 75; 191023 г. Санкт-Петербург, а/я 67), члена СОАУ «Континент» СРО (ОГРН 1027804888704, ИНН 7810274570; 191187, г. Санкт-Петербург, </w:t>
            </w:r>
            <w:r>
              <w:rPr>
                <w:rFonts w:ascii="Times New Roman" w:hAnsi="Times New Roman"/>
              </w:rPr>
              <w:t>ул. Чайковского, д. 12, лит. В)</w:t>
            </w:r>
            <w:r w:rsidRPr="006004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58E99BDD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Финансовый управляющий </w:t>
            </w:r>
            <w:r w:rsidR="00600495">
              <w:rPr>
                <w:rFonts w:ascii="Times New Roman" w:hAnsi="Times New Roman"/>
                <w:b/>
              </w:rPr>
              <w:t>Кудинов С.В.</w:t>
            </w:r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67451" w14:textId="77777777" w:rsidR="00915D06" w:rsidRDefault="00915D06">
      <w:r>
        <w:separator/>
      </w:r>
    </w:p>
  </w:endnote>
  <w:endnote w:type="continuationSeparator" w:id="0">
    <w:p w14:paraId="0EEB556C" w14:textId="77777777" w:rsidR="00915D06" w:rsidRDefault="0091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EE3C9" w14:textId="77777777" w:rsidR="00915D06" w:rsidRDefault="00915D06">
      <w:r>
        <w:separator/>
      </w:r>
    </w:p>
  </w:footnote>
  <w:footnote w:type="continuationSeparator" w:id="0">
    <w:p w14:paraId="3444C390" w14:textId="77777777" w:rsidR="00915D06" w:rsidRDefault="0091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495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915D06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68D3-641F-454A-AB40-8A8030F8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2020-11-16T12:06:00Z</dcterms:created>
  <dcterms:modified xsi:type="dcterms:W3CDTF">2020-12-07T11:09:00Z</dcterms:modified>
</cp:coreProperties>
</file>