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B7D9F" w14:textId="60A86197" w:rsidR="007F6FEE" w:rsidRPr="007F6FEE" w:rsidRDefault="00EA0F76" w:rsidP="007F6F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EE">
        <w:rPr>
          <w:rFonts w:ascii="Times New Roman" w:hAnsi="Times New Roman" w:cs="Times New Roman"/>
          <w:sz w:val="24"/>
          <w:szCs w:val="24"/>
        </w:rPr>
        <w:t>Организатор торгов - конкурсный управляющий ООО "ПОЛИПЛЮС" (ОГРН 1157746378790, ИНН 7720300931, адрес 111024, г. Москва, ул. Энтузиастов 2-я, д. 5, корп. 1, ком. 9, решением А</w:t>
      </w:r>
      <w:r w:rsidR="003A0A01" w:rsidRPr="007F6FEE">
        <w:rPr>
          <w:rFonts w:ascii="Times New Roman" w:hAnsi="Times New Roman" w:cs="Times New Roman"/>
          <w:sz w:val="24"/>
          <w:szCs w:val="24"/>
        </w:rPr>
        <w:t>рбитражного суда г.</w:t>
      </w:r>
      <w:r w:rsidRPr="007F6FEE">
        <w:rPr>
          <w:rFonts w:ascii="Times New Roman" w:hAnsi="Times New Roman" w:cs="Times New Roman"/>
          <w:sz w:val="24"/>
          <w:szCs w:val="24"/>
        </w:rPr>
        <w:t xml:space="preserve"> М</w:t>
      </w:r>
      <w:r w:rsidR="003A0A01" w:rsidRPr="007F6FEE">
        <w:rPr>
          <w:rFonts w:ascii="Times New Roman" w:hAnsi="Times New Roman" w:cs="Times New Roman"/>
          <w:sz w:val="24"/>
          <w:szCs w:val="24"/>
        </w:rPr>
        <w:t>осквы</w:t>
      </w:r>
      <w:r w:rsidRPr="007F6FEE">
        <w:rPr>
          <w:rFonts w:ascii="Times New Roman" w:hAnsi="Times New Roman" w:cs="Times New Roman"/>
          <w:sz w:val="24"/>
          <w:szCs w:val="24"/>
        </w:rPr>
        <w:t xml:space="preserve"> от 2 марта 2018 г. по делу № А40-82346/2017 введена процедура конкурсного производства) – Писко Надежда Сергеевна</w:t>
      </w:r>
      <w:r w:rsidR="00054BEF" w:rsidRPr="007F6FEE">
        <w:rPr>
          <w:rFonts w:ascii="Times New Roman" w:hAnsi="Times New Roman" w:cs="Times New Roman"/>
          <w:sz w:val="24"/>
          <w:szCs w:val="24"/>
        </w:rPr>
        <w:t xml:space="preserve">, действующая на основании определения Арбитражного суда г. Москвы от </w:t>
      </w:r>
      <w:r w:rsidR="00054BEF" w:rsidRPr="007F6FEE">
        <w:rPr>
          <w:rFonts w:ascii="Times New Roman" w:hAnsi="Times New Roman" w:cs="Times New Roman"/>
          <w:noProof/>
          <w:sz w:val="24"/>
          <w:szCs w:val="24"/>
        </w:rPr>
        <w:t xml:space="preserve">27.08.2020г. </w:t>
      </w:r>
      <w:r w:rsidRPr="007F6FEE">
        <w:rPr>
          <w:rFonts w:ascii="Times New Roman" w:hAnsi="Times New Roman" w:cs="Times New Roman"/>
          <w:sz w:val="24"/>
          <w:szCs w:val="24"/>
        </w:rPr>
        <w:t>(ИНН 391301966564, СНИЛС 122-109-108 92, почтовый адрес: 236022, г. Калининград, а/я 1507, адрес электронной почты: piskonadezhda@gmail.com, контактный номер 89114624283) - член Ассоциации ВАУ "Достояние" (ОГРН 1117800013000, ИНН 7811290230, адрес: 196191, г. Санкт-Петербург, пл. Конституции, д. 7, офис 315)</w:t>
      </w:r>
      <w:r w:rsidR="002C59E7" w:rsidRPr="007F6FEE">
        <w:rPr>
          <w:rFonts w:ascii="Times New Roman" w:hAnsi="Times New Roman" w:cs="Times New Roman"/>
          <w:sz w:val="24"/>
          <w:szCs w:val="24"/>
        </w:rPr>
        <w:t xml:space="preserve"> </w:t>
      </w:r>
      <w:r w:rsidRPr="007F6FEE">
        <w:rPr>
          <w:rFonts w:ascii="Times New Roman" w:hAnsi="Times New Roman" w:cs="Times New Roman"/>
          <w:sz w:val="24"/>
          <w:szCs w:val="24"/>
        </w:rPr>
        <w:t>сообщает</w:t>
      </w:r>
      <w:r w:rsidR="000434B8" w:rsidRPr="007F6FEE">
        <w:rPr>
          <w:rFonts w:ascii="Times New Roman" w:hAnsi="Times New Roman" w:cs="Times New Roman"/>
          <w:sz w:val="24"/>
          <w:szCs w:val="24"/>
        </w:rPr>
        <w:t>,</w:t>
      </w:r>
      <w:r w:rsidRPr="007F6FEE">
        <w:rPr>
          <w:rFonts w:ascii="Times New Roman" w:hAnsi="Times New Roman" w:cs="Times New Roman"/>
          <w:sz w:val="24"/>
          <w:szCs w:val="24"/>
        </w:rPr>
        <w:t xml:space="preserve"> </w:t>
      </w:r>
      <w:r w:rsidR="000434B8" w:rsidRPr="007F6FEE">
        <w:rPr>
          <w:rFonts w:ascii="Times New Roman" w:hAnsi="Times New Roman" w:cs="Times New Roman"/>
          <w:sz w:val="24"/>
          <w:szCs w:val="24"/>
        </w:rPr>
        <w:t xml:space="preserve">что </w:t>
      </w:r>
      <w:r w:rsidR="00FC7715" w:rsidRPr="007F6FE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0434B8" w:rsidRPr="007F6FEE">
        <w:rPr>
          <w:rFonts w:ascii="Times New Roman" w:hAnsi="Times New Roman" w:cs="Times New Roman"/>
          <w:sz w:val="24"/>
          <w:szCs w:val="24"/>
        </w:rPr>
        <w:t>открыты</w:t>
      </w:r>
      <w:r w:rsidR="007F6FEE" w:rsidRPr="007F6FEE">
        <w:rPr>
          <w:rFonts w:ascii="Times New Roman" w:hAnsi="Times New Roman" w:cs="Times New Roman"/>
          <w:sz w:val="24"/>
          <w:szCs w:val="24"/>
        </w:rPr>
        <w:t>х</w:t>
      </w:r>
      <w:r w:rsidR="000434B8" w:rsidRPr="007F6FEE">
        <w:rPr>
          <w:rFonts w:ascii="Times New Roman" w:hAnsi="Times New Roman" w:cs="Times New Roman"/>
          <w:sz w:val="24"/>
          <w:szCs w:val="24"/>
        </w:rPr>
        <w:t xml:space="preserve"> торг</w:t>
      </w:r>
      <w:r w:rsidR="00FC7715" w:rsidRPr="007F6FEE">
        <w:rPr>
          <w:rFonts w:ascii="Times New Roman" w:hAnsi="Times New Roman" w:cs="Times New Roman"/>
          <w:sz w:val="24"/>
          <w:szCs w:val="24"/>
        </w:rPr>
        <w:t>ов</w:t>
      </w:r>
      <w:r w:rsidR="000434B8" w:rsidRPr="007F6FEE">
        <w:rPr>
          <w:rFonts w:ascii="Times New Roman" w:hAnsi="Times New Roman" w:cs="Times New Roman"/>
          <w:sz w:val="24"/>
          <w:szCs w:val="24"/>
        </w:rPr>
        <w:t xml:space="preserve"> в форме аукциона с открытой формой подачи предложения о цене по продаже имущества </w:t>
      </w:r>
      <w:r w:rsidRPr="007F6FEE">
        <w:rPr>
          <w:rFonts w:ascii="Times New Roman" w:hAnsi="Times New Roman" w:cs="Times New Roman"/>
          <w:sz w:val="24"/>
          <w:szCs w:val="24"/>
        </w:rPr>
        <w:t xml:space="preserve">ООО "ПОЛИПЛЮС" </w:t>
      </w:r>
      <w:r w:rsidR="000434B8" w:rsidRPr="007F6FEE">
        <w:rPr>
          <w:rFonts w:ascii="Times New Roman" w:hAnsi="Times New Roman" w:cs="Times New Roman"/>
          <w:sz w:val="24"/>
          <w:szCs w:val="24"/>
        </w:rPr>
        <w:t xml:space="preserve">назначенные на 28.01.2021 г. в 11-00 час. (мск) в сети Интернет на сайте электронной площадки Российского аукционного дома (РАД) - https: //lot-online.ru </w:t>
      </w:r>
      <w:r w:rsidR="00FC7715" w:rsidRPr="007F6FEE">
        <w:rPr>
          <w:rFonts w:ascii="Times New Roman" w:hAnsi="Times New Roman" w:cs="Times New Roman"/>
          <w:sz w:val="24"/>
          <w:szCs w:val="24"/>
        </w:rPr>
        <w:t>с победителем</w:t>
      </w:r>
      <w:r w:rsidR="000434B8" w:rsidRPr="007F6FEE">
        <w:rPr>
          <w:rFonts w:ascii="Times New Roman" w:hAnsi="Times New Roman" w:cs="Times New Roman"/>
          <w:sz w:val="24"/>
          <w:szCs w:val="24"/>
        </w:rPr>
        <w:t xml:space="preserve"> по Лоту №1 </w:t>
      </w:r>
      <w:r w:rsidR="003D7436" w:rsidRPr="007F6FEE">
        <w:rPr>
          <w:rFonts w:ascii="Times New Roman" w:hAnsi="Times New Roman" w:cs="Times New Roman"/>
          <w:sz w:val="24"/>
          <w:szCs w:val="24"/>
        </w:rPr>
        <w:t>ООО «СпецСнаб71» (ИНН 6230085345, адрес: 390023 г.Рязань, ул.Урицкого,дом 46, пом.H48)</w:t>
      </w:r>
      <w:r w:rsidR="007F6FEE" w:rsidRPr="007F6FEE">
        <w:rPr>
          <w:rFonts w:ascii="Times New Roman" w:hAnsi="Times New Roman" w:cs="Times New Roman"/>
          <w:sz w:val="24"/>
          <w:szCs w:val="24"/>
        </w:rPr>
        <w:t xml:space="preserve"> </w:t>
      </w:r>
      <w:r w:rsidR="007F6FEE" w:rsidRPr="007F6FEE">
        <w:rPr>
          <w:rFonts w:ascii="Times New Roman" w:hAnsi="Times New Roman" w:cs="Times New Roman"/>
          <w:sz w:val="24"/>
          <w:szCs w:val="24"/>
        </w:rPr>
        <w:t>заключен договор уступки прав требования</w:t>
      </w:r>
      <w:r w:rsidR="00474CD1">
        <w:rPr>
          <w:rFonts w:ascii="Times New Roman" w:hAnsi="Times New Roman" w:cs="Times New Roman"/>
          <w:sz w:val="24"/>
          <w:szCs w:val="24"/>
        </w:rPr>
        <w:t xml:space="preserve"> от 05.02.2021г.</w:t>
      </w:r>
      <w:r w:rsidR="007F6FEE" w:rsidRPr="007F6FEE">
        <w:rPr>
          <w:rFonts w:ascii="Times New Roman" w:hAnsi="Times New Roman" w:cs="Times New Roman"/>
          <w:sz w:val="24"/>
          <w:szCs w:val="24"/>
        </w:rPr>
        <w:t xml:space="preserve"> </w:t>
      </w:r>
      <w:r w:rsidR="007F6FEE" w:rsidRPr="007F6FEE">
        <w:rPr>
          <w:rFonts w:ascii="Times New Roman" w:hAnsi="Times New Roman" w:cs="Times New Roman"/>
          <w:sz w:val="24"/>
          <w:szCs w:val="24"/>
        </w:rPr>
        <w:t>на сумму 3 186 372,00руб.</w:t>
      </w:r>
    </w:p>
    <w:p w14:paraId="5B6ED6CB" w14:textId="43321833" w:rsidR="007F6FEE" w:rsidRPr="00474CD1" w:rsidRDefault="00474CD1" w:rsidP="007F6FEE">
      <w:pPr>
        <w:pStyle w:val="a3"/>
        <w:jc w:val="both"/>
      </w:pPr>
      <w:r w:rsidRPr="00474CD1">
        <w:t>Победителю 29.01.2021г. направлено письмо-предложение о заключении договора купли-продажи имущества должника</w:t>
      </w:r>
      <w:r w:rsidRPr="00474CD1">
        <w:t xml:space="preserve">. </w:t>
      </w:r>
      <w:r w:rsidR="007F6FEE" w:rsidRPr="00474CD1">
        <w:t>Победител</w:t>
      </w:r>
      <w:r w:rsidRPr="00474CD1">
        <w:t xml:space="preserve">ем торгов </w:t>
      </w:r>
      <w:r w:rsidR="007F6FEE" w:rsidRPr="00474CD1">
        <w:t>05.02.2021 ООО «СпецСнаб71» подготовлен свой договор уступки прав требования к ООО «КВАДРАТ УПАК КАЛИНИНГРАД» от 05.02.2021г., получен и подписан конкурсным управляющим 12.02.2021 г.</w:t>
      </w:r>
    </w:p>
    <w:p w14:paraId="3964769B" w14:textId="5E999FB7" w:rsidR="000434B8" w:rsidRPr="00474CD1" w:rsidRDefault="000434B8" w:rsidP="000434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участника</w:t>
      </w:r>
      <w:r w:rsidR="005641A2" w:rsidRPr="00474CD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-победителя торгов</w:t>
      </w:r>
      <w:r w:rsidRPr="0047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должнику, кредиторам, конкурсному управляющему, участие в уставном капитале арбитражного управляющего, саморегулируемой организации отсутствует.</w:t>
      </w:r>
    </w:p>
    <w:p w14:paraId="387EAAB5" w14:textId="77777777" w:rsidR="000434B8" w:rsidRPr="007F6FEE" w:rsidRDefault="000434B8" w:rsidP="00EA0F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34B8" w:rsidRPr="007F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54"/>
    <w:rsid w:val="000434B8"/>
    <w:rsid w:val="00054BEF"/>
    <w:rsid w:val="0008136B"/>
    <w:rsid w:val="000E7F25"/>
    <w:rsid w:val="00201CE9"/>
    <w:rsid w:val="0023547D"/>
    <w:rsid w:val="002833DD"/>
    <w:rsid w:val="002C59E7"/>
    <w:rsid w:val="002D0DC5"/>
    <w:rsid w:val="002D1DF4"/>
    <w:rsid w:val="00372D38"/>
    <w:rsid w:val="003A0A01"/>
    <w:rsid w:val="003D7436"/>
    <w:rsid w:val="0043143E"/>
    <w:rsid w:val="00474CD1"/>
    <w:rsid w:val="004B4272"/>
    <w:rsid w:val="00530323"/>
    <w:rsid w:val="005641A2"/>
    <w:rsid w:val="005E3F2A"/>
    <w:rsid w:val="00651E7F"/>
    <w:rsid w:val="00671D70"/>
    <w:rsid w:val="006E0BFD"/>
    <w:rsid w:val="007A77C5"/>
    <w:rsid w:val="007F6FEE"/>
    <w:rsid w:val="00856C62"/>
    <w:rsid w:val="00861F82"/>
    <w:rsid w:val="00926F9B"/>
    <w:rsid w:val="009A2616"/>
    <w:rsid w:val="009F5823"/>
    <w:rsid w:val="00B33AAA"/>
    <w:rsid w:val="00BD7F6B"/>
    <w:rsid w:val="00BF3365"/>
    <w:rsid w:val="00D07652"/>
    <w:rsid w:val="00D86B54"/>
    <w:rsid w:val="00DB4155"/>
    <w:rsid w:val="00EA0F76"/>
    <w:rsid w:val="00EF2A15"/>
    <w:rsid w:val="00FC7715"/>
    <w:rsid w:val="00FD5505"/>
    <w:rsid w:val="00FE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70B4B"/>
  <w15:chartTrackingRefBased/>
  <w15:docId w15:val="{B1BA3682-9DAD-40BE-BC62-B465AC36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FE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0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2020-12-08T10:18:00Z</cp:lastPrinted>
  <dcterms:created xsi:type="dcterms:W3CDTF">2021-02-12T12:48:00Z</dcterms:created>
  <dcterms:modified xsi:type="dcterms:W3CDTF">2021-02-12T13:06:00Z</dcterms:modified>
</cp:coreProperties>
</file>