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A66B820" w:rsidR="009247FF" w:rsidRPr="00E919CD" w:rsidRDefault="0038190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9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19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19C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919C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919C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919C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E919CD">
        <w:rPr>
          <w:rFonts w:ascii="Times New Roman" w:hAnsi="Times New Roman" w:cs="Times New Roman"/>
          <w:color w:val="000000"/>
          <w:sz w:val="24"/>
          <w:szCs w:val="24"/>
        </w:rPr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B46A69" w:rsidRPr="00E919C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E919C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E91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E9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2B91C138" w:rsidR="009247FF" w:rsidRPr="00E919C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81903" w:rsidRPr="00E9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E9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EB7520E" w:rsidR="009247FF" w:rsidRPr="00E919C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381903" w:rsidRPr="00E9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E9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E919C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C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A5582EE" w14:textId="77777777" w:rsidR="00E919CD" w:rsidRDefault="00E919CD" w:rsidP="00E91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1 - Квартира - 50,1 кв. м, адрес: г. Москва, Можайский р-н, ул. </w:t>
      </w:r>
      <w:proofErr w:type="spellStart"/>
      <w:r>
        <w:t>Толбухина</w:t>
      </w:r>
      <w:proofErr w:type="spellEnd"/>
      <w:r>
        <w:t>, д. 11, корп. 2, кв. 130, 1 этаж, кадастровый номер 77:07:0008001:4553, ограничения и обременения: зарегистрировано и проживает 1 человек - 11 900 000,00 руб.;</w:t>
      </w:r>
      <w:proofErr w:type="gramEnd"/>
    </w:p>
    <w:p w14:paraId="5D8CA7F8" w14:textId="77777777" w:rsidR="00E919CD" w:rsidRDefault="00E919CD" w:rsidP="00E91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Жилой дом - 227,6 кв. м, право аренды на земельный участок - 1 047 +/- 11 кв. м, адрес: Тамбовская обл., г. Тамбов, ул. Куйбышева, д. 76</w:t>
      </w:r>
      <w:proofErr w:type="gramStart"/>
      <w:r>
        <w:t xml:space="preserve"> Б</w:t>
      </w:r>
      <w:proofErr w:type="gramEnd"/>
      <w:r>
        <w:t>, 3-этажный (подземных этажей - 1), кадастровые номера 68:29:0213022:133, 68:29:0213022:4, земли населенных пунктов - домовладение, ограничения и обременения: зарегистрировано и проживает 3 человека (в т. ч. 1 несовершеннолетний) - 5 223 420,00 руб.;</w:t>
      </w:r>
    </w:p>
    <w:p w14:paraId="7814C82E" w14:textId="77777777" w:rsidR="00E919CD" w:rsidRDefault="00E919CD" w:rsidP="00E91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Нежилое помещение - 73,4 кв. м, адрес: </w:t>
      </w:r>
      <w:proofErr w:type="gramStart"/>
      <w:r>
        <w:t>Тамбовская обл., г. Тамбов, ул. Советская, д. 178, пом. 28, 1 этаж, кадастровый номер 68:29:0213005:326 - 2 770 320,00 руб.;</w:t>
      </w:r>
      <w:proofErr w:type="gramEnd"/>
    </w:p>
    <w:p w14:paraId="50508CEA" w14:textId="77777777" w:rsidR="00E919CD" w:rsidRDefault="00E919CD" w:rsidP="00E91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Жилой дом - 81,8 кв. м, земельный участок - 553 +/- 17 кв. м, адрес: Московская обл., Раменский р-н, с. п. </w:t>
      </w:r>
      <w:proofErr w:type="spellStart"/>
      <w:r>
        <w:t>Сафоновское</w:t>
      </w:r>
      <w:proofErr w:type="spellEnd"/>
      <w:r>
        <w:t xml:space="preserve">, с. </w:t>
      </w:r>
      <w:proofErr w:type="spellStart"/>
      <w:r>
        <w:t>Загорново</w:t>
      </w:r>
      <w:proofErr w:type="spellEnd"/>
      <w:r>
        <w:t>, ул. Луговая, д. 2, 2- этажный, кадастровые номера 50:23:0020271:836, 50:23:0020271:685, земли населенных пунктов - для ведения личного подсобного хозяйства, ограничения и обременения: зарегистрировано и проживает 3 человека - 2 125 000,00 руб.;</w:t>
      </w:r>
    </w:p>
    <w:p w14:paraId="3D3ABEC1" w14:textId="77777777" w:rsidR="00E919CD" w:rsidRDefault="00E919CD" w:rsidP="00E91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Земельный участок - 88 600 +/- 42,3 кв. м, адрес: установлено относительно ориентира, расположенного в границах участка. Ориентир западнее д. Волынцы. Почтовый адрес ориентира: Калужская обл., Жуковский р-н, д. Волынцы, кадастровый номер 40:07:152402:99, земли с/х назначения - для с/х производства, ограничения и обременения: 584 кв. м. - Ограничения прав на земельный участок, предусмотренные статьями 56, 56.1 Земельного кодекса Российской Федерации, 40.07.2.66, Доверенность № 5-1168 от 10.10.2013;  1 978 кв. м. - Ограничения прав на земельный участок, предусмотренные статьями 56, 56.1 Земельного кодекса Российской Федерации, 40.07.2.75, </w:t>
      </w:r>
      <w:proofErr w:type="spellStart"/>
      <w:r>
        <w:t>plot</w:t>
      </w:r>
      <w:proofErr w:type="spellEnd"/>
      <w:r>
        <w:t xml:space="preserve"> № б/н от 14.04.2016. - 5 100 000,00 руб.;</w:t>
      </w:r>
    </w:p>
    <w:p w14:paraId="11B4D279" w14:textId="77777777" w:rsidR="00E919CD" w:rsidRDefault="00E919CD" w:rsidP="00E91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Квартира - 50,7 кв. м, адрес: </w:t>
      </w:r>
      <w:proofErr w:type="gramStart"/>
      <w:r>
        <w:t xml:space="preserve">Московская обл., г. Звенигород, </w:t>
      </w:r>
      <w:proofErr w:type="spellStart"/>
      <w:r>
        <w:t>кв</w:t>
      </w:r>
      <w:proofErr w:type="spellEnd"/>
      <w:r>
        <w:t>-л Заречье, ул. Садовая, д. 3, кв. 70, 2 этаж, кадастровый номер 50:20:0000000:106634, ограничения и обременения: зарегистрировано и проживает 3 человека - 4 250 000,00 руб.;</w:t>
      </w:r>
      <w:proofErr w:type="gramEnd"/>
    </w:p>
    <w:p w14:paraId="60FB360F" w14:textId="77777777" w:rsidR="00E919CD" w:rsidRDefault="00E919CD" w:rsidP="00E91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Нежилое здание (здание магазина) - 786,4 кв. м, земельный участок - 633 +/- 18 кв. м, адрес: </w:t>
      </w:r>
      <w:proofErr w:type="gramStart"/>
      <w:r>
        <w:t>Тамбовская</w:t>
      </w:r>
      <w:proofErr w:type="gramEnd"/>
      <w:r>
        <w:t xml:space="preserve"> обл., Никифоровский р-н, </w:t>
      </w:r>
      <w:proofErr w:type="spellStart"/>
      <w:r>
        <w:t>р.п</w:t>
      </w:r>
      <w:proofErr w:type="spellEnd"/>
      <w:r>
        <w:t>. Дмитриевка, ул. Строителей, д. 1Б, кадастровые номера 68:11:1101016:215, 68:11:1101016:168, земли населенных пунктов - для размещения магазина - 1 888 904,00 руб.;</w:t>
      </w:r>
    </w:p>
    <w:p w14:paraId="2055CFF1" w14:textId="77777777" w:rsidR="00E919CD" w:rsidRDefault="00E919CD" w:rsidP="00E91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Земельный участок - 135 367 +/- 129 кв. м, адрес: установлено относительно ориентира, расположенного в границах участка. Почтовый адрес ориентира: Московская обл., Домодедовский р-н, д. </w:t>
      </w:r>
      <w:proofErr w:type="spellStart"/>
      <w:r>
        <w:t>Шишкино</w:t>
      </w:r>
      <w:proofErr w:type="spellEnd"/>
      <w:r>
        <w:t>, кадастровый номер 50:28:0110221:1, земли населенных пунктов - малоэтажная жилая застройка - 43 205 976,00 руб.;</w:t>
      </w:r>
    </w:p>
    <w:p w14:paraId="64EE6A07" w14:textId="361CB2C2" w:rsidR="00B46A69" w:rsidRPr="00381903" w:rsidRDefault="00E919CD" w:rsidP="00E919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r>
        <w:lastRenderedPageBreak/>
        <w:t>Лот 9 - Рыбный комплекс, состоящий из 8 нежилых зданий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л. 15 611,4 кв. м, права аренды на 5 земельных участков общ. пл. 24 378 кв. м, адрес: Брянская обл., г. Брянск, </w:t>
      </w:r>
      <w:proofErr w:type="spellStart"/>
      <w:r>
        <w:t>Бежицкий</w:t>
      </w:r>
      <w:proofErr w:type="spellEnd"/>
      <w:r>
        <w:t xml:space="preserve"> р-н, ул. Литейная, д. 15, 32:28:0013201:267 - 42 617 966,62 руб.</w:t>
      </w:r>
    </w:p>
    <w:p w14:paraId="2966848F" w14:textId="77777777" w:rsidR="00B46A69" w:rsidRPr="00806DF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06DF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06DF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06DF8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806DF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06DF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DFB3706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4139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06DF8" w:rsidRPr="00441396">
        <w:t>5(пять)</w:t>
      </w:r>
      <w:r w:rsidR="00441396" w:rsidRPr="00441396">
        <w:t xml:space="preserve"> </w:t>
      </w:r>
      <w:r w:rsidRPr="00441396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818BD8F" w:rsidR="00B46A69" w:rsidRPr="00441396" w:rsidRDefault="0044139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39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B46A69" w:rsidRPr="00441396">
        <w:rPr>
          <w:rFonts w:ascii="Times New Roman CYR" w:hAnsi="Times New Roman CYR" w:cs="Times New Roman CYR"/>
          <w:b/>
          <w:bCs/>
          <w:color w:val="000000"/>
        </w:rPr>
        <w:t>Торги</w:t>
      </w:r>
      <w:r w:rsidR="00B46A69" w:rsidRPr="0044139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46A69" w:rsidRPr="00441396">
        <w:rPr>
          <w:rFonts w:ascii="Times New Roman CYR" w:hAnsi="Times New Roman CYR" w:cs="Times New Roman CYR"/>
          <w:color w:val="000000"/>
        </w:rPr>
        <w:t xml:space="preserve"> </w:t>
      </w:r>
      <w:r w:rsidRPr="00441396">
        <w:rPr>
          <w:b/>
        </w:rPr>
        <w:t>07 декабря</w:t>
      </w:r>
      <w:r w:rsidR="00B46A69" w:rsidRPr="00441396">
        <w:rPr>
          <w:b/>
        </w:rPr>
        <w:t xml:space="preserve"> </w:t>
      </w:r>
      <w:r w:rsidR="002643BE" w:rsidRPr="00441396">
        <w:rPr>
          <w:b/>
        </w:rPr>
        <w:t>2020</w:t>
      </w:r>
      <w:r w:rsidR="00243BE2" w:rsidRPr="00441396">
        <w:rPr>
          <w:b/>
        </w:rPr>
        <w:t xml:space="preserve"> г</w:t>
      </w:r>
      <w:r w:rsidR="00B46A69" w:rsidRPr="00441396">
        <w:rPr>
          <w:b/>
        </w:rPr>
        <w:t>.</w:t>
      </w:r>
      <w:r w:rsidR="00B46A69" w:rsidRPr="00441396">
        <w:t xml:space="preserve"> </w:t>
      </w:r>
      <w:r w:rsidR="00B46A69" w:rsidRPr="0044139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B46A69" w:rsidRPr="00441396">
        <w:rPr>
          <w:color w:val="000000"/>
        </w:rPr>
        <w:t xml:space="preserve">АО «Российский аукционный дом» по адресу: </w:t>
      </w:r>
      <w:hyperlink r:id="rId7" w:history="1">
        <w:r w:rsidR="00B46A69" w:rsidRPr="00441396">
          <w:rPr>
            <w:rStyle w:val="a4"/>
          </w:rPr>
          <w:t>http://lot-online.ru</w:t>
        </w:r>
      </w:hyperlink>
      <w:r w:rsidR="00B46A69" w:rsidRPr="00441396">
        <w:rPr>
          <w:color w:val="000000"/>
        </w:rPr>
        <w:t xml:space="preserve"> (далее – ЭТП)</w:t>
      </w:r>
      <w:r w:rsidR="00B46A69" w:rsidRPr="00441396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396">
        <w:rPr>
          <w:color w:val="000000"/>
        </w:rPr>
        <w:t>Время окончания Торгов:</w:t>
      </w:r>
    </w:p>
    <w:p w14:paraId="4A6B4773" w14:textId="77777777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39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39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FBA4091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396">
        <w:rPr>
          <w:color w:val="000000"/>
        </w:rPr>
        <w:t>В случае</w:t>
      </w:r>
      <w:proofErr w:type="gramStart"/>
      <w:r w:rsidRPr="00441396">
        <w:rPr>
          <w:color w:val="000000"/>
        </w:rPr>
        <w:t>,</w:t>
      </w:r>
      <w:proofErr w:type="gramEnd"/>
      <w:r w:rsidRPr="00441396">
        <w:rPr>
          <w:color w:val="000000"/>
        </w:rPr>
        <w:t xml:space="preserve"> если по итогам Торгов, назначенных на </w:t>
      </w:r>
      <w:r w:rsidR="00441396" w:rsidRPr="00441396">
        <w:rPr>
          <w:color w:val="000000"/>
        </w:rPr>
        <w:t>07 декабря</w:t>
      </w:r>
      <w:r w:rsidRPr="00441396">
        <w:rPr>
          <w:color w:val="000000"/>
        </w:rPr>
        <w:t xml:space="preserve"> </w:t>
      </w:r>
      <w:r w:rsidR="002643BE" w:rsidRPr="00441396">
        <w:rPr>
          <w:color w:val="000000"/>
        </w:rPr>
        <w:t>2020</w:t>
      </w:r>
      <w:r w:rsidR="00243BE2" w:rsidRPr="00441396">
        <w:rPr>
          <w:color w:val="000000"/>
        </w:rPr>
        <w:t xml:space="preserve"> г</w:t>
      </w:r>
      <w:r w:rsidRPr="00441396">
        <w:rPr>
          <w:color w:val="000000"/>
        </w:rPr>
        <w:t xml:space="preserve">., лоты не реализованы, то в 14:00 часов по московскому времени </w:t>
      </w:r>
      <w:r w:rsidR="00441396" w:rsidRPr="00441396">
        <w:rPr>
          <w:b/>
        </w:rPr>
        <w:t>02 февраля 2021</w:t>
      </w:r>
      <w:r w:rsidR="00243BE2" w:rsidRPr="00441396">
        <w:rPr>
          <w:b/>
        </w:rPr>
        <w:t xml:space="preserve"> г</w:t>
      </w:r>
      <w:r w:rsidRPr="00441396">
        <w:rPr>
          <w:b/>
        </w:rPr>
        <w:t>.</w:t>
      </w:r>
      <w:r w:rsidRPr="00441396">
        <w:t xml:space="preserve"> </w:t>
      </w:r>
      <w:r w:rsidRPr="00441396">
        <w:rPr>
          <w:color w:val="000000"/>
        </w:rPr>
        <w:t>на ЭТП</w:t>
      </w:r>
      <w:r w:rsidRPr="00441396">
        <w:t xml:space="preserve"> </w:t>
      </w:r>
      <w:r w:rsidRPr="00441396">
        <w:rPr>
          <w:color w:val="000000"/>
        </w:rPr>
        <w:t>будут проведены</w:t>
      </w:r>
      <w:r w:rsidRPr="00441396">
        <w:rPr>
          <w:b/>
          <w:bCs/>
          <w:color w:val="000000"/>
        </w:rPr>
        <w:t xml:space="preserve"> повторные Торги </w:t>
      </w:r>
      <w:r w:rsidRPr="0044139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396">
        <w:rPr>
          <w:color w:val="000000"/>
        </w:rPr>
        <w:t>Оператор ЭТП (далее – Оператор) обеспечивает проведение Торгов.</w:t>
      </w:r>
    </w:p>
    <w:p w14:paraId="50089E0A" w14:textId="1112905C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4139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41396">
        <w:rPr>
          <w:color w:val="000000"/>
        </w:rPr>
        <w:t>первых Торгах начинается в 00:00</w:t>
      </w:r>
      <w:r w:rsidRPr="00441396">
        <w:rPr>
          <w:color w:val="000000"/>
        </w:rPr>
        <w:t xml:space="preserve"> часов по московскому времени </w:t>
      </w:r>
      <w:r w:rsidR="00441396" w:rsidRPr="00441396">
        <w:t>27 октября</w:t>
      </w:r>
      <w:r w:rsidRPr="00441396">
        <w:t xml:space="preserve"> </w:t>
      </w:r>
      <w:r w:rsidR="002643BE" w:rsidRPr="00441396">
        <w:t>2020</w:t>
      </w:r>
      <w:r w:rsidR="00243BE2" w:rsidRPr="00441396">
        <w:t xml:space="preserve"> г</w:t>
      </w:r>
      <w:r w:rsidRPr="00441396">
        <w:t>.</w:t>
      </w:r>
      <w:r w:rsidRPr="00441396">
        <w:rPr>
          <w:color w:val="000000"/>
        </w:rPr>
        <w:t>, а на участие в пов</w:t>
      </w:r>
      <w:r w:rsidR="00F063CA" w:rsidRPr="00441396">
        <w:rPr>
          <w:color w:val="000000"/>
        </w:rPr>
        <w:t>торных Торгах начинается в 00:00</w:t>
      </w:r>
      <w:r w:rsidRPr="00441396">
        <w:rPr>
          <w:color w:val="000000"/>
        </w:rPr>
        <w:t xml:space="preserve"> часов по московскому времени </w:t>
      </w:r>
      <w:r w:rsidRPr="00441396">
        <w:t>1</w:t>
      </w:r>
      <w:r w:rsidR="00441396" w:rsidRPr="00441396">
        <w:t>4</w:t>
      </w:r>
      <w:r w:rsidRPr="00441396">
        <w:t xml:space="preserve"> </w:t>
      </w:r>
      <w:r w:rsidR="00441396" w:rsidRPr="00441396">
        <w:t>декабря</w:t>
      </w:r>
      <w:r w:rsidRPr="00441396">
        <w:t xml:space="preserve"> </w:t>
      </w:r>
      <w:r w:rsidR="002643BE" w:rsidRPr="00441396">
        <w:t>2020</w:t>
      </w:r>
      <w:r w:rsidR="00243BE2" w:rsidRPr="00441396">
        <w:t xml:space="preserve"> г</w:t>
      </w:r>
      <w:r w:rsidRPr="00441396">
        <w:t>.</w:t>
      </w:r>
      <w:r w:rsidRPr="0044139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41396">
        <w:rPr>
          <w:color w:val="000000"/>
        </w:rPr>
        <w:t xml:space="preserve"> </w:t>
      </w:r>
      <w:proofErr w:type="gramStart"/>
      <w:r w:rsidRPr="00441396">
        <w:rPr>
          <w:color w:val="000000"/>
        </w:rPr>
        <w:t>московскому</w:t>
      </w:r>
      <w:proofErr w:type="gramEnd"/>
      <w:r w:rsidRPr="00441396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01821984" w:rsidR="009247FF" w:rsidRPr="00441396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139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441396">
        <w:rPr>
          <w:b/>
          <w:color w:val="000000"/>
        </w:rPr>
        <w:t xml:space="preserve"> лоты </w:t>
      </w:r>
      <w:r w:rsidR="00441396" w:rsidRPr="00441396">
        <w:rPr>
          <w:b/>
          <w:color w:val="000000"/>
        </w:rPr>
        <w:t>1-7</w:t>
      </w:r>
      <w:r w:rsidRPr="00441396">
        <w:rPr>
          <w:color w:val="000000"/>
        </w:rPr>
        <w:t>, не реализованные на повторных Торгах, а также</w:t>
      </w:r>
      <w:r w:rsidR="002002A1" w:rsidRPr="00441396">
        <w:rPr>
          <w:b/>
          <w:color w:val="000000"/>
        </w:rPr>
        <w:t xml:space="preserve"> лоты </w:t>
      </w:r>
      <w:r w:rsidR="00441396" w:rsidRPr="00441396">
        <w:rPr>
          <w:b/>
          <w:color w:val="000000"/>
        </w:rPr>
        <w:t>8, 9</w:t>
      </w:r>
      <w:r w:rsidRPr="00441396">
        <w:rPr>
          <w:color w:val="000000"/>
        </w:rPr>
        <w:t>, выставляются на Торги ППП.</w:t>
      </w:r>
    </w:p>
    <w:p w14:paraId="2856BB37" w14:textId="0D9034AD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1396">
        <w:rPr>
          <w:b/>
          <w:bCs/>
          <w:color w:val="000000"/>
        </w:rPr>
        <w:t>Торги ППП</w:t>
      </w:r>
      <w:r w:rsidRPr="00441396">
        <w:rPr>
          <w:color w:val="000000"/>
          <w:shd w:val="clear" w:color="auto" w:fill="FFFFFF"/>
        </w:rPr>
        <w:t xml:space="preserve"> будут проведены на ЭТП </w:t>
      </w:r>
      <w:r w:rsidRPr="00441396">
        <w:rPr>
          <w:b/>
          <w:bCs/>
          <w:color w:val="000000"/>
        </w:rPr>
        <w:t xml:space="preserve">с </w:t>
      </w:r>
      <w:r w:rsidR="00441396" w:rsidRPr="00441396">
        <w:rPr>
          <w:b/>
        </w:rPr>
        <w:t>05 февраля 2021</w:t>
      </w:r>
      <w:r w:rsidR="00243BE2" w:rsidRPr="00441396">
        <w:rPr>
          <w:b/>
        </w:rPr>
        <w:t xml:space="preserve"> г</w:t>
      </w:r>
      <w:r w:rsidRPr="00441396">
        <w:rPr>
          <w:b/>
        </w:rPr>
        <w:t>.</w:t>
      </w:r>
      <w:r w:rsidR="00441396" w:rsidRPr="00441396">
        <w:rPr>
          <w:b/>
        </w:rPr>
        <w:t xml:space="preserve"> по 01 июня 2021 г.</w:t>
      </w:r>
    </w:p>
    <w:p w14:paraId="2258E8DA" w14:textId="4487AC7F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41396">
        <w:rPr>
          <w:color w:val="000000"/>
        </w:rPr>
        <w:t>Заявки на участие в Торгах ППП принима</w:t>
      </w:r>
      <w:r w:rsidR="00F063CA" w:rsidRPr="00441396">
        <w:rPr>
          <w:color w:val="000000"/>
        </w:rPr>
        <w:t>ются Оператором, начиная с 00:00</w:t>
      </w:r>
      <w:r w:rsidRPr="00441396">
        <w:rPr>
          <w:color w:val="000000"/>
        </w:rPr>
        <w:t xml:space="preserve"> часов по московскому времени </w:t>
      </w:r>
      <w:r w:rsidR="00441396" w:rsidRPr="00441396">
        <w:t>05 февраля 2021</w:t>
      </w:r>
      <w:r w:rsidR="00E1326B" w:rsidRPr="00441396">
        <w:t xml:space="preserve"> </w:t>
      </w:r>
      <w:r w:rsidRPr="00441396">
        <w:t>г</w:t>
      </w:r>
      <w:r w:rsidRPr="0044139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44139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4139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1396">
        <w:rPr>
          <w:color w:val="000000"/>
        </w:rPr>
        <w:t>Оператор обеспечивает проведение Торгов ППП.</w:t>
      </w:r>
    </w:p>
    <w:p w14:paraId="18683E56" w14:textId="77777777" w:rsidR="006937C2" w:rsidRDefault="006937C2" w:rsidP="006937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3F14E18" w14:textId="44422385" w:rsidR="00441396" w:rsidRPr="007206F2" w:rsidRDefault="0044139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bookmarkStart w:id="0" w:name="_GoBack"/>
      <w:bookmarkEnd w:id="0"/>
      <w:r w:rsidRPr="00441396">
        <w:rPr>
          <w:b/>
          <w:color w:val="000000"/>
        </w:rPr>
        <w:t>Для лотов 1-7</w:t>
      </w:r>
      <w:r w:rsidRPr="007206F2">
        <w:rPr>
          <w:b/>
          <w:color w:val="000000"/>
        </w:rPr>
        <w:t>:</w:t>
      </w:r>
    </w:p>
    <w:p w14:paraId="47FE1C52" w14:textId="77777777" w:rsidR="007206F2" w:rsidRPr="007206F2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06F2">
        <w:rPr>
          <w:color w:val="000000"/>
        </w:rPr>
        <w:t>с 05 февраля 2021 г. по 23 марта 2021 г. - в размере начальной цены продажи лотов;</w:t>
      </w:r>
    </w:p>
    <w:p w14:paraId="7A913E77" w14:textId="77777777" w:rsidR="007206F2" w:rsidRPr="007206F2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06F2">
        <w:rPr>
          <w:color w:val="000000"/>
        </w:rPr>
        <w:t>с 24 марта 2021 г. по 30 марта 2021 г. - в размере 95,60% от начальной цены продажи лотов;</w:t>
      </w:r>
    </w:p>
    <w:p w14:paraId="311662C7" w14:textId="77777777" w:rsidR="007206F2" w:rsidRPr="007206F2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06F2">
        <w:rPr>
          <w:color w:val="000000"/>
        </w:rPr>
        <w:t>с 31 марта 2021 г. по 06 апреля 2021 г. - в размере 91,20% от начальной цены продажи лотов;</w:t>
      </w:r>
    </w:p>
    <w:p w14:paraId="42D83666" w14:textId="77777777" w:rsidR="007206F2" w:rsidRPr="007206F2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06F2">
        <w:rPr>
          <w:color w:val="000000"/>
        </w:rPr>
        <w:t>с 07 апреля 2021 г. по 13 апреля 2021 г. - в размере 86,80% от начальной цены продажи лотов;</w:t>
      </w:r>
    </w:p>
    <w:p w14:paraId="7BABB32E" w14:textId="77777777" w:rsidR="007206F2" w:rsidRPr="007206F2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06F2">
        <w:rPr>
          <w:color w:val="000000"/>
        </w:rPr>
        <w:lastRenderedPageBreak/>
        <w:t>с 14 апреля 2021 г. по 20 апреля 2021 г. - в размере 82,40% от начальной цены продажи лотов;</w:t>
      </w:r>
    </w:p>
    <w:p w14:paraId="0505DA89" w14:textId="77777777" w:rsidR="007206F2" w:rsidRPr="007206F2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06F2">
        <w:rPr>
          <w:color w:val="000000"/>
        </w:rPr>
        <w:t>с 21 апреля 2021 г. по 27 апреля 2021 г. - в размере 78,00% от начальной цены продажи лотов;</w:t>
      </w:r>
    </w:p>
    <w:p w14:paraId="4C9D5FC2" w14:textId="77777777" w:rsidR="007206F2" w:rsidRPr="00F32FF8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06F2">
        <w:rPr>
          <w:color w:val="000000"/>
        </w:rPr>
        <w:t xml:space="preserve">с 28 апреля 2021 г. по 04 мая 2021 г. - в </w:t>
      </w:r>
      <w:r w:rsidRPr="00F32FF8">
        <w:rPr>
          <w:color w:val="000000"/>
        </w:rPr>
        <w:t>размере 73,60% от начальной цены продажи лотов;</w:t>
      </w:r>
    </w:p>
    <w:p w14:paraId="4C6F72D6" w14:textId="77777777" w:rsidR="007206F2" w:rsidRPr="00F32FF8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05 мая 2021 г. по 11 мая 2021 г. - в размере 69,20% от начальной цены продажи лотов;</w:t>
      </w:r>
    </w:p>
    <w:p w14:paraId="6A956204" w14:textId="77777777" w:rsidR="007206F2" w:rsidRPr="00F32FF8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12 мая 2021 г. по 18 мая 2021 г. - в размере 64,80% от начальной цены продажи лотов;</w:t>
      </w:r>
    </w:p>
    <w:p w14:paraId="7FDE3154" w14:textId="77777777" w:rsidR="007206F2" w:rsidRPr="00F32FF8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19 мая 2021 г. по 25 мая 2021 г. - в размере 60,40% от начальной цены продажи лотов;</w:t>
      </w:r>
    </w:p>
    <w:p w14:paraId="61A42F5D" w14:textId="371CC64C" w:rsidR="00B46A69" w:rsidRPr="00F32FF8" w:rsidRDefault="007206F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32FF8">
        <w:rPr>
          <w:color w:val="000000"/>
        </w:rPr>
        <w:t xml:space="preserve">с 26 мая 2021 г. по 01 июня 2021 г. - в размере 56,00% </w:t>
      </w:r>
      <w:r w:rsidRPr="00F32FF8">
        <w:rPr>
          <w:color w:val="000000"/>
        </w:rPr>
        <w:t>от начальной цены продажи лотов</w:t>
      </w:r>
      <w:r w:rsidR="00B46A69" w:rsidRPr="00F32FF8">
        <w:rPr>
          <w:color w:val="000000"/>
        </w:rPr>
        <w:t>.</w:t>
      </w:r>
    </w:p>
    <w:p w14:paraId="232DFB3A" w14:textId="5A71C87C" w:rsidR="007206F2" w:rsidRPr="007206F2" w:rsidRDefault="007206F2" w:rsidP="007206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7206F2">
        <w:rPr>
          <w:b/>
          <w:color w:val="000000"/>
        </w:rPr>
        <w:t xml:space="preserve">Для лотов </w:t>
      </w:r>
      <w:r>
        <w:rPr>
          <w:b/>
          <w:color w:val="000000"/>
        </w:rPr>
        <w:t>8, 9</w:t>
      </w:r>
      <w:r w:rsidRPr="007206F2">
        <w:rPr>
          <w:b/>
          <w:color w:val="000000"/>
        </w:rPr>
        <w:t>:</w:t>
      </w:r>
    </w:p>
    <w:p w14:paraId="79D0CA9D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05 февраля 2021 г. по 23 марта 2021 г. - в размере начальной цены продажи лотов;</w:t>
      </w:r>
    </w:p>
    <w:p w14:paraId="59F9E0FE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24 марта 2021 г. по 30 марта 2021 г. - в размере 93,00% от начальной цены продажи лотов;</w:t>
      </w:r>
    </w:p>
    <w:p w14:paraId="62396922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31 марта 2021 г. по 06 апреля 2021 г. - в размере 86,00% от начальной цены продажи лотов;</w:t>
      </w:r>
    </w:p>
    <w:p w14:paraId="4F8316AA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07 апреля 2021 г. по 13 апреля 2021 г. - в размере 79,00% от начальной цены продажи лотов;</w:t>
      </w:r>
    </w:p>
    <w:p w14:paraId="73096560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14 апреля 2021 г. по 20 апреля 2021 г. - в размере 72,00% от начальной цены продажи лотов;</w:t>
      </w:r>
    </w:p>
    <w:p w14:paraId="4A830A1D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21 апреля 2021 г. по 27 апреля 2021 г. - в размере 65,00% от начальной цены продажи лотов;</w:t>
      </w:r>
    </w:p>
    <w:p w14:paraId="2027C64A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28 апреля 2021 г. по 04 мая 2021 г. - в размере 58,00% от начальной цены продажи лотов;</w:t>
      </w:r>
    </w:p>
    <w:p w14:paraId="30EED0DD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05 мая 2021 г. по 11 мая 2021 г. - в размере 51,00% от начальной цены продажи лотов;</w:t>
      </w:r>
    </w:p>
    <w:p w14:paraId="54CF68CE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12 мая 2021 г. по 18 мая 2021 г. - в размере 44,00% от начальной цены продажи лотов;</w:t>
      </w:r>
    </w:p>
    <w:p w14:paraId="33F47B5B" w14:textId="77777777" w:rsidR="00F32FF8" w:rsidRPr="00F32FF8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2FF8">
        <w:rPr>
          <w:color w:val="000000"/>
        </w:rPr>
        <w:t>с 19 мая 2021 г. по 25 мая 2021 г. - в размере 37,00% от начальной цены продажи лотов;</w:t>
      </w:r>
    </w:p>
    <w:p w14:paraId="65F024ED" w14:textId="1EE7A896" w:rsidR="007206F2" w:rsidRPr="00300DC4" w:rsidRDefault="00F32FF8" w:rsidP="00F32F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00DC4">
        <w:rPr>
          <w:color w:val="000000"/>
        </w:rPr>
        <w:t>с 26 мая 2021 г. по 01 июня 2021 г. - в размере 30,00% от начальной цены продажи л</w:t>
      </w:r>
      <w:r w:rsidRPr="00300DC4">
        <w:rPr>
          <w:color w:val="000000"/>
        </w:rPr>
        <w:t>отов</w:t>
      </w:r>
      <w:r w:rsidR="007206F2" w:rsidRPr="00300DC4">
        <w:rPr>
          <w:color w:val="000000"/>
        </w:rPr>
        <w:t>.</w:t>
      </w:r>
    </w:p>
    <w:p w14:paraId="40C22931" w14:textId="77777777" w:rsidR="00300DC4" w:rsidRDefault="005E4CB0" w:rsidP="00300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DC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  <w:r w:rsidR="00300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2D4EB8" w14:textId="73B309F9" w:rsidR="00300DC4" w:rsidRPr="00300DC4" w:rsidRDefault="00300DC4" w:rsidP="00300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0DC4">
        <w:rPr>
          <w:rFonts w:ascii="Times New Roman" w:hAnsi="Times New Roman" w:cs="Times New Roman"/>
          <w:color w:val="000000"/>
          <w:sz w:val="24"/>
          <w:szCs w:val="24"/>
        </w:rPr>
        <w:t xml:space="preserve">Лот 5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  <w:proofErr w:type="gramEnd"/>
    </w:p>
    <w:p w14:paraId="72B9DB0C" w14:textId="1831D1D2" w:rsidR="005E4CB0" w:rsidRPr="00300DC4" w:rsidRDefault="00300DC4" w:rsidP="00300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0DC4">
        <w:rPr>
          <w:rFonts w:ascii="Times New Roman" w:hAnsi="Times New Roman" w:cs="Times New Roman"/>
          <w:color w:val="000000"/>
          <w:sz w:val="24"/>
          <w:szCs w:val="24"/>
        </w:rPr>
        <w:t>Реализация лота 5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</w:t>
      </w:r>
      <w:proofErr w:type="gramEnd"/>
      <w:r w:rsidRPr="00300DC4">
        <w:rPr>
          <w:rFonts w:ascii="Times New Roman" w:hAnsi="Times New Roman" w:cs="Times New Roman"/>
          <w:color w:val="000000"/>
          <w:sz w:val="24"/>
          <w:szCs w:val="24"/>
        </w:rPr>
        <w:t xml:space="preserve">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F155A83" w14:textId="77777777" w:rsidR="005E4CB0" w:rsidRPr="00A54E2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DC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300DC4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</w:t>
      </w:r>
      <w:proofErr w:type="gramEnd"/>
      <w:r w:rsidRPr="00300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DC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00DC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</w:t>
      </w:r>
      <w:r w:rsidRPr="00A54E26">
        <w:rPr>
          <w:rFonts w:ascii="Times New Roman" w:hAnsi="Times New Roman" w:cs="Times New Roman"/>
          <w:sz w:val="24"/>
          <w:szCs w:val="24"/>
        </w:rPr>
        <w:t xml:space="preserve">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54E2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A54E2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A54E2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A54E2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A54E2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54E2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A54E2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A54E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A54E26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A54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A54E2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A54E2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54E26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54E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54E26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A54E26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A54E26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A54E2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54E2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A54E26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A54E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54E2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54E2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54E2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54E2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A383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383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A383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A383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A383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0F5C2644" w:rsidR="005E4CB0" w:rsidRPr="002A383D" w:rsidRDefault="00102FAF" w:rsidP="00A54E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383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2A383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54E26" w:rsidRPr="002A3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понедельника по четверг с 9:00 до 18:00 часов, в пятницу с 9:00 до 16:45 часов  по адресу: г. Москва, </w:t>
      </w:r>
      <w:r w:rsidR="00A54E26" w:rsidRPr="002A3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наб., д,8, тел. +7(495) 725-31-47, доб. 6422, 6420</w:t>
      </w:r>
      <w:r w:rsidR="00A54E26" w:rsidRPr="002A3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ОТ: </w:t>
      </w:r>
      <w:r w:rsidR="002A383D" w:rsidRPr="002A3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лотам: 1, 4, 6, 8:</w:t>
      </w:r>
      <w:proofErr w:type="gramEnd"/>
      <w:r w:rsidR="002A383D" w:rsidRPr="002A3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4E26" w:rsidRPr="002A3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2A383D" w:rsidRPr="002A3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2A383D" w:rsidRPr="002A383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2A383D" w:rsidRPr="002A3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лотам: 2, 3, 5, 7, 9:</w:t>
      </w:r>
      <w:r w:rsidR="002A383D" w:rsidRPr="002A383D">
        <w:t xml:space="preserve"> </w:t>
      </w:r>
      <w:r w:rsidR="002A383D" w:rsidRPr="002A3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mfrad@auction-house.ru 8(495) 234-04-00 (доб. 324/346)</w:t>
      </w:r>
      <w:r w:rsidR="005E4CB0" w:rsidRPr="002A38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2A383D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3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2A383D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2A383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2A383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A383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3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A38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A383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D5F26"/>
    <w:rsid w:val="000F097C"/>
    <w:rsid w:val="00102FAF"/>
    <w:rsid w:val="0015099D"/>
    <w:rsid w:val="001F039D"/>
    <w:rsid w:val="002002A1"/>
    <w:rsid w:val="00243BE2"/>
    <w:rsid w:val="0026109D"/>
    <w:rsid w:val="002643BE"/>
    <w:rsid w:val="002A383D"/>
    <w:rsid w:val="00300DC4"/>
    <w:rsid w:val="00381903"/>
    <w:rsid w:val="00441396"/>
    <w:rsid w:val="00467D6B"/>
    <w:rsid w:val="004A3B01"/>
    <w:rsid w:val="005C1A18"/>
    <w:rsid w:val="005E4CB0"/>
    <w:rsid w:val="005F1F68"/>
    <w:rsid w:val="006937C2"/>
    <w:rsid w:val="006A20DF"/>
    <w:rsid w:val="007206F2"/>
    <w:rsid w:val="007229EA"/>
    <w:rsid w:val="00791681"/>
    <w:rsid w:val="00806DF8"/>
    <w:rsid w:val="00865FD7"/>
    <w:rsid w:val="009247FF"/>
    <w:rsid w:val="00A54E26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E919CD"/>
    <w:rsid w:val="00F063CA"/>
    <w:rsid w:val="00F3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2630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2019-07-23T07:40:00Z</dcterms:created>
  <dcterms:modified xsi:type="dcterms:W3CDTF">2020-10-16T08:19:00Z</dcterms:modified>
</cp:coreProperties>
</file>