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14" w:rsidRPr="002B7590" w:rsidRDefault="001C7114" w:rsidP="001C7114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1C7114" w:rsidRPr="002B7590" w:rsidRDefault="001C7114" w:rsidP="001C7114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1C7114" w:rsidRPr="002B7590" w:rsidRDefault="001C7114" w:rsidP="001C7114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1C7114" w:rsidRPr="00D70A92" w:rsidRDefault="001C7114" w:rsidP="001C7114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«___» ___________ 20</w:t>
      </w:r>
      <w:r>
        <w:rPr>
          <w:rFonts w:ascii="Times New Roman" w:hAnsi="Times New Roman"/>
          <w:sz w:val="22"/>
          <w:szCs w:val="22"/>
        </w:rPr>
        <w:t>2</w:t>
      </w:r>
      <w:r w:rsidR="00EE1470">
        <w:rPr>
          <w:rFonts w:ascii="Times New Roman" w:hAnsi="Times New Roman"/>
          <w:sz w:val="22"/>
          <w:szCs w:val="22"/>
        </w:rPr>
        <w:t>__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EE1470" w:rsidRDefault="00EE1470" w:rsidP="001C7114">
      <w:pPr>
        <w:tabs>
          <w:tab w:val="left" w:pos="4320"/>
        </w:tabs>
        <w:jc w:val="both"/>
        <w:rPr>
          <w:sz w:val="22"/>
          <w:szCs w:val="22"/>
        </w:rPr>
      </w:pPr>
    </w:p>
    <w:p w:rsidR="001C7114" w:rsidRPr="00F002BD" w:rsidRDefault="00EE1470" w:rsidP="001C7114">
      <w:pPr>
        <w:tabs>
          <w:tab w:val="left" w:pos="4320"/>
        </w:tabs>
        <w:jc w:val="both"/>
        <w:rPr>
          <w:sz w:val="22"/>
          <w:szCs w:val="22"/>
        </w:rPr>
      </w:pPr>
      <w:r w:rsidRPr="00F002BD">
        <w:rPr>
          <w:sz w:val="22"/>
          <w:szCs w:val="22"/>
        </w:rPr>
        <w:t>ООО «</w:t>
      </w:r>
      <w:proofErr w:type="spellStart"/>
      <w:r w:rsidRPr="00F002BD">
        <w:rPr>
          <w:sz w:val="22"/>
          <w:szCs w:val="22"/>
        </w:rPr>
        <w:t>Агропромтрейд</w:t>
      </w:r>
      <w:proofErr w:type="spellEnd"/>
      <w:r w:rsidRPr="00F002B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F002BD">
        <w:rPr>
          <w:sz w:val="22"/>
          <w:szCs w:val="22"/>
        </w:rPr>
        <w:t>Джанаева</w:t>
      </w:r>
      <w:proofErr w:type="spellEnd"/>
      <w:r w:rsidRPr="00F002BD">
        <w:rPr>
          <w:sz w:val="22"/>
          <w:szCs w:val="22"/>
        </w:rPr>
        <w:t xml:space="preserve">, дом 3, офис 2, ИНН 1513009410, ОГРН 1111513010410) в лице конкурсного управляющего Басанько Алексея Ивановича (ИНН 261504094067, СНИЛС 062-470-839-59) 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№А61-4926/2019, </w:t>
      </w:r>
      <w:r w:rsidR="001C7114" w:rsidRPr="00F002BD">
        <w:rPr>
          <w:sz w:val="22"/>
          <w:szCs w:val="22"/>
        </w:rPr>
        <w:t>именуемый далее «Продавец», с одной стороны, и ___________________________________________________, именуемое (</w:t>
      </w:r>
      <w:proofErr w:type="spellStart"/>
      <w:r w:rsidR="001C7114" w:rsidRPr="00F002BD">
        <w:rPr>
          <w:sz w:val="22"/>
          <w:szCs w:val="22"/>
        </w:rPr>
        <w:t>ый</w:t>
      </w:r>
      <w:proofErr w:type="spellEnd"/>
      <w:r w:rsidR="001C7114" w:rsidRPr="00F002BD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1C7114" w:rsidRPr="00CF2978" w:rsidRDefault="001C7114" w:rsidP="001C7114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1C7114" w:rsidRPr="00CF2978" w:rsidRDefault="001C7114" w:rsidP="001C7114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1C7114" w:rsidRPr="00CF2978" w:rsidRDefault="001C7114" w:rsidP="001C7114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1C7114" w:rsidRPr="00A67293" w:rsidRDefault="001C7114" w:rsidP="001C7114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r w:rsidR="00EE1470">
        <w:t>ООО «</w:t>
      </w:r>
      <w:proofErr w:type="spellStart"/>
      <w:r w:rsidR="00EE1470">
        <w:t>Агропромтрейд</w:t>
      </w:r>
      <w:proofErr w:type="spellEnd"/>
      <w:r w:rsidR="00EE1470">
        <w:t>-А»</w:t>
      </w:r>
      <w:r w:rsidRPr="00A67293">
        <w:rPr>
          <w:sz w:val="22"/>
          <w:szCs w:val="22"/>
        </w:rPr>
        <w:t xml:space="preserve">, обремененное </w:t>
      </w:r>
      <w:r w:rsidR="00EE1470">
        <w:rPr>
          <w:sz w:val="22"/>
          <w:szCs w:val="22"/>
        </w:rPr>
        <w:t>залогом</w:t>
      </w:r>
      <w:r w:rsidRPr="00A67293">
        <w:rPr>
          <w:sz w:val="22"/>
          <w:szCs w:val="22"/>
        </w:rPr>
        <w:t xml:space="preserve"> ПАО «Сбербанк»</w:t>
      </w:r>
      <w:r w:rsidRPr="00A67293">
        <w:rPr>
          <w:bCs/>
          <w:sz w:val="22"/>
          <w:szCs w:val="22"/>
        </w:rPr>
        <w:t>,</w:t>
      </w:r>
      <w:r w:rsidRPr="00A67293">
        <w:rPr>
          <w:color w:val="auto"/>
          <w:sz w:val="22"/>
          <w:szCs w:val="22"/>
        </w:rPr>
        <w:t xml:space="preserve"> а именно: </w:t>
      </w:r>
    </w:p>
    <w:p w:rsidR="001C7114" w:rsidRPr="002151E9" w:rsidRDefault="001C7114" w:rsidP="001C7114">
      <w:pPr>
        <w:pStyle w:val="Default"/>
        <w:ind w:left="567"/>
        <w:jc w:val="both"/>
        <w:rPr>
          <w:rStyle w:val="text"/>
          <w:sz w:val="22"/>
          <w:szCs w:val="22"/>
        </w:rPr>
      </w:pPr>
      <w:r w:rsidRPr="00A67293">
        <w:rPr>
          <w:sz w:val="22"/>
          <w:szCs w:val="22"/>
        </w:rPr>
        <w:t xml:space="preserve">- </w:t>
      </w:r>
      <w:r w:rsidR="00EE1470" w:rsidRPr="00B612CD">
        <w:rPr>
          <w:b/>
          <w:bCs/>
          <w:sz w:val="22"/>
          <w:szCs w:val="22"/>
        </w:rPr>
        <w:t xml:space="preserve">Лот №1 </w:t>
      </w:r>
      <w:r w:rsidR="00EE1470" w:rsidRPr="00B612CD">
        <w:rPr>
          <w:sz w:val="22"/>
          <w:szCs w:val="22"/>
        </w:rPr>
        <w:t>- Мукомольная мельница Х-супер (H-</w:t>
      </w:r>
      <w:proofErr w:type="spellStart"/>
      <w:r w:rsidR="00EE1470" w:rsidRPr="00B612CD">
        <w:rPr>
          <w:sz w:val="22"/>
          <w:szCs w:val="22"/>
        </w:rPr>
        <w:t>super</w:t>
      </w:r>
      <w:proofErr w:type="spellEnd"/>
      <w:r w:rsidR="00EE1470" w:rsidRPr="00B612CD">
        <w:rPr>
          <w:sz w:val="22"/>
          <w:szCs w:val="22"/>
        </w:rPr>
        <w:t xml:space="preserve">), 2015 </w:t>
      </w:r>
      <w:proofErr w:type="spellStart"/>
      <w:r w:rsidR="00EE1470" w:rsidRPr="00B612CD">
        <w:rPr>
          <w:sz w:val="22"/>
          <w:szCs w:val="22"/>
        </w:rPr>
        <w:t>г.в</w:t>
      </w:r>
      <w:proofErr w:type="spellEnd"/>
      <w:r w:rsidR="00EE1470" w:rsidRPr="00B612CD">
        <w:rPr>
          <w:sz w:val="22"/>
          <w:szCs w:val="22"/>
        </w:rPr>
        <w:t>., серийный №10143, производительностью 55-60 т, Турция, расположенная по адресу: РСО-Алания, Пригородный район, ст. Архонская, автодорога Архонская-</w:t>
      </w:r>
      <w:proofErr w:type="gramStart"/>
      <w:r w:rsidR="00EE1470" w:rsidRPr="00B612CD">
        <w:rPr>
          <w:sz w:val="22"/>
          <w:szCs w:val="22"/>
        </w:rPr>
        <w:t>Гизель</w:t>
      </w:r>
      <w:r>
        <w:rPr>
          <w:sz w:val="22"/>
          <w:szCs w:val="22"/>
        </w:rPr>
        <w:t xml:space="preserve"> .</w:t>
      </w:r>
      <w:proofErr w:type="gramEnd"/>
    </w:p>
    <w:p w:rsidR="001C7114" w:rsidRPr="00CF2978" w:rsidRDefault="001C7114" w:rsidP="001C7114">
      <w:pPr>
        <w:pStyle w:val="Default"/>
        <w:jc w:val="both"/>
        <w:rPr>
          <w:rStyle w:val="text"/>
          <w:sz w:val="22"/>
          <w:szCs w:val="22"/>
        </w:rPr>
      </w:pPr>
    </w:p>
    <w:p w:rsidR="001C7114" w:rsidRPr="00CF2978" w:rsidRDefault="001C7114" w:rsidP="001C7114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1C7114" w:rsidRPr="00CF2978" w:rsidRDefault="001C7114" w:rsidP="001C7114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1C7114" w:rsidRPr="006C7552" w:rsidRDefault="001C7114" w:rsidP="001C7114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</w:t>
      </w:r>
      <w:proofErr w:type="gramStart"/>
      <w:r w:rsidRPr="006C7552">
        <w:rPr>
          <w:sz w:val="22"/>
          <w:szCs w:val="22"/>
        </w:rPr>
        <w:t>»</w:t>
      </w:r>
      <w:proofErr w:type="gramEnd"/>
      <w:r w:rsidRPr="006C7552">
        <w:rPr>
          <w:sz w:val="22"/>
          <w:szCs w:val="22"/>
        </w:rPr>
        <w:t xml:space="preserve"> ______ 20</w:t>
      </w:r>
      <w:r>
        <w:rPr>
          <w:sz w:val="22"/>
          <w:szCs w:val="22"/>
        </w:rPr>
        <w:t>2</w:t>
      </w:r>
      <w:r w:rsidR="00EE1470">
        <w:rPr>
          <w:sz w:val="22"/>
          <w:szCs w:val="22"/>
        </w:rPr>
        <w:t>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1C7114" w:rsidRPr="006C7552" w:rsidRDefault="001C7114" w:rsidP="001C71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EE1470">
        <w:rPr>
          <w:rFonts w:ascii="Times New Roman" w:hAnsi="Times New Roman" w:cs="Times New Roman"/>
          <w:sz w:val="22"/>
          <w:szCs w:val="22"/>
        </w:rPr>
        <w:t>__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1C7114" w:rsidRPr="002B7590" w:rsidRDefault="001C7114" w:rsidP="001C7114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1C7114" w:rsidRPr="002B7590" w:rsidRDefault="001C7114" w:rsidP="001C7114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C7114" w:rsidRPr="00522055" w:rsidRDefault="001C7114" w:rsidP="001C7114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1C7114" w:rsidRPr="00522055" w:rsidRDefault="001C7114" w:rsidP="001C7114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1C7114" w:rsidRPr="00F40957" w:rsidRDefault="001C7114" w:rsidP="001C7114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 xml:space="preserve">3.3. </w:t>
      </w:r>
      <w:r w:rsidRPr="00F40957">
        <w:rPr>
          <w:sz w:val="22"/>
          <w:szCs w:val="22"/>
        </w:rPr>
        <w:t>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1C7114" w:rsidRPr="00F40957" w:rsidRDefault="001C7114" w:rsidP="001C7114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</w:t>
      </w:r>
      <w:r w:rsidR="00EE1470">
        <w:rPr>
          <w:sz w:val="22"/>
          <w:szCs w:val="22"/>
        </w:rPr>
        <w:t>4</w:t>
      </w:r>
      <w:r w:rsidRPr="00F40957">
        <w:rPr>
          <w:sz w:val="22"/>
          <w:szCs w:val="22"/>
        </w:rPr>
        <w:t>. Расходы по переоформлению права собственности на передаваемое имущество</w:t>
      </w:r>
      <w:r w:rsidR="00EE1470">
        <w:rPr>
          <w:sz w:val="22"/>
          <w:szCs w:val="22"/>
        </w:rPr>
        <w:t>,</w:t>
      </w:r>
      <w:r w:rsidR="00EE1470" w:rsidRPr="00EE1470">
        <w:t xml:space="preserve"> </w:t>
      </w:r>
      <w:r w:rsidR="00EE1470">
        <w:t>демонтажу</w:t>
      </w:r>
      <w:r w:rsidRPr="00F40957">
        <w:rPr>
          <w:sz w:val="22"/>
          <w:szCs w:val="22"/>
        </w:rPr>
        <w:t xml:space="preserve"> Покупатель несет самостоятельно.  </w:t>
      </w:r>
    </w:p>
    <w:p w:rsidR="001C7114" w:rsidRPr="00E30F97" w:rsidRDefault="001C7114" w:rsidP="001C7114">
      <w:pPr>
        <w:tabs>
          <w:tab w:val="num" w:pos="0"/>
        </w:tabs>
        <w:jc w:val="both"/>
        <w:rPr>
          <w:sz w:val="16"/>
          <w:szCs w:val="16"/>
        </w:rPr>
      </w:pPr>
      <w:r w:rsidRPr="00F40957">
        <w:rPr>
          <w:sz w:val="22"/>
          <w:szCs w:val="22"/>
        </w:rPr>
        <w:t>3.</w:t>
      </w:r>
      <w:r w:rsidR="00F002BD">
        <w:rPr>
          <w:sz w:val="22"/>
          <w:szCs w:val="22"/>
        </w:rPr>
        <w:t>5</w:t>
      </w:r>
      <w:r w:rsidRPr="00F40957">
        <w:rPr>
          <w:sz w:val="22"/>
          <w:szCs w:val="22"/>
        </w:rPr>
        <w:t xml:space="preserve">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приобретение имущества в собственность.</w:t>
      </w:r>
    </w:p>
    <w:p w:rsidR="001C7114" w:rsidRPr="002B7590" w:rsidRDefault="001C7114" w:rsidP="001C7114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1C7114" w:rsidRPr="002B7590" w:rsidRDefault="001C7114" w:rsidP="001C7114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1C7114" w:rsidRPr="002B7590" w:rsidRDefault="001C7114" w:rsidP="001C7114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1C7114" w:rsidRPr="00C46DC4" w:rsidRDefault="001C7114" w:rsidP="001C7114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1C7114" w:rsidRPr="00C46DC4" w:rsidRDefault="001C7114" w:rsidP="001C7114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1C7114" w:rsidRPr="00C46DC4" w:rsidRDefault="001C7114" w:rsidP="001C7114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1C7114" w:rsidRPr="00C46DC4" w:rsidRDefault="001C7114" w:rsidP="001C7114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1C7114" w:rsidRPr="00C46DC4" w:rsidRDefault="001C7114" w:rsidP="001C7114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lastRenderedPageBreak/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>оплаты передать Покупателю все документы по передаваемому имуществу.</w:t>
      </w:r>
    </w:p>
    <w:p w:rsidR="001C7114" w:rsidRPr="00C46DC4" w:rsidRDefault="001C7114" w:rsidP="001C7114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1C7114" w:rsidRPr="002B7590" w:rsidRDefault="001C7114" w:rsidP="001C7114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1C7114" w:rsidRPr="002B7590" w:rsidRDefault="001C7114" w:rsidP="001C7114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1C7114" w:rsidRPr="002B7590" w:rsidRDefault="001C7114" w:rsidP="001C7114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1C7114" w:rsidRPr="002B7590" w:rsidRDefault="001C7114" w:rsidP="001C7114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- передачи </w:t>
      </w:r>
    </w:p>
    <w:p w:rsidR="001C7114" w:rsidRPr="002B7590" w:rsidRDefault="001C7114" w:rsidP="001C7114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C7114" w:rsidRPr="002B7590" w:rsidRDefault="001C7114" w:rsidP="001C7114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1C7114" w:rsidRPr="00F40957" w:rsidRDefault="001C7114" w:rsidP="001C7114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1C7114" w:rsidRPr="002B7590" w:rsidRDefault="001C7114" w:rsidP="001C7114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6.2. В случае неисполнения обязательств по оплате </w:t>
      </w:r>
      <w:proofErr w:type="gramStart"/>
      <w:r w:rsidRPr="00F40957">
        <w:rPr>
          <w:sz w:val="22"/>
          <w:szCs w:val="22"/>
        </w:rPr>
        <w:t>в сроки</w:t>
      </w:r>
      <w:proofErr w:type="gramEnd"/>
      <w:r w:rsidRPr="00F40957">
        <w:rPr>
          <w:sz w:val="22"/>
          <w:szCs w:val="22"/>
        </w:rPr>
        <w:t xml:space="preserve"> указанные в п. 2.3. настоящего договора он считается расторгнутым по истечению 30 дней с момента его подписания.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C7114" w:rsidRPr="002B7590" w:rsidRDefault="001C7114" w:rsidP="001C7114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1C7114" w:rsidRPr="00D70A92" w:rsidRDefault="001C7114" w:rsidP="001C7114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</w:t>
      </w:r>
      <w:r w:rsidR="00EE1470">
        <w:rPr>
          <w:sz w:val="22"/>
          <w:szCs w:val="22"/>
        </w:rPr>
        <w:t xml:space="preserve"> или судебной системе Ставропольского кр</w:t>
      </w:r>
      <w:r w:rsidR="00F002BD">
        <w:rPr>
          <w:sz w:val="22"/>
          <w:szCs w:val="22"/>
        </w:rPr>
        <w:t>а</w:t>
      </w:r>
      <w:r w:rsidR="00EE1470">
        <w:rPr>
          <w:sz w:val="22"/>
          <w:szCs w:val="22"/>
        </w:rPr>
        <w:t>я</w:t>
      </w:r>
      <w:r w:rsidRPr="00D70A92">
        <w:rPr>
          <w:sz w:val="22"/>
          <w:szCs w:val="22"/>
        </w:rPr>
        <w:t>.</w:t>
      </w:r>
    </w:p>
    <w:p w:rsidR="001C7114" w:rsidRPr="002B7590" w:rsidRDefault="001C7114" w:rsidP="001C7114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C7114" w:rsidRPr="002B7590" w:rsidRDefault="001C7114" w:rsidP="001C7114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1C7114" w:rsidRPr="002B7590" w:rsidRDefault="001C7114" w:rsidP="001C7114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 w:rsidR="00EE1470">
        <w:rPr>
          <w:sz w:val="22"/>
          <w:szCs w:val="22"/>
        </w:rPr>
        <w:t>2</w:t>
      </w:r>
      <w:r w:rsidRPr="002B7590">
        <w:rPr>
          <w:sz w:val="22"/>
          <w:szCs w:val="22"/>
        </w:rPr>
        <w:t xml:space="preserve"> (</w:t>
      </w:r>
      <w:r w:rsidR="00EE1470">
        <w:rPr>
          <w:sz w:val="22"/>
          <w:szCs w:val="22"/>
        </w:rPr>
        <w:t>двух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Pr="002B7590">
        <w:rPr>
          <w:sz w:val="22"/>
          <w:szCs w:val="22"/>
        </w:rPr>
        <w:t>.</w:t>
      </w: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C7114" w:rsidRPr="002B7590" w:rsidRDefault="001C7114" w:rsidP="001C7114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EE1470" w:rsidRPr="00EE1470" w:rsidTr="007D64E0">
        <w:trPr>
          <w:trHeight w:val="278"/>
        </w:trPr>
        <w:tc>
          <w:tcPr>
            <w:tcW w:w="5131" w:type="dxa"/>
            <w:vAlign w:val="bottom"/>
          </w:tcPr>
          <w:p w:rsidR="001C7114" w:rsidRPr="00EE1470" w:rsidRDefault="001C7114" w:rsidP="007D64E0">
            <w:pPr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1C7114" w:rsidRPr="00EE1470" w:rsidRDefault="001C7114" w:rsidP="007D64E0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EE1470" w:rsidRPr="00EE1470" w:rsidTr="007D64E0">
        <w:trPr>
          <w:trHeight w:val="2106"/>
        </w:trPr>
        <w:tc>
          <w:tcPr>
            <w:tcW w:w="5131" w:type="dxa"/>
          </w:tcPr>
          <w:p w:rsidR="001C7114" w:rsidRPr="00EE1470" w:rsidRDefault="00EE1470" w:rsidP="007D64E0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ООО «</w:t>
            </w:r>
            <w:proofErr w:type="spellStart"/>
            <w:r w:rsidRPr="00EE1470">
              <w:rPr>
                <w:sz w:val="22"/>
                <w:szCs w:val="22"/>
              </w:rPr>
              <w:t>Агропромтрейд</w:t>
            </w:r>
            <w:proofErr w:type="spellEnd"/>
            <w:r w:rsidRPr="00EE1470">
              <w:rPr>
                <w:sz w:val="22"/>
                <w:szCs w:val="22"/>
              </w:rPr>
              <w:t xml:space="preserve">-А», ИНН </w:t>
            </w:r>
            <w:hyperlink r:id="rId5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1513009410</w:t>
              </w:r>
            </w:hyperlink>
            <w:r w:rsidRPr="00EE1470">
              <w:rPr>
                <w:sz w:val="22"/>
                <w:szCs w:val="22"/>
              </w:rPr>
              <w:t xml:space="preserve"> , ОГРН </w:t>
            </w:r>
            <w:hyperlink r:id="rId6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1111513</w:t>
              </w:r>
              <w:bookmarkStart w:id="0" w:name="_GoBack"/>
              <w:bookmarkEnd w:id="0"/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010410</w:t>
              </w:r>
            </w:hyperlink>
            <w:r w:rsidRPr="00EE1470">
              <w:rPr>
                <w:sz w:val="22"/>
                <w:szCs w:val="22"/>
              </w:rPr>
              <w:t xml:space="preserve"> , р/с №40702810660100021918, к/с №30101810907020000615, БИК: 040702615, ПАО «Сбербанк»</w:t>
            </w:r>
          </w:p>
        </w:tc>
        <w:tc>
          <w:tcPr>
            <w:tcW w:w="4820" w:type="dxa"/>
          </w:tcPr>
          <w:p w:rsidR="001C7114" w:rsidRPr="00EE1470" w:rsidRDefault="001C7114" w:rsidP="007D64E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E1470" w:rsidRPr="00EE1470" w:rsidTr="007D64E0">
        <w:trPr>
          <w:trHeight w:val="572"/>
        </w:trPr>
        <w:tc>
          <w:tcPr>
            <w:tcW w:w="5131" w:type="dxa"/>
          </w:tcPr>
          <w:p w:rsidR="001C7114" w:rsidRPr="00EE1470" w:rsidRDefault="001C7114" w:rsidP="007D64E0">
            <w:pPr>
              <w:rPr>
                <w:noProof/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>От Продавца</w:t>
            </w:r>
          </w:p>
          <w:p w:rsidR="001C7114" w:rsidRPr="00EE1470" w:rsidRDefault="001C7114" w:rsidP="007D64E0">
            <w:pPr>
              <w:rPr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 xml:space="preserve">А.И. Басанько </w:t>
            </w:r>
            <w:r w:rsidRPr="00EE1470">
              <w:rPr>
                <w:sz w:val="22"/>
                <w:szCs w:val="22"/>
              </w:rPr>
              <w:t>_____________________</w:t>
            </w:r>
          </w:p>
          <w:p w:rsidR="001C7114" w:rsidRPr="00EE1470" w:rsidRDefault="001C7114" w:rsidP="007D64E0">
            <w:pPr>
              <w:rPr>
                <w:sz w:val="22"/>
                <w:szCs w:val="22"/>
              </w:rPr>
            </w:pPr>
          </w:p>
          <w:p w:rsidR="001C7114" w:rsidRPr="00EE1470" w:rsidRDefault="001C7114" w:rsidP="007D64E0">
            <w:pPr>
              <w:rPr>
                <w:sz w:val="22"/>
                <w:szCs w:val="22"/>
              </w:rPr>
            </w:pPr>
            <w:proofErr w:type="spellStart"/>
            <w:r w:rsidRPr="00EE1470">
              <w:rPr>
                <w:sz w:val="22"/>
                <w:szCs w:val="22"/>
              </w:rPr>
              <w:t>м.п</w:t>
            </w:r>
            <w:proofErr w:type="spellEnd"/>
            <w:r w:rsidRPr="00EE1470">
              <w:rPr>
                <w:sz w:val="22"/>
                <w:szCs w:val="22"/>
              </w:rPr>
              <w:t>.</w:t>
            </w:r>
          </w:p>
          <w:p w:rsidR="001C7114" w:rsidRPr="00EE1470" w:rsidRDefault="001C7114" w:rsidP="007D64E0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1C7114" w:rsidRPr="00EE1470" w:rsidRDefault="001C7114" w:rsidP="007D64E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1C7114" w:rsidRPr="00EE1470" w:rsidRDefault="001C7114" w:rsidP="007D64E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>_________________________</w:t>
            </w:r>
          </w:p>
          <w:p w:rsidR="001C7114" w:rsidRPr="00EE1470" w:rsidRDefault="001C7114" w:rsidP="007D64E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1C7114" w:rsidRPr="00EE1470" w:rsidRDefault="001C7114" w:rsidP="007D64E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EE1470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EE1470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C5629D" w:rsidRDefault="00C5629D"/>
    <w:sectPr w:rsidR="00C5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14"/>
    <w:rsid w:val="001C7114"/>
    <w:rsid w:val="00C5629D"/>
    <w:rsid w:val="00EE1470"/>
    <w:rsid w:val="00F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1905"/>
  <w15:chartTrackingRefBased/>
  <w15:docId w15:val="{64B5B4AC-77CB-4CB6-AAFC-B641E9D2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C7114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11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1C7114"/>
    <w:rPr>
      <w:rFonts w:ascii="Consultant" w:hAnsi="Consultant"/>
    </w:rPr>
  </w:style>
  <w:style w:type="paragraph" w:customStyle="1" w:styleId="ConsNormal">
    <w:name w:val="ConsNormal"/>
    <w:rsid w:val="001C711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1C7114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1C71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1C7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1C7114"/>
  </w:style>
  <w:style w:type="character" w:styleId="a3">
    <w:name w:val="Hyperlink"/>
    <w:basedOn w:val="a0"/>
    <w:uiPriority w:val="99"/>
    <w:semiHidden/>
    <w:unhideWhenUsed/>
    <w:rsid w:val="00EE1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6efe2e570aa85723697860a99afef761/" TargetMode="Externa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zuFiBdso8jag89BnY4eVbqExqIkhfQwMCY352V0xkjE=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5XlohRM6XEqUAtfF047YnKRNt8BiJaTZzcynhjrmpKQ=</DigestValue>
    </Reference>
  </SignedInfo>
  <SignatureValue>Ly9hEeBHKJKdIQO67L7GBeBPcyWINmP1VeQvl326S+ldPVfQ+pI1ERpWHPqTc7TE
ufw5Hkq7lqGgWnLXDi+NJg==</SignatureValue>
  <KeyInfo>
    <X509Data>
      <X509Certificate>MIILQzCCCvCgAwIBAgIRAeGh2gA9q5K9SUExEaezCnMwCgYIKoUDBwEBAwIwggGJ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0J3Ql9Ce0KAiMB4XDTIwMDEwOTEzMDYwMVoXDTIxMDEwOTEzMTYwMVowggE1MTEw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0LjRjyDihJYg0KHQpC8xMjQtMzM4MCDQvtGCIDExLjA1LjIwMTgMT9Ch0LXRgNGC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utC+0LzRgdCy0Y/Qt9GMINCg0L7RgdGB0LjQuIILALQGvsQAAAAAArEwHQYDVR0O
BBYEFGjs0EC1tGF2V7QxLyy+DPRf6/EfMAoGCCqFAwcBAQMCA0EAwdP8cZPdnJpK
pYcenH/lzZdtbVhbaveF32jCsUAoDNwXr2X0d5FntzW6urZ28hrVUZuLcSVOGakT
Td99rcGmig==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UtsEdwuJ66drup/jPNZNjA2ychc=</DigestValue>
      </Reference>
      <Reference URI="/word/document.xml?ContentType=application/vnd.openxmlformats-officedocument.wordprocessingml.document.main+xml">
        <DigestMethod Algorithm="http://www.w3.org/2000/09/xmldsig#sha1"/>
        <DigestValue>vrLKbeRTT8LVEy1mOhnKQFqoCRM=</DigestValue>
      </Reference>
      <Reference URI="/word/fontTable.xml?ContentType=application/vnd.openxmlformats-officedocument.wordprocessingml.fontTable+xml">
        <DigestMethod Algorithm="http://www.w3.org/2000/09/xmldsig#sha1"/>
        <DigestValue>CxNOLU7crgtH15qmI+dZbwOlnas=</DigestValue>
      </Reference>
      <Reference URI="/word/numbering.xml?ContentType=application/vnd.openxmlformats-officedocument.wordprocessingml.numbering+xml">
        <DigestMethod Algorithm="http://www.w3.org/2000/09/xmldsig#sha1"/>
        <DigestValue>+HXHt/fJGY7ibAsl74+yB4sS3EI=</DigestValue>
      </Reference>
      <Reference URI="/word/settings.xml?ContentType=application/vnd.openxmlformats-officedocument.wordprocessingml.settings+xml">
        <DigestMethod Algorithm="http://www.w3.org/2000/09/xmldsig#sha1"/>
        <DigestValue>sYMvlq1wX2K6+Gc5/2sCPrs0QQk=</DigestValue>
      </Reference>
      <Reference URI="/word/styles.xml?ContentType=application/vnd.openxmlformats-officedocument.wordprocessingml.styles+xml">
        <DigestMethod Algorithm="http://www.w3.org/2000/09/xmldsig#sha1"/>
        <DigestValue>+HCWUfbNBCTiPT8b4CEQvo19u0o=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2020-12-13T09:42:41Z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2020-12-13T09:42:41Z</xd:SigningTime>
          <xd:SigningCertificate>
            <xd:Cert>
              <xd:CertDigest>
                <DigestMethod Algorithm="http://www.w3.org/2000/09/xmldsig#sha1"/>
                <DigestValue>JdMhI0iDpczAXUJlY5aN5qJOgsI=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640199047351148243050552860275176049267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2020-12-13T08:37:00Z</dcterms:created>
  <dcterms:modified xsi:type="dcterms:W3CDTF">2020-12-13T09:42:00Z</dcterms:modified>
</cp:coreProperties>
</file>