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D3A2A06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</w:t>
      </w:r>
      <w:proofErr w:type="spellStart"/>
      <w:r w:rsidR="0056198F" w:rsidRPr="001E1E8E">
        <w:rPr>
          <w:sz w:val="22"/>
          <w:szCs w:val="22"/>
        </w:rPr>
        <w:t>Сусликова</w:t>
      </w:r>
      <w:proofErr w:type="spellEnd"/>
      <w:r w:rsidR="0056198F" w:rsidRPr="001E1E8E">
        <w:rPr>
          <w:sz w:val="22"/>
          <w:szCs w:val="22"/>
        </w:rPr>
        <w:t xml:space="preserve">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7F8C8FE7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</w:t>
      </w:r>
      <w:r w:rsidR="00412A9F">
        <w:rPr>
          <w:sz w:val="22"/>
          <w:szCs w:val="22"/>
        </w:rPr>
        <w:t>__</w:t>
      </w:r>
    </w:p>
    <w:p w14:paraId="5DD9A6B1" w14:textId="3DD716A5" w:rsidR="00414083" w:rsidRPr="001E1E8E" w:rsidRDefault="006A166F" w:rsidP="00412A9F">
      <w:pPr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412A9F">
        <w:rPr>
          <w:sz w:val="22"/>
          <w:szCs w:val="22"/>
        </w:rPr>
        <w:t>,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Организатора торгов для зачисления задатков: </w:t>
      </w:r>
    </w:p>
    <w:p w14:paraId="7654FAE2" w14:textId="0CB86634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412A9F" w:rsidRPr="00412A9F">
        <w:rPr>
          <w:b/>
          <w:bCs/>
          <w:sz w:val="22"/>
          <w:szCs w:val="22"/>
        </w:rPr>
        <w:t>АО «Российский аукционный дом» (ИНН/КПП 7838430413/783801001), р/с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412A9F">
        <w:rPr>
          <w:sz w:val="22"/>
          <w:szCs w:val="24"/>
        </w:rPr>
        <w:t xml:space="preserve">1.2. </w:t>
      </w:r>
      <w:r w:rsidR="00414083" w:rsidRPr="00412A9F">
        <w:rPr>
          <w:sz w:val="22"/>
          <w:szCs w:val="24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D6B0FA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</w:t>
      </w:r>
      <w:r w:rsidR="0054200E">
        <w:rPr>
          <w:sz w:val="22"/>
          <w:szCs w:val="22"/>
        </w:rPr>
        <w:t>Аукцион _</w:t>
      </w:r>
      <w:proofErr w:type="gramStart"/>
      <w:r w:rsidR="0054200E">
        <w:rPr>
          <w:sz w:val="22"/>
          <w:szCs w:val="22"/>
        </w:rPr>
        <w:t>_._</w:t>
      </w:r>
      <w:proofErr w:type="gramEnd"/>
      <w:r w:rsidR="0054200E">
        <w:rPr>
          <w:sz w:val="22"/>
          <w:szCs w:val="22"/>
        </w:rPr>
        <w:t>_.___г.</w:t>
      </w:r>
      <w:r w:rsidR="00412A9F" w:rsidRPr="00412A9F">
        <w:rPr>
          <w:sz w:val="22"/>
          <w:szCs w:val="22"/>
        </w:rPr>
        <w:t xml:space="preserve"> Лот </w:t>
      </w:r>
      <w:r w:rsidR="0054200E">
        <w:rPr>
          <w:sz w:val="22"/>
          <w:szCs w:val="22"/>
        </w:rPr>
        <w:t>РАД-_______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173CFE0A" w14:textId="77777777" w:rsidR="00462C45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От Продавца подписано электронной подписью представителя:</w:t>
            </w:r>
          </w:p>
          <w:p w14:paraId="0A9D0432" w14:textId="44B6A27E" w:rsidR="002E0FEB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Директор Уральского филиала АО «Российский аукционный дом» Сусликов Д.А</w:t>
            </w:r>
            <w:r w:rsidRPr="00462C45">
              <w:rPr>
                <w:b/>
                <w:bCs/>
                <w:sz w:val="22"/>
                <w:szCs w:val="22"/>
              </w:rPr>
              <w:t>.</w:t>
            </w:r>
          </w:p>
          <w:p w14:paraId="652CE409" w14:textId="6D339C85" w:rsidR="00462C45" w:rsidRPr="00FA17D1" w:rsidRDefault="00462C45" w:rsidP="00462C45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1B541BB7" w14:textId="77777777" w:rsidR="009425C8" w:rsidRPr="00CC50EA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      </w:r>
            <w:proofErr w:type="spellStart"/>
            <w:proofErr w:type="gramStart"/>
            <w:r w:rsidRPr="00CC50EA">
              <w:rPr>
                <w:i/>
                <w:sz w:val="18"/>
              </w:rPr>
              <w:t>эл.почты</w:t>
            </w:r>
            <w:proofErr w:type="spellEnd"/>
            <w:proofErr w:type="gramEnd"/>
            <w:r w:rsidRPr="00CC50EA">
              <w:rPr>
                <w:i/>
                <w:sz w:val="18"/>
              </w:rPr>
              <w:t>.</w:t>
            </w:r>
          </w:p>
          <w:p w14:paraId="04B7F435" w14:textId="77777777" w:rsidR="009425C8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Все графы в договоре заполняются в электронном виде.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0785D80D" w14:textId="77777777" w:rsidR="009425C8" w:rsidRDefault="009425C8">
      <w:pPr>
        <w:ind w:right="565" w:firstLine="567"/>
        <w:jc w:val="both"/>
        <w:rPr>
          <w:i/>
          <w:sz w:val="18"/>
        </w:rPr>
      </w:pPr>
    </w:p>
    <w:sectPr w:rsidR="009425C8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270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C45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200E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193A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25C8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2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C45"/>
  </w:style>
  <w:style w:type="character" w:customStyle="1" w:styleId="ac">
    <w:name w:val="Текст примечания Знак"/>
    <w:basedOn w:val="a0"/>
    <w:link w:val="ab"/>
    <w:uiPriority w:val="99"/>
    <w:semiHidden/>
    <w:rsid w:val="00462C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expgDStSCHtrMiisRd9DKuW55G1WlInZeWvVaZHfLnM=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RbXbasaE0NX1dp3+cJeUZNANEwjNsPJgtV13imeL+I0=</DigestValue>
    </Reference>
  </SignedInfo>
  <SignatureValue>k8bn/Sm1SvsAiapryHSIg0HpK+1L9Yz4oJvSDTbhVYIKOr0D5aac/laB7HO8kGGF
iDX6jmBI1Me/yXRWVJYbfw==</SignatureValue>
  <KeyInfo>
    <X509Data>
      <X509Certificate>MIIMbTCCDBqgAwIBAgIRAT1cowBPq1mURHl0Tx7WxBYwCgYIKoUDBwEBAwIwggGJ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0J3Ql9Ce0KAiMB4XDTIwMDEyNzA5NDQ0N1oXDTIxMDEyNzA5NTQ0N1owggIWMUUw
QwYDVQQJDDzQn9CV0KDQldCj0JvQntCaINCT0KDQmNCS0KbQntCS0JAsINCU0J7Q
nCA1LCDQm9CY0KLQldCg0JAg0JIxNDAyBgNVBAgMKzc4INCT0J7QoNCe0JQg0KHQ
kNCd0JrQoi3Qn9CV0KLQldCg0JHQo9Cg0JMxJjAkBgNVBAcMHdCh0JDQndCa0KIt
0J/QldCi0JXQoNCR0KPQoNCTMQswCQYDVQQGEwJSVTEyMDAGA1UEKgwp0JTQvNC4
0YLRgNC40Lkg0JDQu9C10LrRgdCw0L3QtNGA0L7QstC40YcxGTAXBgNVBAQMENCh
0YPRgdC70LjQutC+0LIxFjAUBgNVBAMMDdCQ0J4gItCg0JDQlCIxPTA7BgNVBAwM
NNCU0LjRgNC10LrRgtC+0YAg0KPRgNCw0LvRjNGB0LrQvtCz0L4g0YTQuNC70LjQ
sNC70LAxNjA0BgNVBAsMLdCj0YDQsNC70YzRgdC60LjQuSDRhNC40LvQuNCw0Lsg
0JDQniAn0KDQkNCUJzEWMBQGA1UECgwN0JDQniAi0KDQkNCUIjEeMBwGCSqGSIb3
DQEJARYPcmFkLXR1bWVuQHlhLnJ1MRowGAYIKoUDA4EDAQESDDAwNzgzODQzMDQx
MzEWMBQGBSqFA2QDEgswNTk4OTIwMzgxNjEYMBYGBSqFA2QBEg0xMDk3ODQ3MjMz
MzUxMGYwHwYIKoUDBwEBAQEwEwYHKoUDAgIkAAYIKoUDBwEBAgIDQwAEQBuqXuWq
rH2YJOFWof7gykmw7p4BuotBBT4J309UNRUTKfYINyoOrBGb2ogw1bKQ2edvn9Va
dWEShy3LJ+2ngBajggfDMIIHvzAOBgNVHQ8BAf8EBAMCBPAwgdYGA1UdJQSBzjCB
ywYHKoUDAgIiGQYHKoUDAgIiGgYHKoUDAgIiBgYIKoUDAkABAQEGCCqFAwOBHQIN
BgkqhQMDOgMBAQMGCCqFAwMIZAETBggqhQMDCGQBKgYHKoUDBQVCAQYHKoUDBgMB
AQYIKoUDBgMBAgEGCCqFAwYDAQMBBgcqhQMGJQEBBgYqhQMGKAEGCCqFAwYpAQEB
BggqhQMGKgUFBQYIKoUDBiwBAQEGCCqFAwYtAQEBBggqhQMHAhUBAgYIKwYBBQUH
AwIGCCsGAQUFBwMEMB0GA1UdIAQWMBQwCAYGKoUDZHEBMAgGBiqFA2RxAjAhBgUq
hQNkbwQYDBbQmtGA0LjQv9GC0L7Qn9GA0L4gQ1NQME0GA1UdEQRGMESkQjBAMT4w
PAYJKoZIhvcNAQkCFi9JTk49NzgzODQzMDQxMy9LUFA9NzgzODAxMDAxL09HUk49
MTA5Nzg0NzIzMzM1MTCCAdwGCCsGAQUFBwEBBIIBzjCCAcowSQYIKwYBBQUHMAGG
PWh0dHA6Ly90YXg0LnRlbnNvci5ydS9vY3NwLXRlbnNvcmNhLTIwMTlfY3BfZ29z
dDIwMTIvb2NzcC5zcmYwZAYIKwYBBQUHMAKGWGh0dHA6Ly90YXg0LnRlbnNvci5y
dS90ZW5zb3JjYS0yMDE5X2NwX2dvc3QyMDEyL2NlcnRlbnJvbGwvdGVuc29yY2Et
MjAxOV9jcF9nb3N0MjAxMi5jcnQwPQYIKwYBBQUHMAKGMWh0dHA6Ly90ZW5zb3Iu
cnUvY2EvdGVuc29yY2EtMjAxOV9jcF9nb3N0MjAxMi5jcnQwRgYIKwYBBQUHMAKG
Omh0dHA6Ly9jcmwudGVuc29yLnJ1L3RheDQvY2EvdGVuc29yY2EtMjAxOV9jcF9n
b3N0MjAxMi5jcnQwRwYIKwYBBQUHMAKGO2h0dHA6Ly9jcmwyLnRlbnNvci5ydS90
YXg0L2NhL3RlbnNvcmNhLTIwMTlfY3BfZ29zdDIwMTIuY3J0MEcGCCsGAQUFBzAC
hjtodHRwOi8vY3JsMy50ZW5zb3IucnUvdGF4NC9jYS90ZW5zb3JjYS0yMDE5X2Nw
X2dvc3QyMDEyLmNydDArBgNVHRAEJDAigA8yMDIwMDEyNzA5NDQ0NlqBDzIwMjEw
MTI3MDk0NDQ2WjCCATMGBSqFA2RwBIIBKDCCASQMKyLQmtGA0LjQv9GC0L7Qn9GA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4oSWINCh0KQvMTI4LTM1OTIg0L7RgiAxNy4xMC4yMDE4MIIBegYDVR0fBIIBcTCC
AW0wXqBcoFqGWGh0dHA6Ly90YXg0LnRlbnNvci5ydS90ZW5zb3JjYS0yMDE5X2Nw
X2dvc3QyMDEyL2NlcnRlbnJvbGwvdGVuc29yY2EtMjAxOV9jcF9nb3N0MjAxMi5j
cmwwN6A1oDOGMWh0dHA6Ly90ZW5zb3IucnUvY2EvdGVuc29yY2EtMjAxOV9jcF9n
b3N0MjAxMi5jcmwwRKBCoECGPmh0dHA6Ly9jcmwudGVuc29yLnJ1L3RheDQvY2Ev
Y3JsL3RlbnNvcmNhLTIwMTlfY3BfZ29zdDIwMTIuY3JsMEWgQ6BBhj9odHRwOi8v
Y3JsMi50ZW5zb3IucnUvdGF4NC9jYS9jcmwvdGVuc29yY2EtMjAxOV9jcF9nb3N0
MjAxMi5jcmwwRaBDoEGGP2h0dHA6Ly9jcmwzLnRlbnNvci5ydS90YXg0L2NhL2Ny
bC90ZW5zb3JjYS0yMDE5X2NwX2dvc3QyMDEyLmNybDCCAWAGA1UdIwSCAVcwggFT
gBSOWQcwvEir7WFmNFnqf5ZfrKc3PqGCASykggEoMIIBJDEeMBwGCSqGSIb3DQEJ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Awwj0JzQuNC90LrQvtC80YHQstGP0LfRjCDQoNC+0YHRgdC40LiCCwC0Br7EAAAA
AAKxMB0GA1UdDgQWBBQlCoCRG3vVh7VWyBPawODS+2516jAKBggqhQMHAQEDAgNB
AF5xuyTK5s81vnpcfw3/K8d1Suiu0tHqsrfRKvsDUiOY072cL15AXBTf59LScG49
SDa5expZHmp4Ci/rA2r+Tss=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dWBvl0zuWeNt9NzbGx/bPYPQUAI=</DigestValue>
      </Reference>
      <Reference URI="/word/endnotes.xml?ContentType=application/vnd.openxmlformats-officedocument.wordprocessingml.endnotes+xml">
        <DigestMethod Algorithm="http://www.w3.org/2000/09/xmldsig#sha1"/>
        <DigestValue>SQImNsilS8WuShUXyJEjvwwJBMQ=</DigestValue>
      </Reference>
      <Reference URI="/word/fontTable.xml?ContentType=application/vnd.openxmlformats-officedocument.wordprocessingml.fontTable+xml">
        <DigestMethod Algorithm="http://www.w3.org/2000/09/xmldsig#sha1"/>
        <DigestValue>aM2o0RDpweZDJQQrvZWZXjnwufI=</DigestValue>
      </Reference>
      <Reference URI="/word/footer1.xml?ContentType=application/vnd.openxmlformats-officedocument.wordprocessingml.footer+xml">
        <DigestMethod Algorithm="http://www.w3.org/2000/09/xmldsig#sha1"/>
        <DigestValue>9Aslsrlg8f/pQS4leLymAGneCso=</DigestValue>
      </Reference>
      <Reference URI="/word/footnotes.xml?ContentType=application/vnd.openxmlformats-officedocument.wordprocessingml.footnotes+xml">
        <DigestMethod Algorithm="http://www.w3.org/2000/09/xmldsig#sha1"/>
        <DigestValue>aLPYig4DwW6n9pQsrbWFhf1ibgE=</DigestValue>
      </Reference>
      <Reference URI="/word/settings.xml?ContentType=application/vnd.openxmlformats-officedocument.wordprocessingml.settings+xml">
        <DigestMethod Algorithm="http://www.w3.org/2000/09/xmldsig#sha1"/>
        <DigestValue>FQZJhDuDkL/tVs9b24LcSmPD6lA=</DigestValue>
      </Reference>
      <Reference URI="/word/styles.xml?ContentType=application/vnd.openxmlformats-officedocument.wordprocessingml.styles+xml">
        <DigestMethod Algorithm="http://www.w3.org/2000/09/xmldsig#sha1"/>
        <DigestValue>Sahs5YDqNDR1YlUfzSDjH0SRghg=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skyNYRE1i/a6CzvZJpXwyO1YrM8=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2020-12-15T06:05:10Z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2020-12-15T06:05:10Z</xd:SigningTime>
          <xd:SigningCertificate>
            <xd:Cert>
              <xd:CertDigest>
                <DigestMethod Algorithm="http://www.w3.org/2000/09/xmldsig#sha1"/>
                <DigestValue>/yUoQcI3Yby69HQWXmjESNTsiLU=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421846272032225396191320310248616936470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955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10</cp:revision>
  <cp:lastPrinted>2013-05-24T06:14:00Z</cp:lastPrinted>
  <dcterms:created xsi:type="dcterms:W3CDTF">2020-08-27T08:32:00Z</dcterms:created>
  <dcterms:modified xsi:type="dcterms:W3CDTF">2020-11-25T04:30:00Z</dcterms:modified>
</cp:coreProperties>
</file>