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9FCDDC" w14:textId="77777777" w:rsidR="00806FA1" w:rsidRPr="00185891" w:rsidRDefault="00806FA1" w:rsidP="001858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Арбитражного суда Тульской области от 11.03.2020 по делу </w:t>
      </w:r>
      <w:r w:rsidRPr="0018589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№А68-9184/2019 </w:t>
      </w:r>
      <w:r w:rsidRPr="00185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общество с ограниченной ответственностью </w:t>
      </w:r>
      <w:r w:rsidRPr="0018589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«ДЕЛОВОЙ СТИЛЬ «ДЛЯ ДЕЛОВЫХ ЛЮДЕЙ» </w:t>
      </w:r>
      <w:r w:rsidRPr="00185891">
        <w:rPr>
          <w:rFonts w:ascii="Times New Roman" w:eastAsia="Times New Roman" w:hAnsi="Times New Roman" w:cs="Times New Roman"/>
          <w:sz w:val="24"/>
          <w:szCs w:val="24"/>
          <w:lang w:eastAsia="ru-RU"/>
        </w:rPr>
        <w:t>(300041</w:t>
      </w:r>
      <w:r w:rsidRPr="0018589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, г. Тула, ул. Ф. Смирнова, д. 2</w:t>
      </w:r>
      <w:r w:rsidRPr="00185891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ИНН 7106506382, ОГРН 1087154027641) признано несостоятельным (банкротом), в отношении должника введена процедура банкротства - конкурсное производство. Судебное заседание по рассмотрению отчета конкурсного управляющего назначено на 03.03.2021 года в 09 часов 35 минут.</w:t>
      </w:r>
    </w:p>
    <w:p w14:paraId="52A91902" w14:textId="05B66B0B" w:rsidR="00806FA1" w:rsidRPr="00185891" w:rsidRDefault="00806FA1" w:rsidP="001858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5891">
        <w:rPr>
          <w:rFonts w:ascii="Times New Roman" w:eastAsia="Calibri" w:hAnsi="Times New Roman" w:cs="Times New Roman"/>
          <w:sz w:val="24"/>
          <w:szCs w:val="24"/>
        </w:rPr>
        <w:t>Конкурсным управляющим утвержден Кочетков Александр Павлович (ИНН 622900563577, СНИЛС 035-047-573-38, адрес для направления корреспонденции: 390000, г.Рязань, ул.Урицкого, д.46, оф.1, контактный телефон 89105610085,</w:t>
      </w:r>
      <w:r w:rsidRPr="00185891">
        <w:rPr>
          <w:rFonts w:ascii="Times New Roman" w:hAnsi="Times New Roman" w:cs="Times New Roman"/>
          <w:sz w:val="24"/>
          <w:szCs w:val="24"/>
        </w:rPr>
        <w:t xml:space="preserve"> электронная почта: kochetkov62@yandex.ru</w:t>
      </w:r>
      <w:r w:rsidRPr="00185891">
        <w:rPr>
          <w:rFonts w:ascii="Times New Roman" w:eastAsia="Calibri" w:hAnsi="Times New Roman" w:cs="Times New Roman"/>
          <w:sz w:val="24"/>
          <w:szCs w:val="24"/>
        </w:rPr>
        <w:t xml:space="preserve">), член ПАУ ЦФО (ОГРН 1027700542209, ИНН 7705431418, </w:t>
      </w:r>
      <w:r w:rsidRPr="00185891">
        <w:rPr>
          <w:rFonts w:ascii="Times New Roman" w:hAnsi="Times New Roman" w:cs="Times New Roman"/>
          <w:sz w:val="24"/>
          <w:szCs w:val="24"/>
        </w:rPr>
        <w:t>115191, г. Москва, Гамсоновский пер., дом 2, стр. 1, подъезд 6, этаж 1, пом. 85-94</w:t>
      </w:r>
      <w:r w:rsidRPr="00185891"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56B68663" w14:textId="5CF2CAF6" w:rsidR="00806FA1" w:rsidRPr="00185891" w:rsidRDefault="00806FA1" w:rsidP="001858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5891">
        <w:rPr>
          <w:rFonts w:ascii="Times New Roman" w:hAnsi="Times New Roman" w:cs="Times New Roman"/>
          <w:sz w:val="24"/>
          <w:szCs w:val="24"/>
        </w:rPr>
        <w:t xml:space="preserve">Конкурсный управляющий сообщает о </w:t>
      </w:r>
      <w:r w:rsidR="00A25886" w:rsidRPr="00185891">
        <w:rPr>
          <w:rFonts w:ascii="Times New Roman" w:hAnsi="Times New Roman" w:cs="Times New Roman"/>
          <w:sz w:val="24"/>
          <w:szCs w:val="24"/>
        </w:rPr>
        <w:t>заключении договор</w:t>
      </w:r>
      <w:r w:rsidRPr="00185891">
        <w:rPr>
          <w:rFonts w:ascii="Times New Roman" w:hAnsi="Times New Roman" w:cs="Times New Roman"/>
          <w:sz w:val="24"/>
          <w:szCs w:val="24"/>
        </w:rPr>
        <w:t>ов</w:t>
      </w:r>
      <w:r w:rsidR="00A25886" w:rsidRPr="00185891">
        <w:rPr>
          <w:rFonts w:ascii="Times New Roman" w:hAnsi="Times New Roman" w:cs="Times New Roman"/>
          <w:sz w:val="24"/>
          <w:szCs w:val="24"/>
        </w:rPr>
        <w:t xml:space="preserve"> купли-продажи по итогам </w:t>
      </w:r>
      <w:r w:rsidR="00185891" w:rsidRPr="00185891">
        <w:rPr>
          <w:rFonts w:ascii="Times New Roman" w:hAnsi="Times New Roman" w:cs="Times New Roman"/>
          <w:sz w:val="24"/>
          <w:szCs w:val="24"/>
        </w:rPr>
        <w:t xml:space="preserve">повторных </w:t>
      </w:r>
      <w:r w:rsidRPr="00185891">
        <w:rPr>
          <w:rFonts w:ascii="Times New Roman" w:hAnsi="Times New Roman" w:cs="Times New Roman"/>
          <w:sz w:val="24"/>
          <w:szCs w:val="24"/>
        </w:rPr>
        <w:t xml:space="preserve">открытых торгов по продаже имущества ООО </w:t>
      </w:r>
      <w:r w:rsidRPr="00185891">
        <w:rPr>
          <w:rFonts w:ascii="Times New Roman" w:hAnsi="Times New Roman" w:cs="Times New Roman"/>
          <w:noProof/>
          <w:sz w:val="24"/>
          <w:szCs w:val="24"/>
        </w:rPr>
        <w:t>«ДЕЛОВОЙ СТИЛЬ»</w:t>
      </w:r>
      <w:r w:rsidRPr="00185891">
        <w:rPr>
          <w:rFonts w:ascii="Times New Roman" w:hAnsi="Times New Roman" w:cs="Times New Roman"/>
          <w:sz w:val="24"/>
          <w:szCs w:val="24"/>
        </w:rPr>
        <w:t xml:space="preserve">, проводимых </w:t>
      </w:r>
      <w:r w:rsidR="00185891" w:rsidRPr="00185891">
        <w:rPr>
          <w:rFonts w:ascii="Times New Roman" w:hAnsi="Times New Roman" w:cs="Times New Roman"/>
          <w:sz w:val="24"/>
          <w:szCs w:val="24"/>
        </w:rPr>
        <w:t>02.02</w:t>
      </w:r>
      <w:r w:rsidRPr="00185891">
        <w:rPr>
          <w:rFonts w:ascii="Times New Roman" w:hAnsi="Times New Roman" w:cs="Times New Roman"/>
          <w:sz w:val="24"/>
          <w:szCs w:val="24"/>
        </w:rPr>
        <w:t>.202</w:t>
      </w:r>
      <w:r w:rsidR="00185891" w:rsidRPr="00185891">
        <w:rPr>
          <w:rFonts w:ascii="Times New Roman" w:hAnsi="Times New Roman" w:cs="Times New Roman"/>
          <w:sz w:val="24"/>
          <w:szCs w:val="24"/>
        </w:rPr>
        <w:t>1</w:t>
      </w:r>
      <w:r w:rsidRPr="00185891">
        <w:rPr>
          <w:rFonts w:ascii="Times New Roman" w:hAnsi="Times New Roman" w:cs="Times New Roman"/>
          <w:sz w:val="24"/>
          <w:szCs w:val="24"/>
        </w:rPr>
        <w:t xml:space="preserve"> в электронной форме в виде аукциона с использованием открытой формы представления предложений о цене имущества, объявленных в газете «Коммерсантъ» №201 от 31.10.2020 (сообщение №77033492003):</w:t>
      </w:r>
    </w:p>
    <w:p w14:paraId="33F493F4" w14:textId="396F83CE" w:rsidR="00806FA1" w:rsidRPr="00185891" w:rsidRDefault="00806FA1" w:rsidP="001858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5891">
        <w:rPr>
          <w:rFonts w:ascii="Times New Roman" w:hAnsi="Times New Roman" w:cs="Times New Roman"/>
          <w:sz w:val="24"/>
          <w:szCs w:val="24"/>
        </w:rPr>
        <w:t>- по лоту №</w:t>
      </w:r>
      <w:r w:rsidR="00185891" w:rsidRPr="00185891">
        <w:rPr>
          <w:rFonts w:ascii="Times New Roman" w:hAnsi="Times New Roman" w:cs="Times New Roman"/>
          <w:sz w:val="24"/>
          <w:szCs w:val="24"/>
        </w:rPr>
        <w:t>8</w:t>
      </w:r>
      <w:r w:rsidRPr="00185891">
        <w:rPr>
          <w:rFonts w:ascii="Times New Roman" w:hAnsi="Times New Roman" w:cs="Times New Roman"/>
          <w:sz w:val="24"/>
          <w:szCs w:val="24"/>
        </w:rPr>
        <w:t xml:space="preserve"> заключен договор купли-продажи №</w:t>
      </w:r>
      <w:r w:rsidR="00185891" w:rsidRPr="00185891">
        <w:rPr>
          <w:rFonts w:ascii="Times New Roman" w:hAnsi="Times New Roman" w:cs="Times New Roman"/>
          <w:sz w:val="24"/>
          <w:szCs w:val="24"/>
        </w:rPr>
        <w:t>5</w:t>
      </w:r>
      <w:r w:rsidRPr="00185891">
        <w:rPr>
          <w:rFonts w:ascii="Times New Roman" w:hAnsi="Times New Roman" w:cs="Times New Roman"/>
          <w:sz w:val="24"/>
          <w:szCs w:val="24"/>
        </w:rPr>
        <w:t xml:space="preserve"> от </w:t>
      </w:r>
      <w:r w:rsidR="00185891" w:rsidRPr="00185891">
        <w:rPr>
          <w:rFonts w:ascii="Times New Roman" w:hAnsi="Times New Roman" w:cs="Times New Roman"/>
          <w:sz w:val="24"/>
          <w:szCs w:val="24"/>
        </w:rPr>
        <w:t>03.02</w:t>
      </w:r>
      <w:r w:rsidRPr="00185891">
        <w:rPr>
          <w:rFonts w:ascii="Times New Roman" w:hAnsi="Times New Roman" w:cs="Times New Roman"/>
          <w:sz w:val="24"/>
          <w:szCs w:val="24"/>
        </w:rPr>
        <w:t>.202</w:t>
      </w:r>
      <w:r w:rsidR="00185891" w:rsidRPr="00185891">
        <w:rPr>
          <w:rFonts w:ascii="Times New Roman" w:hAnsi="Times New Roman" w:cs="Times New Roman"/>
          <w:sz w:val="24"/>
          <w:szCs w:val="24"/>
        </w:rPr>
        <w:t>1</w:t>
      </w:r>
      <w:r w:rsidRPr="00185891">
        <w:rPr>
          <w:rFonts w:ascii="Times New Roman" w:hAnsi="Times New Roman" w:cs="Times New Roman"/>
          <w:sz w:val="24"/>
          <w:szCs w:val="24"/>
        </w:rPr>
        <w:t xml:space="preserve"> с победителем торгов </w:t>
      </w:r>
      <w:r w:rsidR="009476B7" w:rsidRPr="00185891">
        <w:rPr>
          <w:rFonts w:ascii="Times New Roman" w:hAnsi="Times New Roman" w:cs="Times New Roman"/>
          <w:sz w:val="24"/>
          <w:szCs w:val="24"/>
        </w:rPr>
        <w:t xml:space="preserve">- </w:t>
      </w:r>
      <w:r w:rsidR="00185891" w:rsidRPr="00185891">
        <w:rPr>
          <w:rFonts w:ascii="Times New Roman" w:hAnsi="Times New Roman" w:cs="Times New Roman"/>
          <w:sz w:val="24"/>
          <w:szCs w:val="24"/>
        </w:rPr>
        <w:t xml:space="preserve">ООО "ДЕЛО ТЕХНИКИ" (ОГРН 1171901004549, ИНН 1903027319) </w:t>
      </w:r>
      <w:r w:rsidRPr="00185891">
        <w:rPr>
          <w:rFonts w:ascii="Times New Roman" w:hAnsi="Times New Roman" w:cs="Times New Roman"/>
          <w:sz w:val="24"/>
          <w:szCs w:val="24"/>
        </w:rPr>
        <w:t xml:space="preserve">по цене </w:t>
      </w:r>
      <w:r w:rsidR="00185891" w:rsidRPr="00185891">
        <w:rPr>
          <w:rFonts w:ascii="Times New Roman" w:hAnsi="Times New Roman" w:cs="Times New Roman"/>
          <w:sz w:val="24"/>
          <w:szCs w:val="24"/>
        </w:rPr>
        <w:t xml:space="preserve">673 823,70 </w:t>
      </w:r>
      <w:r w:rsidRPr="00185891">
        <w:rPr>
          <w:rFonts w:ascii="Times New Roman" w:hAnsi="Times New Roman" w:cs="Times New Roman"/>
          <w:sz w:val="24"/>
          <w:szCs w:val="24"/>
        </w:rPr>
        <w:t>руб.</w:t>
      </w:r>
      <w:r w:rsidR="009476B7" w:rsidRPr="00185891">
        <w:rPr>
          <w:rFonts w:ascii="Times New Roman" w:hAnsi="Times New Roman" w:cs="Times New Roman"/>
          <w:sz w:val="24"/>
          <w:szCs w:val="24"/>
        </w:rPr>
        <w:t>;</w:t>
      </w:r>
      <w:r w:rsidRPr="0018589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DCB861" w14:textId="1879B070" w:rsidR="00806FA1" w:rsidRPr="00185891" w:rsidRDefault="00806FA1" w:rsidP="001858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5891">
        <w:rPr>
          <w:rFonts w:ascii="Times New Roman" w:hAnsi="Times New Roman" w:cs="Times New Roman"/>
          <w:sz w:val="24"/>
          <w:szCs w:val="24"/>
        </w:rPr>
        <w:t>- по лоту №1</w:t>
      </w:r>
      <w:r w:rsidR="00185891" w:rsidRPr="00185891">
        <w:rPr>
          <w:rFonts w:ascii="Times New Roman" w:hAnsi="Times New Roman" w:cs="Times New Roman"/>
          <w:sz w:val="24"/>
          <w:szCs w:val="24"/>
        </w:rPr>
        <w:t>5</w:t>
      </w:r>
      <w:r w:rsidR="009476B7" w:rsidRPr="00185891">
        <w:rPr>
          <w:rFonts w:ascii="Times New Roman" w:hAnsi="Times New Roman" w:cs="Times New Roman"/>
          <w:sz w:val="24"/>
          <w:szCs w:val="24"/>
        </w:rPr>
        <w:t xml:space="preserve"> заключен договор купли-продажи №</w:t>
      </w:r>
      <w:r w:rsidR="00185891" w:rsidRPr="00185891">
        <w:rPr>
          <w:rFonts w:ascii="Times New Roman" w:hAnsi="Times New Roman" w:cs="Times New Roman"/>
          <w:sz w:val="24"/>
          <w:szCs w:val="24"/>
        </w:rPr>
        <w:t>6</w:t>
      </w:r>
      <w:r w:rsidR="009476B7" w:rsidRPr="00185891">
        <w:rPr>
          <w:rFonts w:ascii="Times New Roman" w:hAnsi="Times New Roman" w:cs="Times New Roman"/>
          <w:sz w:val="24"/>
          <w:szCs w:val="24"/>
        </w:rPr>
        <w:t xml:space="preserve"> от </w:t>
      </w:r>
      <w:r w:rsidR="00185891" w:rsidRPr="00185891">
        <w:rPr>
          <w:rFonts w:ascii="Times New Roman" w:hAnsi="Times New Roman" w:cs="Times New Roman"/>
          <w:sz w:val="24"/>
          <w:szCs w:val="24"/>
        </w:rPr>
        <w:t>03.02.2021</w:t>
      </w:r>
      <w:r w:rsidRPr="00185891">
        <w:rPr>
          <w:rFonts w:ascii="Times New Roman" w:hAnsi="Times New Roman" w:cs="Times New Roman"/>
          <w:sz w:val="24"/>
          <w:szCs w:val="24"/>
        </w:rPr>
        <w:t xml:space="preserve"> </w:t>
      </w:r>
      <w:r w:rsidR="009476B7" w:rsidRPr="00185891">
        <w:rPr>
          <w:rFonts w:ascii="Times New Roman" w:hAnsi="Times New Roman" w:cs="Times New Roman"/>
          <w:sz w:val="24"/>
          <w:szCs w:val="24"/>
        </w:rPr>
        <w:t xml:space="preserve">с </w:t>
      </w:r>
      <w:r w:rsidR="00185891" w:rsidRPr="00185891">
        <w:rPr>
          <w:rFonts w:ascii="Times New Roman" w:hAnsi="Times New Roman" w:cs="Times New Roman"/>
          <w:sz w:val="24"/>
          <w:szCs w:val="24"/>
        </w:rPr>
        <w:t>единственным участником торгов</w:t>
      </w:r>
      <w:r w:rsidR="009476B7" w:rsidRPr="00185891">
        <w:rPr>
          <w:rFonts w:ascii="Times New Roman" w:hAnsi="Times New Roman" w:cs="Times New Roman"/>
          <w:sz w:val="24"/>
          <w:szCs w:val="24"/>
        </w:rPr>
        <w:t xml:space="preserve"> - </w:t>
      </w:r>
      <w:r w:rsidR="00185891" w:rsidRPr="00185891">
        <w:rPr>
          <w:rFonts w:ascii="Times New Roman" w:hAnsi="Times New Roman" w:cs="Times New Roman"/>
          <w:sz w:val="24"/>
          <w:szCs w:val="24"/>
        </w:rPr>
        <w:t xml:space="preserve">индивидуальным предпринимателем Медведевым Павлом Викторовичем (ОГРН 314760928300022, ИНН 760901388315) </w:t>
      </w:r>
      <w:r w:rsidR="009476B7" w:rsidRPr="00185891">
        <w:rPr>
          <w:rFonts w:ascii="Times New Roman" w:hAnsi="Times New Roman" w:cs="Times New Roman"/>
          <w:sz w:val="24"/>
          <w:szCs w:val="24"/>
        </w:rPr>
        <w:t>п</w:t>
      </w:r>
      <w:r w:rsidRPr="00185891">
        <w:rPr>
          <w:rFonts w:ascii="Times New Roman" w:hAnsi="Times New Roman" w:cs="Times New Roman"/>
          <w:sz w:val="24"/>
          <w:szCs w:val="24"/>
        </w:rPr>
        <w:t xml:space="preserve">о цене </w:t>
      </w:r>
      <w:r w:rsidR="00185891" w:rsidRPr="00185891">
        <w:rPr>
          <w:rFonts w:ascii="Times New Roman" w:hAnsi="Times New Roman" w:cs="Times New Roman"/>
          <w:sz w:val="24"/>
          <w:szCs w:val="24"/>
        </w:rPr>
        <w:t>500 005</w:t>
      </w:r>
      <w:r w:rsidRPr="00185891">
        <w:rPr>
          <w:rFonts w:ascii="Times New Roman" w:hAnsi="Times New Roman" w:cs="Times New Roman"/>
          <w:sz w:val="24"/>
          <w:szCs w:val="24"/>
        </w:rPr>
        <w:t>,</w:t>
      </w:r>
      <w:r w:rsidR="00185891" w:rsidRPr="00185891">
        <w:rPr>
          <w:rFonts w:ascii="Times New Roman" w:hAnsi="Times New Roman" w:cs="Times New Roman"/>
          <w:sz w:val="24"/>
          <w:szCs w:val="24"/>
        </w:rPr>
        <w:t>8</w:t>
      </w:r>
      <w:r w:rsidRPr="00185891">
        <w:rPr>
          <w:rFonts w:ascii="Times New Roman" w:hAnsi="Times New Roman" w:cs="Times New Roman"/>
          <w:sz w:val="24"/>
          <w:szCs w:val="24"/>
        </w:rPr>
        <w:t>0 руб.</w:t>
      </w:r>
      <w:r w:rsidR="009476B7" w:rsidRPr="00185891">
        <w:rPr>
          <w:rFonts w:ascii="Times New Roman" w:hAnsi="Times New Roman" w:cs="Times New Roman"/>
          <w:sz w:val="24"/>
          <w:szCs w:val="24"/>
        </w:rPr>
        <w:t>;</w:t>
      </w:r>
      <w:r w:rsidRPr="0018589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7D4413" w14:textId="393F2B4B" w:rsidR="00806FA1" w:rsidRPr="00185891" w:rsidRDefault="00806FA1" w:rsidP="001858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5891">
        <w:rPr>
          <w:rFonts w:ascii="Times New Roman" w:hAnsi="Times New Roman" w:cs="Times New Roman"/>
          <w:sz w:val="24"/>
          <w:szCs w:val="24"/>
        </w:rPr>
        <w:t xml:space="preserve">Заинтересованность </w:t>
      </w:r>
      <w:r w:rsidR="00185891" w:rsidRPr="00185891">
        <w:rPr>
          <w:rFonts w:ascii="Times New Roman" w:hAnsi="Times New Roman" w:cs="Times New Roman"/>
          <w:sz w:val="24"/>
          <w:szCs w:val="24"/>
        </w:rPr>
        <w:t>покупателей по</w:t>
      </w:r>
      <w:r w:rsidRPr="00185891">
        <w:rPr>
          <w:rFonts w:ascii="Times New Roman" w:hAnsi="Times New Roman" w:cs="Times New Roman"/>
          <w:sz w:val="24"/>
          <w:szCs w:val="24"/>
        </w:rPr>
        <w:t xml:space="preserve"> отношению к должнику, кредиторам, арбитражному управляющему, а также участие в капитале </w:t>
      </w:r>
      <w:r w:rsidR="00185891" w:rsidRPr="00185891">
        <w:rPr>
          <w:rFonts w:ascii="Times New Roman" w:hAnsi="Times New Roman" w:cs="Times New Roman"/>
          <w:sz w:val="24"/>
          <w:szCs w:val="24"/>
        </w:rPr>
        <w:t>покупател</w:t>
      </w:r>
      <w:r w:rsidR="00DD0AD5">
        <w:rPr>
          <w:rFonts w:ascii="Times New Roman" w:hAnsi="Times New Roman" w:cs="Times New Roman"/>
          <w:sz w:val="24"/>
          <w:szCs w:val="24"/>
        </w:rPr>
        <w:t>ей</w:t>
      </w:r>
      <w:bookmarkStart w:id="0" w:name="_GoBack"/>
      <w:bookmarkEnd w:id="0"/>
      <w:r w:rsidRPr="00185891">
        <w:rPr>
          <w:rFonts w:ascii="Times New Roman" w:hAnsi="Times New Roman" w:cs="Times New Roman"/>
          <w:sz w:val="24"/>
          <w:szCs w:val="24"/>
        </w:rPr>
        <w:t xml:space="preserve"> арбитражного управляющего, ПАУ ЦФО отсутствует.</w:t>
      </w:r>
    </w:p>
    <w:p w14:paraId="2F3D5394" w14:textId="61A97713" w:rsidR="00806FA1" w:rsidRDefault="00806FA1" w:rsidP="00806FA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D49FC94" w14:textId="77777777" w:rsidR="00806FA1" w:rsidRDefault="00806FA1" w:rsidP="00806FA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806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085"/>
    <w:rsid w:val="00001FE6"/>
    <w:rsid w:val="00044487"/>
    <w:rsid w:val="00085EF3"/>
    <w:rsid w:val="000B7D7B"/>
    <w:rsid w:val="000D128A"/>
    <w:rsid w:val="000E20DC"/>
    <w:rsid w:val="000F2A7D"/>
    <w:rsid w:val="000F7B98"/>
    <w:rsid w:val="0010394E"/>
    <w:rsid w:val="0010474B"/>
    <w:rsid w:val="00122649"/>
    <w:rsid w:val="00136931"/>
    <w:rsid w:val="001507DA"/>
    <w:rsid w:val="00152567"/>
    <w:rsid w:val="00173A99"/>
    <w:rsid w:val="00175113"/>
    <w:rsid w:val="00181729"/>
    <w:rsid w:val="00185891"/>
    <w:rsid w:val="00196E1F"/>
    <w:rsid w:val="002064BF"/>
    <w:rsid w:val="00232178"/>
    <w:rsid w:val="00233C03"/>
    <w:rsid w:val="00246B19"/>
    <w:rsid w:val="00246DAB"/>
    <w:rsid w:val="00276181"/>
    <w:rsid w:val="002853B4"/>
    <w:rsid w:val="002B5E37"/>
    <w:rsid w:val="002D1D39"/>
    <w:rsid w:val="003069DE"/>
    <w:rsid w:val="003200C7"/>
    <w:rsid w:val="003B6DF4"/>
    <w:rsid w:val="003C22D0"/>
    <w:rsid w:val="003C72FA"/>
    <w:rsid w:val="003D4828"/>
    <w:rsid w:val="0043629E"/>
    <w:rsid w:val="0044036F"/>
    <w:rsid w:val="00463D37"/>
    <w:rsid w:val="004867F3"/>
    <w:rsid w:val="004C1EAA"/>
    <w:rsid w:val="004C3215"/>
    <w:rsid w:val="00554F36"/>
    <w:rsid w:val="0056002E"/>
    <w:rsid w:val="005857AB"/>
    <w:rsid w:val="00597041"/>
    <w:rsid w:val="005C1F6E"/>
    <w:rsid w:val="005E3AC3"/>
    <w:rsid w:val="00642EF3"/>
    <w:rsid w:val="006D737C"/>
    <w:rsid w:val="00710FB0"/>
    <w:rsid w:val="00712F4D"/>
    <w:rsid w:val="007A4C06"/>
    <w:rsid w:val="007D70C4"/>
    <w:rsid w:val="007E605C"/>
    <w:rsid w:val="00802055"/>
    <w:rsid w:val="00806FA1"/>
    <w:rsid w:val="00812835"/>
    <w:rsid w:val="00823314"/>
    <w:rsid w:val="0083622E"/>
    <w:rsid w:val="00895355"/>
    <w:rsid w:val="008A2BED"/>
    <w:rsid w:val="008E037B"/>
    <w:rsid w:val="009142E9"/>
    <w:rsid w:val="00931339"/>
    <w:rsid w:val="0093606C"/>
    <w:rsid w:val="00945570"/>
    <w:rsid w:val="009476B7"/>
    <w:rsid w:val="00983A61"/>
    <w:rsid w:val="009D4987"/>
    <w:rsid w:val="009D6687"/>
    <w:rsid w:val="009E3A20"/>
    <w:rsid w:val="00A07933"/>
    <w:rsid w:val="00A16F09"/>
    <w:rsid w:val="00A25886"/>
    <w:rsid w:val="00A5405A"/>
    <w:rsid w:val="00A5591D"/>
    <w:rsid w:val="00A56B10"/>
    <w:rsid w:val="00A75D22"/>
    <w:rsid w:val="00AA2913"/>
    <w:rsid w:val="00AB2085"/>
    <w:rsid w:val="00AC4478"/>
    <w:rsid w:val="00AC7747"/>
    <w:rsid w:val="00B32850"/>
    <w:rsid w:val="00B745E1"/>
    <w:rsid w:val="00B76CE0"/>
    <w:rsid w:val="00B86C87"/>
    <w:rsid w:val="00B913F5"/>
    <w:rsid w:val="00B9709E"/>
    <w:rsid w:val="00B97401"/>
    <w:rsid w:val="00BC3A06"/>
    <w:rsid w:val="00BC7FC3"/>
    <w:rsid w:val="00BF48F3"/>
    <w:rsid w:val="00C11B05"/>
    <w:rsid w:val="00C42CFE"/>
    <w:rsid w:val="00C54D70"/>
    <w:rsid w:val="00C86FE1"/>
    <w:rsid w:val="00CB6C0A"/>
    <w:rsid w:val="00D00166"/>
    <w:rsid w:val="00D00FAF"/>
    <w:rsid w:val="00D46BB5"/>
    <w:rsid w:val="00D612FB"/>
    <w:rsid w:val="00D83CF1"/>
    <w:rsid w:val="00D85F41"/>
    <w:rsid w:val="00D9231A"/>
    <w:rsid w:val="00D97C3B"/>
    <w:rsid w:val="00DA3CC7"/>
    <w:rsid w:val="00DB7186"/>
    <w:rsid w:val="00DD0AD5"/>
    <w:rsid w:val="00DE2B1A"/>
    <w:rsid w:val="00E129EE"/>
    <w:rsid w:val="00E24568"/>
    <w:rsid w:val="00EC515A"/>
    <w:rsid w:val="00ED2611"/>
    <w:rsid w:val="00EE1B86"/>
    <w:rsid w:val="00F55375"/>
    <w:rsid w:val="00F61A5E"/>
    <w:rsid w:val="00F63A6D"/>
    <w:rsid w:val="00FB341F"/>
    <w:rsid w:val="00FF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38992"/>
  <w15:docId w15:val="{094B8B6C-210F-4365-8F88-FE47E0230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2A7D"/>
    <w:rPr>
      <w:color w:val="0000FF" w:themeColor="hyperlink"/>
      <w:u w:val="single"/>
    </w:rPr>
  </w:style>
  <w:style w:type="paragraph" w:customStyle="1" w:styleId="1">
    <w:name w:val="Абзац списка1"/>
    <w:basedOn w:val="a"/>
    <w:rsid w:val="007E605C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SK3</dc:creator>
  <cp:lastModifiedBy>Ирина А. Шемякина</cp:lastModifiedBy>
  <cp:revision>10</cp:revision>
  <dcterms:created xsi:type="dcterms:W3CDTF">2020-04-17T12:15:00Z</dcterms:created>
  <dcterms:modified xsi:type="dcterms:W3CDTF">2021-02-04T06:21:00Z</dcterms:modified>
</cp:coreProperties>
</file>