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82" w:rsidRDefault="007A5382" w:rsidP="007A5382">
      <w:r>
        <w:t xml:space="preserve">Решением Арбитражного суда Новосибирской области от 20 мая 2019г. по делу № А45-5304/2019 Общество с ограниченной ответственностью «СИБ-АВТОТОРГ» (ОГРН 1025400516547, ИНН 5401183311, адрес: 630015, г. Новосибирск, ул. </w:t>
      </w:r>
      <w:proofErr w:type="spellStart"/>
      <w:r>
        <w:t>Алейская</w:t>
      </w:r>
      <w:proofErr w:type="spellEnd"/>
      <w:r>
        <w:t xml:space="preserve">, д.6, корпус 1, офис 26) признано несостоятельным (банкротом), открыто конкурсное производство. </w:t>
      </w:r>
      <w:proofErr w:type="gramStart"/>
      <w:r>
        <w:t xml:space="preserve">Конкурсным управляющим утвержден </w:t>
      </w:r>
      <w:proofErr w:type="spellStart"/>
      <w:r>
        <w:t>Ледвин</w:t>
      </w:r>
      <w:proofErr w:type="spellEnd"/>
      <w:r>
        <w:t xml:space="preserve"> Александр Владимирович (ИНН 541013772358, СНИЛС 004-204-911-86), член НП СОАУ «Меркурий» (ОГРН 1037710023108, ИНН 7710458616, юридический адрес: 125047, г. Москва, ул. 4-я Тверская-Ямская, д.2/11 стр. 2, прием корреспонденции: 127018, Москва, 2-я Ямская 2, офис 201, тел. +7(495)7480415 факс +7(495)2150997, office@soautpprf.ru).</w:t>
      </w:r>
      <w:proofErr w:type="gramEnd"/>
      <w:r>
        <w:t xml:space="preserve"> Адрес для направления требований и корреспонденции конкурсному управляющему: 630129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 xml:space="preserve">, а/я 22, </w:t>
      </w:r>
      <w:proofErr w:type="spellStart"/>
      <w:r>
        <w:t>Ледвину</w:t>
      </w:r>
      <w:proofErr w:type="spellEnd"/>
      <w:r>
        <w:t xml:space="preserve"> А.В. Дата судебного заседания по рассмотрению отчета конкурсного управляющего 03.03.2021г. в 11-30 по адресу: 630102 </w:t>
      </w:r>
      <w:proofErr w:type="spellStart"/>
      <w:r>
        <w:t>г.Новосибирск</w:t>
      </w:r>
      <w:proofErr w:type="spellEnd"/>
      <w:r>
        <w:t xml:space="preserve">, </w:t>
      </w:r>
      <w:proofErr w:type="spellStart"/>
      <w:r>
        <w:t>ул.Нижегородская</w:t>
      </w:r>
      <w:proofErr w:type="spellEnd"/>
      <w:r>
        <w:t xml:space="preserve">, 6, зал 619. </w:t>
      </w:r>
    </w:p>
    <w:p w:rsidR="00650D9E" w:rsidRDefault="007A5382" w:rsidP="007A5382">
      <w:r>
        <w:t xml:space="preserve">Организатор торгов –  </w:t>
      </w:r>
      <w:proofErr w:type="spellStart"/>
      <w:r>
        <w:t>Ледвин</w:t>
      </w:r>
      <w:proofErr w:type="spellEnd"/>
      <w:r>
        <w:t xml:space="preserve"> А.В. сообщает о результатах проведения торгов по продаже имущества  посредством открытого по составу участников и форме подачи предложений о цене публичного предложения на портале «Российского аукционного дома» (юридический адрес: 190000,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переулок </w:t>
      </w:r>
      <w:proofErr w:type="spellStart"/>
      <w:r>
        <w:t>Гривцова</w:t>
      </w:r>
      <w:proofErr w:type="spellEnd"/>
      <w:r>
        <w:t xml:space="preserve">, д. 5, литера В, Телефон/факс (812) 571-01-83 адрес в сети интернет: http://lot-online.ru федеральный номер: 8 800 777 5757) назначенного с 03.02.2021г.  Заинтересованность победителей по отношению к должнику, кредиторам, конкурсному управляющему отсутствует. Участие в капитале победителя конкурсного управляющего, саморегулируемой организации, членом которой </w:t>
      </w:r>
      <w:proofErr w:type="gramStart"/>
      <w:r>
        <w:t>является конкурсный управляющий</w:t>
      </w:r>
      <w:r w:rsidR="00FB567F">
        <w:t xml:space="preserve"> </w:t>
      </w:r>
      <w:r>
        <w:t>отсутствует</w:t>
      </w:r>
      <w:proofErr w:type="gramEnd"/>
      <w:r>
        <w:t>.</w:t>
      </w:r>
    </w:p>
    <w:p w:rsidR="00FB567F" w:rsidRPr="00FB567F" w:rsidRDefault="00FB567F" w:rsidP="00FB567F">
      <w:r>
        <w:t xml:space="preserve">Победитель: </w:t>
      </w:r>
      <w:r w:rsidRPr="00FB567F">
        <w:t>Золотарева Лилия Анатольевна</w:t>
      </w:r>
      <w:r>
        <w:t xml:space="preserve">  </w:t>
      </w:r>
      <w:r w:rsidRPr="00FB567F">
        <w:t>(ИНН 220601003981)</w:t>
      </w:r>
      <w:r>
        <w:t xml:space="preserve"> </w:t>
      </w:r>
      <w:r w:rsidRPr="00FB567F">
        <w:t>г. Новосибирск, ул. Станиславского, д. 3 пом. 19</w:t>
      </w:r>
      <w:r>
        <w:t xml:space="preserve">. Цена </w:t>
      </w:r>
      <w:r w:rsidRPr="00FB567F">
        <w:t>506 715.</w:t>
      </w:r>
      <w:bookmarkStart w:id="0" w:name="_GoBack"/>
      <w:bookmarkEnd w:id="0"/>
      <w:r w:rsidRPr="00FB567F">
        <w:t>00 руб.</w:t>
      </w:r>
      <w:r>
        <w:t xml:space="preserve"> Заключен договор №1-П от 01.03.2021г.</w:t>
      </w:r>
    </w:p>
    <w:sectPr w:rsidR="00FB567F" w:rsidRPr="00FB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82"/>
    <w:rsid w:val="00624F8E"/>
    <w:rsid w:val="00650D9E"/>
    <w:rsid w:val="007A5382"/>
    <w:rsid w:val="00A779B7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2021-03-02T11:20:00Z</dcterms:created>
  <dcterms:modified xsi:type="dcterms:W3CDTF">2021-03-02T11:23:00Z</dcterms:modified>
</cp:coreProperties>
</file>