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C3BEAEF" w:rsidR="0003404B" w:rsidRPr="00B66C77" w:rsidRDefault="00D7389E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</w:t>
      </w:r>
      <w:r w:rsidR="00555595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B66C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6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6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B66C77" w:rsidRDefault="00555595" w:rsidP="00B6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A3AF3A0" w14:textId="77777777" w:rsidR="005D1E85" w:rsidRPr="00B66C77" w:rsidRDefault="005D1E85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E8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800727F" w14:textId="7FC947DA" w:rsidR="00555595" w:rsidRPr="00B66C77" w:rsidRDefault="00D7389E" w:rsidP="00B66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sz w:val="24"/>
          <w:szCs w:val="24"/>
        </w:rPr>
        <w:t>Лот 1 –</w:t>
      </w:r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E85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оргтехника, средства связи, мебель, прочие ОС (264 поз.), г. Видное</w:t>
      </w:r>
      <w:r w:rsidRPr="00B66C77">
        <w:rPr>
          <w:rFonts w:ascii="Times New Roman" w:hAnsi="Times New Roman" w:cs="Times New Roman"/>
          <w:sz w:val="24"/>
          <w:szCs w:val="24"/>
        </w:rPr>
        <w:t xml:space="preserve"> </w:t>
      </w:r>
      <w:r w:rsidRPr="00B66C77">
        <w:rPr>
          <w:rFonts w:ascii="Times New Roman" w:hAnsi="Times New Roman" w:cs="Times New Roman"/>
          <w:sz w:val="24"/>
          <w:szCs w:val="24"/>
        </w:rPr>
        <w:t>–</w:t>
      </w:r>
      <w:r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E85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719 025,71 </w:t>
      </w:r>
      <w:r w:rsidRPr="00B66C7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351655" w14:textId="416383B0" w:rsidR="00555595" w:rsidRPr="00B66C77" w:rsidRDefault="00555595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B66C7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B66C7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7A23D9" w:rsidR="0003404B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6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B66C7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7389E"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декабря</w:t>
      </w:r>
      <w:r w:rsidR="005742CC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A5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7389E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апреля</w:t>
      </w:r>
      <w:r w:rsidR="0003404B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7AEE5CA" w:rsidR="0003404B" w:rsidRPr="00B66C77" w:rsidRDefault="0003404B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6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6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7389E" w:rsidRPr="00B66C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 декабря</w:t>
      </w:r>
      <w:r w:rsidR="00D7389E" w:rsidRPr="00B6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F92A8F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A54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bookmarkEnd w:id="0"/>
      <w:r w:rsidR="00F92A8F" w:rsidRPr="00B6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</w:t>
      </w:r>
      <w:r w:rsidRPr="002B5DA7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2B5DA7" w:rsidRPr="002B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B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B5DA7" w:rsidRPr="002B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2B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</w:t>
      </w:r>
      <w:r w:rsidRPr="00B6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B66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9015A2D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6432A780" w:rsidR="0003404B" w:rsidRPr="00B66C77" w:rsidRDefault="0003404B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</w:p>
    <w:p w14:paraId="562CA942" w14:textId="77777777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декабря 2020 г. по 10 февраля 2021 г. - в </w:t>
      </w:r>
      <w:proofErr w:type="gramStart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A663B65" w14:textId="637DBA77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2021 г. по 17 ф</w:t>
      </w:r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евраля 2021 г. - в </w:t>
      </w:r>
      <w:proofErr w:type="gramStart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92,2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F01532F" w14:textId="7CBCB61A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</w:t>
      </w:r>
      <w:proofErr w:type="gramStart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</w:t>
      </w:r>
      <w:r w:rsid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0E0DC1C" w14:textId="3C448402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2021 г. по 03</w:t>
      </w:r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76,6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68F431" w14:textId="3B5D53CE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2021 г. по 10</w:t>
      </w:r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6CC35C" w14:textId="0BC7A242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марта 2021 г. по 17 марта 2021 г. - в </w:t>
      </w:r>
      <w:proofErr w:type="gramStart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</w:t>
      </w:r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8F65CD" w14:textId="610B5BA5" w:rsidR="009F61A0" w:rsidRPr="00B66C7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2021 г. по 24 м</w:t>
      </w:r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B6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53,2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417152" w14:textId="15650F5F" w:rsidR="009F61A0" w:rsidRPr="002B5DA7" w:rsidRDefault="009F61A0" w:rsidP="00B6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2021 г. по 31 м</w:t>
      </w:r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45,4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1ED9A84" w14:textId="6CEB2E88" w:rsidR="009F61A0" w:rsidRPr="002B5DA7" w:rsidRDefault="009F61A0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2021 г. по 07 ап</w:t>
      </w:r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37,6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F3D8BB1" w14:textId="4C96FD0B" w:rsidR="009F61A0" w:rsidRPr="002B5DA7" w:rsidRDefault="009F61A0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="00866DD6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29,8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7A1BFD" w14:textId="4B1E855A" w:rsidR="009F61A0" w:rsidRPr="00B66C77" w:rsidRDefault="00866DD6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66C77"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22,00 </w:t>
      </w:r>
      <w:r w:rsidRPr="00116A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2B5D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B66C77" w:rsidRDefault="0003404B" w:rsidP="00B6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66C7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66C7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B66C77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</w:t>
      </w:r>
      <w:r w:rsidRPr="00B66C77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B66C7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66C77" w:rsidRDefault="008F1609" w:rsidP="00B6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66C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B66C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B66C7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B66C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6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B66C7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B66C7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C7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66C7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66C7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66C7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C7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66C7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66C7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B66C7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66C77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66C77" w:rsidRDefault="008F1609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66C77" w:rsidRDefault="008F1609" w:rsidP="00B6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B66C77" w:rsidRDefault="008F1609" w:rsidP="00B6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C43FD8E" w:rsidR="008F1609" w:rsidRPr="00B66C77" w:rsidRDefault="007E3D68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16:00 часов по адресу: г. Москва, Павелецкая </w:t>
      </w:r>
      <w:proofErr w:type="spellStart"/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>наб</w:t>
      </w:r>
      <w:proofErr w:type="spellEnd"/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>, д. 8, тел. 8 (495) 725-31-15, доб. 6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5D1E85" w:rsidRPr="00B66C77">
        <w:rPr>
          <w:rFonts w:ascii="Times New Roman" w:hAnsi="Times New Roman" w:cs="Times New Roman"/>
          <w:color w:val="000000"/>
          <w:sz w:val="24"/>
          <w:szCs w:val="24"/>
        </w:rPr>
        <w:t>, 68-37, а также у ОТ:</w:t>
      </w:r>
      <w:r w:rsidR="00B66C77" w:rsidRPr="00B66C77">
        <w:t xml:space="preserve"> 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ел. 8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(812)334-20-50 (с 9.00 до 18.00 по </w:t>
      </w:r>
      <w:r w:rsidR="00B66C7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B66C77" w:rsidRPr="00B66C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77777777" w:rsidR="007A10EE" w:rsidRPr="00B66C77" w:rsidRDefault="007A10EE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66C7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66C7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B66C77" w:rsidRDefault="00B97A00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66C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6C77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B66C77" w:rsidRDefault="00B97A00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B8044" w14:textId="77777777" w:rsidR="00B66C77" w:rsidRDefault="00B66C77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465D4" w14:textId="77777777" w:rsidR="00B66C77" w:rsidRPr="00B66C77" w:rsidRDefault="00B66C77" w:rsidP="00B6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6C77" w:rsidRPr="00B66C7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16A4C"/>
    <w:rsid w:val="00203862"/>
    <w:rsid w:val="002B5DA7"/>
    <w:rsid w:val="002C3A2C"/>
    <w:rsid w:val="00360DC6"/>
    <w:rsid w:val="003E6C81"/>
    <w:rsid w:val="00495D59"/>
    <w:rsid w:val="00555595"/>
    <w:rsid w:val="005742CC"/>
    <w:rsid w:val="005D1E85"/>
    <w:rsid w:val="005F1F68"/>
    <w:rsid w:val="00621553"/>
    <w:rsid w:val="007A10EE"/>
    <w:rsid w:val="007E3D68"/>
    <w:rsid w:val="00866DD6"/>
    <w:rsid w:val="008C4892"/>
    <w:rsid w:val="008F1609"/>
    <w:rsid w:val="00953DA4"/>
    <w:rsid w:val="009E68C2"/>
    <w:rsid w:val="009F0C4D"/>
    <w:rsid w:val="009F61A0"/>
    <w:rsid w:val="00AA549A"/>
    <w:rsid w:val="00B66C77"/>
    <w:rsid w:val="00B97A00"/>
    <w:rsid w:val="00C15400"/>
    <w:rsid w:val="00D115EC"/>
    <w:rsid w:val="00D16130"/>
    <w:rsid w:val="00D7389E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17</cp:revision>
  <dcterms:created xsi:type="dcterms:W3CDTF">2019-07-23T07:53:00Z</dcterms:created>
  <dcterms:modified xsi:type="dcterms:W3CDTF">2020-12-10T07:43:00Z</dcterms:modified>
</cp:coreProperties>
</file>