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2E0" w:rsidRPr="00F224CD" w:rsidRDefault="003B02E0" w:rsidP="003B02E0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3B02E0" w:rsidRPr="00F224CD" w:rsidRDefault="003B02E0" w:rsidP="003B02E0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уступки прав требования (цессии)</w:t>
      </w:r>
    </w:p>
    <w:p w:rsidR="003B02E0" w:rsidRPr="00F224CD" w:rsidRDefault="003B02E0" w:rsidP="003B02E0">
      <w:pPr>
        <w:rPr>
          <w:color w:val="000000"/>
          <w:sz w:val="24"/>
          <w:szCs w:val="24"/>
        </w:rPr>
      </w:pPr>
    </w:p>
    <w:p w:rsidR="003B02E0" w:rsidRPr="00F224CD" w:rsidRDefault="003B02E0" w:rsidP="003B02E0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3B02E0" w:rsidRPr="00F224CD" w:rsidRDefault="003B02E0" w:rsidP="003B02E0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3B02E0" w:rsidRPr="00F224CD" w:rsidRDefault="003B02E0" w:rsidP="003B02E0">
      <w:pPr>
        <w:rPr>
          <w:sz w:val="23"/>
          <w:szCs w:val="23"/>
        </w:rPr>
      </w:pPr>
      <w:r w:rsidRPr="002E1656">
        <w:rPr>
          <w:sz w:val="22"/>
          <w:szCs w:val="22"/>
        </w:rPr>
        <w:t>Акционерное общество страховая компания «Сибирский Спас» (АО СК «Сибирский Спас»)</w:t>
      </w:r>
      <w:r w:rsidRPr="004B33FD">
        <w:rPr>
          <w:sz w:val="22"/>
          <w:szCs w:val="22"/>
        </w:rPr>
        <w:t xml:space="preserve">, именуемый 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2E1656">
        <w:rPr>
          <w:sz w:val="22"/>
          <w:szCs w:val="22"/>
        </w:rPr>
        <w:t xml:space="preserve">Арбитражного суда Кемеровской области от 3 сентября 2019 г. по делу №А27-11648/2019 </w:t>
      </w:r>
      <w:bookmarkStart w:id="0" w:name="_GoBack"/>
      <w:bookmarkEnd w:id="0"/>
      <w:r w:rsidRPr="00F224CD">
        <w:rPr>
          <w:sz w:val="23"/>
          <w:szCs w:val="23"/>
        </w:rPr>
        <w:t>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3B02E0" w:rsidRPr="00F224CD" w:rsidRDefault="003B02E0" w:rsidP="003B02E0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r w:rsidRPr="00F224CD">
        <w:rPr>
          <w:sz w:val="23"/>
          <w:szCs w:val="23"/>
        </w:rPr>
        <w:t xml:space="preserve">и __________________, именуемый (-ая,-ое)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3B02E0" w:rsidRPr="00F224CD" w:rsidRDefault="003B02E0" w:rsidP="003B02E0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3B02E0" w:rsidRPr="00F224CD" w:rsidRDefault="003B02E0" w:rsidP="003B02E0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3B02E0" w:rsidRPr="00F224CD" w:rsidRDefault="003B02E0" w:rsidP="003B02E0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 xml:space="preserve"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«КоммерсантЪ»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3B02E0" w:rsidRPr="00F224CD" w:rsidRDefault="003B02E0" w:rsidP="003B02E0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 xml:space="preserve">- по кредитному договору от ___.____._____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3B02E0" w:rsidRPr="00F224CD" w:rsidRDefault="003B02E0" w:rsidP="003B02E0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- по векселю (векселедатель – _________________, дата составления векселя – «__»___________ 20__ года, место составления – ___________, серия и номер векселя, вексельная сумма – __________ руб., срок платежа, место платежа); </w:t>
      </w:r>
    </w:p>
    <w:p w:rsidR="003B02E0" w:rsidRPr="00F224CD" w:rsidRDefault="003B02E0" w:rsidP="003B02E0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3B02E0" w:rsidRPr="00F224CD" w:rsidRDefault="003B02E0" w:rsidP="003B02E0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3B02E0" w:rsidRPr="00F224CD" w:rsidRDefault="003B02E0" w:rsidP="003B02E0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3B02E0" w:rsidRPr="00F224CD" w:rsidRDefault="003B02E0" w:rsidP="003B02E0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3B02E0" w:rsidRPr="00F224CD" w:rsidRDefault="003B02E0" w:rsidP="003B02E0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3B02E0" w:rsidRPr="00F224CD" w:rsidRDefault="003B02E0" w:rsidP="003B02E0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3B02E0" w:rsidRPr="00F224CD" w:rsidRDefault="003B02E0" w:rsidP="003B02E0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3B02E0" w:rsidRPr="00F224CD" w:rsidRDefault="003B02E0" w:rsidP="003B02E0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3B02E0" w:rsidRPr="00F224CD" w:rsidRDefault="003B02E0" w:rsidP="003B02E0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(данные о правах, обеспечивающих исполнение обязательств, и других правах, связанных с уступаемыми Правами требования)</w:t>
      </w:r>
    </w:p>
    <w:p w:rsidR="003B02E0" w:rsidRPr="00F224CD" w:rsidRDefault="003B02E0" w:rsidP="003B02E0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3B02E0" w:rsidRPr="00F224CD" w:rsidRDefault="003B02E0" w:rsidP="003B02E0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(иные сведения)</w:t>
      </w:r>
    </w:p>
    <w:p w:rsidR="003B02E0" w:rsidRPr="00F224CD" w:rsidRDefault="003B02E0" w:rsidP="003B02E0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3B02E0" w:rsidRPr="00F224CD" w:rsidRDefault="003B02E0" w:rsidP="003B02E0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3B02E0" w:rsidRPr="00F224CD" w:rsidRDefault="003B02E0" w:rsidP="003B02E0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:rsidR="003B02E0" w:rsidRPr="00F224CD" w:rsidRDefault="003B02E0" w:rsidP="003B02E0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3B02E0" w:rsidRPr="00F224CD" w:rsidRDefault="003B02E0" w:rsidP="003B02E0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3B02E0" w:rsidRPr="00F224CD" w:rsidRDefault="003B02E0" w:rsidP="003B02E0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3B02E0" w:rsidRPr="00F224CD" w:rsidRDefault="003B02E0" w:rsidP="003B02E0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3B02E0" w:rsidRPr="00F224CD" w:rsidRDefault="003B02E0" w:rsidP="003B02E0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3B02E0" w:rsidRPr="00F224CD" w:rsidRDefault="003B02E0" w:rsidP="003B02E0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3B02E0" w:rsidRPr="00F224CD" w:rsidRDefault="003B02E0" w:rsidP="003B02E0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3B02E0" w:rsidRPr="00F224CD" w:rsidRDefault="003B02E0" w:rsidP="003B02E0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3B02E0" w:rsidRPr="00F224CD" w:rsidRDefault="003B02E0" w:rsidP="003B02E0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3B02E0" w:rsidRPr="00F224CD" w:rsidRDefault="003B02E0" w:rsidP="003B02E0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3B02E0" w:rsidRPr="00F224CD" w:rsidRDefault="003B02E0" w:rsidP="003B02E0">
      <w:pPr>
        <w:ind w:firstLine="709"/>
        <w:rPr>
          <w:color w:val="000000"/>
          <w:sz w:val="23"/>
          <w:szCs w:val="23"/>
        </w:rPr>
      </w:pPr>
    </w:p>
    <w:p w:rsidR="003B02E0" w:rsidRPr="00F224CD" w:rsidRDefault="003B02E0" w:rsidP="003B02E0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3B02E0" w:rsidRPr="00F224CD" w:rsidRDefault="003B02E0" w:rsidP="003B02E0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3B02E0" w:rsidRPr="00F224CD" w:rsidRDefault="003B02E0" w:rsidP="003B02E0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3.1.1. Не позднее ___ дней со дня оплаты Прав требования в соответствии с п. 2.4 Договора  передать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3B02E0" w:rsidRPr="00F224CD" w:rsidRDefault="003B02E0" w:rsidP="003B02E0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3B02E0" w:rsidRPr="00F224CD" w:rsidRDefault="003B02E0" w:rsidP="003B02E0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3B02E0" w:rsidRPr="00F224CD" w:rsidRDefault="003B02E0" w:rsidP="003B02E0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3B02E0" w:rsidRPr="00F224CD" w:rsidRDefault="003B02E0" w:rsidP="003B02E0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3B02E0" w:rsidRPr="00F224CD" w:rsidRDefault="003B02E0" w:rsidP="003B02E0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3B02E0" w:rsidRPr="00F224CD" w:rsidRDefault="003B02E0" w:rsidP="003B02E0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3B02E0" w:rsidRPr="00F224CD" w:rsidRDefault="003B02E0" w:rsidP="003B02E0">
      <w:pPr>
        <w:ind w:firstLine="709"/>
        <w:jc w:val="center"/>
        <w:rPr>
          <w:b/>
          <w:color w:val="000000"/>
          <w:sz w:val="23"/>
          <w:szCs w:val="23"/>
        </w:rPr>
      </w:pPr>
    </w:p>
    <w:p w:rsidR="003B02E0" w:rsidRPr="00F224CD" w:rsidRDefault="003B02E0" w:rsidP="003B02E0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3B02E0" w:rsidRPr="00F224CD" w:rsidRDefault="003B02E0" w:rsidP="003B02E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3B02E0" w:rsidRPr="00F224CD" w:rsidRDefault="003B02E0" w:rsidP="003B02E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3B02E0" w:rsidRPr="00F224CD" w:rsidRDefault="003B02E0" w:rsidP="003B02E0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3B02E0" w:rsidRPr="00F224CD" w:rsidRDefault="003B02E0" w:rsidP="003B02E0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3B02E0" w:rsidRPr="00F224CD" w:rsidRDefault="003B02E0" w:rsidP="003B02E0">
      <w:pPr>
        <w:widowControl w:val="0"/>
        <w:ind w:firstLine="0"/>
        <w:jc w:val="center"/>
        <w:rPr>
          <w:b/>
          <w:sz w:val="22"/>
          <w:szCs w:val="22"/>
        </w:rPr>
      </w:pPr>
    </w:p>
    <w:p w:rsidR="003B02E0" w:rsidRPr="00F224CD" w:rsidRDefault="003B02E0" w:rsidP="003B02E0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3B02E0" w:rsidRPr="00F224CD" w:rsidRDefault="003B02E0" w:rsidP="003B02E0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3B02E0" w:rsidRPr="00F224CD" w:rsidRDefault="003B02E0" w:rsidP="003B02E0">
      <w:pPr>
        <w:pStyle w:val="ConsPlusNormal"/>
        <w:tabs>
          <w:tab w:val="left" w:pos="993"/>
        </w:tabs>
        <w:ind w:firstLine="709"/>
        <w:jc w:val="both"/>
      </w:pPr>
      <w:r w:rsidRPr="00F224CD"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3B02E0" w:rsidRPr="00F224CD" w:rsidRDefault="003B02E0" w:rsidP="003B02E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lastRenderedPageBreak/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3B02E0" w:rsidRPr="00F224CD" w:rsidRDefault="003B02E0" w:rsidP="003B02E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устранены 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3B02E0" w:rsidRPr="00F224CD" w:rsidRDefault="003B02E0" w:rsidP="003B02E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3B02E0" w:rsidRPr="00F224CD" w:rsidRDefault="003B02E0" w:rsidP="003B02E0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3B02E0" w:rsidRPr="00F224CD" w:rsidRDefault="003B02E0" w:rsidP="003B02E0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3B02E0" w:rsidRPr="00F224CD" w:rsidRDefault="003B02E0" w:rsidP="003B02E0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3B02E0" w:rsidRPr="00F224CD" w:rsidRDefault="003B02E0" w:rsidP="003B02E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3B02E0" w:rsidRPr="00F224CD" w:rsidRDefault="003B02E0" w:rsidP="003B02E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________________</w:t>
      </w:r>
      <w:r w:rsidRPr="00F224CD">
        <w:rPr>
          <w:i/>
          <w:sz w:val="22"/>
          <w:szCs w:val="22"/>
        </w:rPr>
        <w:t>(наименование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3B02E0" w:rsidRPr="00F224CD" w:rsidRDefault="003B02E0" w:rsidP="003B02E0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3B02E0" w:rsidRPr="00F224CD" w:rsidRDefault="003B02E0" w:rsidP="003B02E0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3B02E0" w:rsidRPr="00F224CD" w:rsidRDefault="003B02E0" w:rsidP="003B02E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3B02E0" w:rsidRPr="00F224CD" w:rsidRDefault="003B02E0" w:rsidP="003B02E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3B02E0" w:rsidRPr="00F224CD" w:rsidRDefault="003B02E0" w:rsidP="003B02E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3B02E0" w:rsidRPr="00F224CD" w:rsidRDefault="003B02E0" w:rsidP="003B02E0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3B02E0" w:rsidRPr="00F224CD" w:rsidRDefault="003B02E0" w:rsidP="003B02E0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3B02E0" w:rsidRPr="00F224CD" w:rsidRDefault="003B02E0" w:rsidP="003B02E0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3B02E0" w:rsidRPr="00F224CD" w:rsidRDefault="003B02E0" w:rsidP="003B02E0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3B02E0" w:rsidRPr="00F224CD" w:rsidRDefault="003B02E0" w:rsidP="003B02E0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3B02E0" w:rsidRPr="00F224CD" w:rsidRDefault="003B02E0" w:rsidP="003B02E0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3B02E0" w:rsidRPr="00F224CD" w:rsidRDefault="003B02E0" w:rsidP="003B02E0">
      <w:pPr>
        <w:pStyle w:val="3"/>
        <w:rPr>
          <w:color w:val="000000"/>
          <w:sz w:val="22"/>
          <w:szCs w:val="22"/>
        </w:rPr>
      </w:pPr>
    </w:p>
    <w:p w:rsidR="003B02E0" w:rsidRDefault="003B02E0" w:rsidP="003B02E0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3B02E0" w:rsidRDefault="003B02E0" w:rsidP="003B02E0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3B02E0" w:rsidRPr="00FB0E40" w:rsidRDefault="003B02E0" w:rsidP="003B02E0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C43985" w:rsidRDefault="00C43985"/>
    <w:sectPr w:rsidR="00C43985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2E0" w:rsidRDefault="003B02E0" w:rsidP="003B02E0">
      <w:r>
        <w:separator/>
      </w:r>
    </w:p>
  </w:endnote>
  <w:endnote w:type="continuationSeparator" w:id="0">
    <w:p w:rsidR="003B02E0" w:rsidRDefault="003B02E0" w:rsidP="003B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3B02E0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3B02E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3B02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2E0" w:rsidRDefault="003B02E0" w:rsidP="003B02E0">
      <w:r>
        <w:separator/>
      </w:r>
    </w:p>
  </w:footnote>
  <w:footnote w:type="continuationSeparator" w:id="0">
    <w:p w:rsidR="003B02E0" w:rsidRDefault="003B02E0" w:rsidP="003B02E0">
      <w:r>
        <w:continuationSeparator/>
      </w:r>
    </w:p>
  </w:footnote>
  <w:footnote w:id="1">
    <w:p w:rsidR="003B02E0" w:rsidRPr="0067190D" w:rsidRDefault="003B02E0" w:rsidP="003B02E0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разрещения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3B02E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A73E7" w:rsidRDefault="003B02E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E0"/>
    <w:rsid w:val="003B02E0"/>
    <w:rsid w:val="00C4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6B824-63CE-4BD8-A708-840F1422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2E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02E0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B02E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3B02E0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3B02E0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3B02E0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3B02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3B02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3B02E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3B02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02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3B02E0"/>
  </w:style>
  <w:style w:type="paragraph" w:styleId="aa">
    <w:name w:val="header"/>
    <w:basedOn w:val="a"/>
    <w:link w:val="ab"/>
    <w:uiPriority w:val="99"/>
    <w:rsid w:val="003B02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3B02E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3B02E0"/>
    <w:pPr>
      <w:ind w:left="720"/>
      <w:contextualSpacing/>
    </w:pPr>
  </w:style>
  <w:style w:type="paragraph" w:customStyle="1" w:styleId="ConsPlusNormal">
    <w:name w:val="ConsPlusNormal"/>
    <w:rsid w:val="003B02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3B02E0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3B02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3B02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2020-12-07T10:03:00Z</dcterms:created>
  <dcterms:modified xsi:type="dcterms:W3CDTF">2020-12-07T10:04:00Z</dcterms:modified>
</cp:coreProperties>
</file>