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516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E611BCA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3127BFA9" w14:textId="77777777" w:rsidR="0021665C" w:rsidRDefault="0021665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Коммерческим 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анком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 (ООО КБ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Мира, д. 113, ИНН 4405001070, ОГРН 1024400003209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Pr="007A3A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сообщение №</w:t>
      </w:r>
      <w:r w:rsidRPr="0047750A">
        <w:rPr>
          <w:rFonts w:ascii="Times New Roman" w:hAnsi="Times New Roman" w:cs="Times New Roman"/>
          <w:b/>
          <w:bCs/>
          <w:sz w:val="24"/>
          <w:szCs w:val="24"/>
        </w:rPr>
        <w:t>2030054558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0A">
        <w:rPr>
          <w:rFonts w:ascii="Times New Roman" w:hAnsi="Times New Roman" w:cs="Times New Roman"/>
          <w:sz w:val="24"/>
          <w:szCs w:val="24"/>
        </w:rPr>
        <w:t>№201(6922) от 31.10.2020</w:t>
      </w:r>
      <w:r>
        <w:rPr>
          <w:rFonts w:ascii="Times New Roman" w:hAnsi="Times New Roman" w:cs="Times New Roman"/>
          <w:sz w:val="24"/>
          <w:szCs w:val="24"/>
        </w:rPr>
        <w:t>),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216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торгов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0E73C491" w14:textId="00780A90" w:rsidR="006F1158" w:rsidRDefault="0021665C" w:rsidP="0021665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1665C">
        <w:rPr>
          <w:rFonts w:ascii="Times New Roman" w:hAnsi="Times New Roman" w:cs="Times New Roman"/>
          <w:b/>
          <w:bCs/>
          <w:sz w:val="24"/>
          <w:szCs w:val="24"/>
        </w:rPr>
        <w:t>Лот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750A">
        <w:rPr>
          <w:rFonts w:ascii="Times New Roman" w:hAnsi="Times New Roman" w:cs="Times New Roman"/>
          <w:sz w:val="24"/>
          <w:szCs w:val="24"/>
        </w:rPr>
        <w:t>1/2 доли в праве общей долевой собственности на жилой дом - 91,3 кв. м., земельный участок 291 кв. м, адрес: Костромская обл., г. Кострома, пр. Силикатный 1-й, 5, кадастровые номера 44:27:080512:35, 44:27:080512:13, земли населенных пунктов - для индивидуального жилищного строительства и личного подсобного хозяйства, ограничения и обременения: зарегистрированы 9 человек, в том числе 4 несовершеннолетних, ведется работа по выселению - направлено досудебное требование о выселении зарегистрированных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0A489A4A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E53B16C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1665C"/>
    <w:rsid w:val="00241523"/>
    <w:rsid w:val="002417DD"/>
    <w:rsid w:val="003011DE"/>
    <w:rsid w:val="003D2FB9"/>
    <w:rsid w:val="003F4D88"/>
    <w:rsid w:val="00422181"/>
    <w:rsid w:val="00492749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912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6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2016-10-26T09:11:00Z</cp:lastPrinted>
  <dcterms:created xsi:type="dcterms:W3CDTF">2021-02-02T13:42:00Z</dcterms:created>
  <dcterms:modified xsi:type="dcterms:W3CDTF">2021-02-02T13:44:00Z</dcterms:modified>
</cp:coreProperties>
</file>