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tblpX="5611" w:tblpY="-13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2"/>
        <w:gridCol w:w="2437"/>
      </w:tblGrid>
      <w:tr w:rsidR="007E6C29" w14:paraId="70311977" w14:textId="77777777" w:rsidTr="00807341">
        <w:trPr>
          <w:trHeight w:val="390"/>
        </w:trPr>
        <w:tc>
          <w:tcPr>
            <w:tcW w:w="3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0217C93" w14:textId="77777777" w:rsidR="007E6C29" w:rsidRDefault="00856FBE" w:rsidP="00911A8C">
            <w:pPr>
              <w:pStyle w:val="SidebarRightText"/>
              <w:suppressAutoHyphens w:val="0"/>
              <w:spacing w:after="113"/>
              <w:rPr>
                <w:rFonts w:ascii="PF Agora Slab Pro" w:hAnsi="PF Agora Slab Pro" w:cs="PF Agora Slab Pro"/>
                <w:b/>
                <w:bCs/>
                <w:color w:val="00B0F0"/>
                <w:sz w:val="32"/>
                <w:szCs w:val="32"/>
                <w:lang w:val="ru-RU"/>
              </w:rPr>
            </w:pPr>
            <w:r>
              <w:rPr>
                <w:rFonts w:ascii="PF Agora Slab Pro" w:hAnsi="PF Agora Slab Pro" w:cs="PF Agora Slab Pro"/>
                <w:b/>
                <w:bCs/>
                <w:color w:val="00B0F0"/>
                <w:sz w:val="32"/>
                <w:szCs w:val="32"/>
                <w:lang w:val="ru-RU"/>
              </w:rPr>
              <w:softHyphen/>
            </w:r>
            <w:r>
              <w:rPr>
                <w:rFonts w:ascii="PF Agora Slab Pro" w:hAnsi="PF Agora Slab Pro" w:cs="PF Agora Slab Pro"/>
                <w:b/>
                <w:bCs/>
                <w:color w:val="00B0F0"/>
                <w:sz w:val="32"/>
                <w:szCs w:val="32"/>
                <w:lang w:val="ru-RU"/>
              </w:rPr>
              <w:softHyphen/>
            </w:r>
            <w:r>
              <w:rPr>
                <w:rFonts w:ascii="PF Agora Slab Pro" w:hAnsi="PF Agora Slab Pro" w:cs="PF Agora Slab Pro"/>
                <w:b/>
                <w:bCs/>
                <w:color w:val="00B0F0"/>
                <w:sz w:val="32"/>
                <w:szCs w:val="32"/>
                <w:lang w:val="ru-RU"/>
              </w:rPr>
              <w:softHyphen/>
            </w:r>
            <w:r>
              <w:rPr>
                <w:rFonts w:ascii="PF Agora Slab Pro" w:hAnsi="PF Agora Slab Pro" w:cs="PF Agora Slab Pro"/>
                <w:b/>
                <w:bCs/>
                <w:color w:val="00B0F0"/>
                <w:sz w:val="32"/>
                <w:szCs w:val="32"/>
                <w:lang w:val="ru-RU"/>
              </w:rPr>
              <w:softHyphen/>
            </w:r>
            <w:r>
              <w:rPr>
                <w:rFonts w:ascii="PF Agora Slab Pro" w:hAnsi="PF Agora Slab Pro" w:cs="PF Agora Slab Pro"/>
                <w:b/>
                <w:bCs/>
                <w:color w:val="00B0F0"/>
                <w:sz w:val="32"/>
                <w:szCs w:val="32"/>
                <w:lang w:val="ru-RU"/>
              </w:rPr>
              <w:softHyphen/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FB50FEF" w14:textId="77777777" w:rsidR="007E6C29" w:rsidRDefault="007E6C29" w:rsidP="00911A8C">
            <w:pPr>
              <w:pStyle w:val="SidebarRightText"/>
              <w:suppressAutoHyphens w:val="0"/>
              <w:spacing w:after="113"/>
              <w:rPr>
                <w:rFonts w:ascii="PF Agora Slab Pro" w:hAnsi="PF Agora Slab Pro" w:cs="PF Agora Slab Pro"/>
                <w:b/>
                <w:bCs/>
                <w:color w:val="00B0F0"/>
                <w:sz w:val="32"/>
                <w:szCs w:val="32"/>
                <w:lang w:val="ru-RU"/>
              </w:rPr>
            </w:pPr>
          </w:p>
        </w:tc>
      </w:tr>
    </w:tbl>
    <w:p w14:paraId="26AADBAC" w14:textId="3092D979" w:rsidR="00B451E9" w:rsidRDefault="002266C7" w:rsidP="00807341">
      <w:pPr>
        <w:pStyle w:val="SidebarRightText"/>
        <w:suppressAutoHyphens w:val="0"/>
        <w:spacing w:before="240" w:after="120"/>
        <w:ind w:left="567"/>
        <w:rPr>
          <w:rFonts w:ascii="PF Agora Slab Pro" w:hAnsi="PF Agora Slab Pro" w:cs="PF Agora Slab Pro"/>
          <w:b/>
          <w:bCs/>
          <w:color w:val="4F81BD" w:themeColor="accent1"/>
          <w:sz w:val="36"/>
          <w:szCs w:val="36"/>
          <w:lang w:val="ru-RU"/>
        </w:rPr>
      </w:pPr>
      <w:r>
        <w:rPr>
          <w:rFonts w:ascii="PF Agora Slab Pro" w:hAnsi="PF Agora Slab Pro" w:cs="PF Agora Slab Pro"/>
          <w:b/>
          <w:bCs/>
          <w:noProof/>
          <w:color w:val="4F81BD" w:themeColor="accent1"/>
          <w:sz w:val="36"/>
          <w:szCs w:val="36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76719653" wp14:editId="07B5DBFA">
            <wp:simplePos x="0" y="0"/>
            <wp:positionH relativeFrom="margin">
              <wp:align>center</wp:align>
            </wp:positionH>
            <wp:positionV relativeFrom="margin">
              <wp:posOffset>-257175</wp:posOffset>
            </wp:positionV>
            <wp:extent cx="7733665" cy="1452880"/>
            <wp:effectExtent l="0" t="0" r="63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3665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398">
        <w:rPr>
          <w:rFonts w:ascii="PF Agora Slab Pro" w:hAnsi="PF Agora Slab Pro" w:cs="PF Agora Slab Pro"/>
          <w:b/>
          <w:bCs/>
          <w:color w:val="4F81BD" w:themeColor="accent1"/>
          <w:sz w:val="36"/>
          <w:szCs w:val="36"/>
          <w:lang w:val="ru-RU"/>
        </w:rPr>
        <w:t xml:space="preserve">1-комнатная квартира в </w:t>
      </w:r>
      <w:r w:rsidR="001A7351" w:rsidRPr="00CF5398">
        <w:rPr>
          <w:rFonts w:ascii="PF Agora Slab Pro" w:hAnsi="PF Agora Slab Pro" w:cs="PF Agora Slab Pro"/>
          <w:b/>
          <w:bCs/>
          <w:color w:val="4F81BD" w:themeColor="accent1"/>
          <w:sz w:val="36"/>
          <w:szCs w:val="36"/>
          <w:lang w:val="ru-RU"/>
        </w:rPr>
        <w:t>г. Сосновоборск</w:t>
      </w:r>
      <w:r w:rsidR="00CF5398">
        <w:rPr>
          <w:rFonts w:ascii="PF Agora Slab Pro" w:hAnsi="PF Agora Slab Pro" w:cs="PF Agora Slab Pro"/>
          <w:b/>
          <w:bCs/>
          <w:color w:val="4F81BD" w:themeColor="accent1"/>
          <w:sz w:val="36"/>
          <w:szCs w:val="36"/>
          <w:lang w:val="ru-RU"/>
        </w:rPr>
        <w:t>е Красноярского края</w:t>
      </w:r>
    </w:p>
    <w:p w14:paraId="0CADB29A" w14:textId="7EA987E5" w:rsidR="00AB25D3" w:rsidRPr="00CF5398" w:rsidRDefault="00AB25D3" w:rsidP="00807341">
      <w:pPr>
        <w:pStyle w:val="SidebarRightText"/>
        <w:suppressAutoHyphens w:val="0"/>
        <w:spacing w:before="240" w:after="120"/>
        <w:ind w:left="567"/>
        <w:rPr>
          <w:rFonts w:ascii="PF Agora Slab Pro" w:hAnsi="PF Agora Slab Pro" w:cs="PF Agora Slab Pro"/>
          <w:b/>
          <w:bCs/>
          <w:color w:val="00B0F0"/>
          <w:sz w:val="32"/>
          <w:szCs w:val="32"/>
          <w:lang w:val="ru-RU"/>
        </w:rPr>
      </w:pPr>
      <w:r w:rsidRPr="001F6E5D">
        <w:rPr>
          <w:rFonts w:ascii="PF Agora Slab Pro" w:hAnsi="PF Agora Slab Pro" w:cs="PF Agora Slab Pro"/>
          <w:b/>
          <w:bCs/>
          <w:sz w:val="24"/>
          <w:szCs w:val="24"/>
          <w:lang w:val="ru-RU"/>
        </w:rPr>
        <w:t xml:space="preserve">Адрес: </w:t>
      </w:r>
      <w:r w:rsidRPr="00D7342A">
        <w:rPr>
          <w:rFonts w:ascii="PF Agora Slab Pro" w:hAnsi="PF Agora Slab Pro" w:cs="PF Agora Slab Pro"/>
          <w:sz w:val="24"/>
          <w:szCs w:val="24"/>
          <w:lang w:val="ru-RU"/>
        </w:rPr>
        <w:t xml:space="preserve">Красноярский край, г. Сосновоборск, ул. </w:t>
      </w:r>
      <w:proofErr w:type="spellStart"/>
      <w:r>
        <w:rPr>
          <w:rFonts w:ascii="PF Agora Slab Pro" w:hAnsi="PF Agora Slab Pro" w:cs="PF Agora Slab Pro"/>
          <w:sz w:val="24"/>
          <w:szCs w:val="24"/>
          <w:lang w:val="en-US"/>
        </w:rPr>
        <w:t>Юности</w:t>
      </w:r>
      <w:proofErr w:type="spellEnd"/>
      <w:r>
        <w:rPr>
          <w:rFonts w:ascii="PF Agora Slab Pro" w:hAnsi="PF Agora Slab Pro" w:cs="PF Agora Slab Pro"/>
          <w:sz w:val="24"/>
          <w:szCs w:val="24"/>
          <w:lang w:val="en-US"/>
        </w:rPr>
        <w:t xml:space="preserve">, д. 11, </w:t>
      </w:r>
      <w:proofErr w:type="spellStart"/>
      <w:r>
        <w:rPr>
          <w:rFonts w:ascii="PF Agora Slab Pro" w:hAnsi="PF Agora Slab Pro" w:cs="PF Agora Slab Pro"/>
          <w:sz w:val="24"/>
          <w:szCs w:val="24"/>
          <w:lang w:val="en-US"/>
        </w:rPr>
        <w:t>кв</w:t>
      </w:r>
      <w:proofErr w:type="spellEnd"/>
      <w:r>
        <w:rPr>
          <w:rFonts w:ascii="PF Agora Slab Pro" w:hAnsi="PF Agora Slab Pro" w:cs="PF Agora Slab Pro"/>
          <w:sz w:val="24"/>
          <w:szCs w:val="24"/>
          <w:lang w:val="en-US"/>
        </w:rPr>
        <w:t>. 59</w:t>
      </w:r>
    </w:p>
    <w:tbl>
      <w:tblPr>
        <w:tblStyle w:val="aa"/>
        <w:tblpPr w:leftFromText="180" w:rightFromText="180" w:vertAnchor="text" w:horzAnchor="margin" w:tblpXSpec="center" w:tblpY="64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56"/>
        <w:gridCol w:w="5082"/>
      </w:tblGrid>
      <w:tr w:rsidR="00BA20E7" w:rsidRPr="00B27543" w14:paraId="4C1DCC1B" w14:textId="77777777" w:rsidTr="0081562D">
        <w:trPr>
          <w:trHeight w:val="9629"/>
        </w:trPr>
        <w:tc>
          <w:tcPr>
            <w:tcW w:w="5524" w:type="dxa"/>
          </w:tcPr>
          <w:tbl>
            <w:tblPr>
              <w:tblStyle w:val="aa"/>
              <w:tblW w:w="0" w:type="auto"/>
              <w:tblLook w:val="04A0" w:firstRow="1" w:lastRow="0" w:firstColumn="1" w:lastColumn="0" w:noHBand="0" w:noVBand="1"/>
            </w:tblPr>
            <w:tblGrid>
              <w:gridCol w:w="6040"/>
            </w:tblGrid>
            <w:tr w:rsidR="006035E4" w:rsidRPr="0081562D" w14:paraId="18C1D44F" w14:textId="77777777" w:rsidTr="00740B14">
              <w:tc>
                <w:tcPr>
                  <w:tcW w:w="50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3BA2FA1" w14:textId="032C83E1" w:rsidR="00272AF2" w:rsidRDefault="00FB123E">
                  <w:pPr>
                    <w:framePr w:hSpace="180" w:wrap="around" w:vAnchor="text" w:hAnchor="margin" w:xAlign="center" w:y="645"/>
                  </w:pPr>
                  <w:r>
                    <w:object w:dxaOrig="4320" w:dyaOrig="1907" w14:anchorId="03C51D4B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290.25pt;height:128.25pt" o:ole="">
                        <v:imagedata r:id="rId9" o:title=""/>
                      </v:shape>
                      <o:OLEObject Type="Embed" ProgID="PBrush" ShapeID="_x0000_i1026" DrawAspect="Content" ObjectID="_1669624599" r:id="rId10"/>
                    </w:object>
                  </w:r>
                </w:p>
              </w:tc>
            </w:tr>
            <w:tr w:rsidR="006035E4" w:rsidRPr="0081562D" w14:paraId="50634108" w14:textId="77777777" w:rsidTr="00740B14">
              <w:tc>
                <w:tcPr>
                  <w:tcW w:w="50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C4235F" w14:textId="77777777" w:rsidR="00272AF2" w:rsidRDefault="00272AF2">
                  <w:pPr>
                    <w:framePr w:hSpace="180" w:wrap="around" w:vAnchor="text" w:hAnchor="margin" w:xAlign="center" w:y="645"/>
                    <w:rPr>
                      <w:noProof/>
                    </w:rPr>
                  </w:pPr>
                </w:p>
                <w:p w14:paraId="5EFAA39A" w14:textId="2C004CC2" w:rsidR="00FB1C35" w:rsidRDefault="00FB123E">
                  <w:pPr>
                    <w:framePr w:hSpace="180" w:wrap="around" w:vAnchor="text" w:hAnchor="margin" w:xAlign="center" w:y="645"/>
                  </w:pPr>
                  <w:r>
                    <w:object w:dxaOrig="11910" w:dyaOrig="8475" w14:anchorId="1E2B9834">
                      <v:shape id="_x0000_i1041" type="#_x0000_t75" style="width:291pt;height:206.25pt" o:ole="">
                        <v:imagedata r:id="rId11" o:title=""/>
                      </v:shape>
                      <o:OLEObject Type="Embed" ProgID="PBrush" ShapeID="_x0000_i1041" DrawAspect="Content" ObjectID="_1669624600" r:id="rId12"/>
                    </w:object>
                  </w:r>
                </w:p>
              </w:tc>
            </w:tr>
          </w:tbl>
          <w:p w14:paraId="0AC2B3F0" w14:textId="76D9E019" w:rsidR="00272AF2" w:rsidRDefault="00272AF2"/>
          <w:p w14:paraId="6A7DC478" w14:textId="0CFC5D94" w:rsidR="0081562D" w:rsidRPr="0081562D" w:rsidRDefault="00AB25D3" w:rsidP="0003075C">
            <w:r>
              <w:rPr>
                <w:noProof/>
              </w:rPr>
              <w:drawing>
                <wp:inline distT="0" distB="0" distL="0" distR="0" wp14:anchorId="489EA9B7" wp14:editId="16FD1926">
                  <wp:extent cx="3762375" cy="2772276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6412" cy="2782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75E717F7" w14:textId="77777777" w:rsidR="00BA20E7" w:rsidRPr="001A7351" w:rsidRDefault="00BA20E7" w:rsidP="00510AE5">
            <w:pPr>
              <w:pStyle w:val="SidebarRightText"/>
              <w:suppressAutoHyphens w:val="0"/>
              <w:spacing w:before="60" w:after="60" w:line="276" w:lineRule="auto"/>
              <w:ind w:right="684"/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</w:pPr>
            <w:r w:rsidRPr="00B27543">
              <w:rPr>
                <w:rFonts w:ascii="PF Agora Slab Pro" w:hAnsi="PF Agora Slab Pro" w:cs="PF Agora Slab Pro"/>
                <w:b/>
                <w:bCs/>
                <w:sz w:val="22"/>
                <w:szCs w:val="22"/>
                <w:lang w:val="ru-RU"/>
              </w:rPr>
              <w:t>Тип торгов:</w:t>
            </w:r>
            <w:r w:rsidRPr="00B27543"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 xml:space="preserve"> </w:t>
            </w:r>
            <w:r w:rsidR="001A7351" w:rsidRPr="001A7351"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>Аукцион</w:t>
            </w:r>
          </w:p>
          <w:p w14:paraId="3D8F5FE8" w14:textId="77777777" w:rsidR="00BA20E7" w:rsidRPr="00B27543" w:rsidRDefault="00BA20E7" w:rsidP="00510AE5">
            <w:pPr>
              <w:pStyle w:val="SidebarRightText"/>
              <w:spacing w:before="60" w:after="60"/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</w:pPr>
            <w:r w:rsidRPr="00B27543">
              <w:rPr>
                <w:rFonts w:ascii="PF Agora Slab Pro" w:hAnsi="PF Agora Slab Pro" w:cs="PF Agora Slab Pro"/>
                <w:b/>
                <w:bCs/>
                <w:sz w:val="22"/>
                <w:szCs w:val="22"/>
                <w:lang w:val="ru-RU"/>
              </w:rPr>
              <w:t>Текущая цена:</w:t>
            </w:r>
            <w:r w:rsidR="001A7351" w:rsidRPr="001A7351">
              <w:rPr>
                <w:rFonts w:ascii="PF Agora Slab Pro" w:hAnsi="PF Agora Slab Pro" w:cs="PF Agora Slab Pro"/>
                <w:b/>
                <w:bCs/>
                <w:sz w:val="22"/>
                <w:szCs w:val="22"/>
                <w:lang w:val="ru-RU"/>
              </w:rPr>
              <w:t xml:space="preserve"> </w:t>
            </w:r>
            <w:r w:rsidR="001A7351" w:rsidRPr="001A7351">
              <w:rPr>
                <w:rFonts w:ascii="PF Agora Slab Pro" w:hAnsi="PF Agora Slab Pro" w:cs="PF Agora Slab Pro"/>
                <w:bCs/>
                <w:sz w:val="22"/>
                <w:szCs w:val="22"/>
                <w:lang w:val="ru-RU"/>
              </w:rPr>
              <w:t>1 402 500.00 руб.</w:t>
            </w:r>
            <w:r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 xml:space="preserve"> </w:t>
            </w:r>
          </w:p>
          <w:p w14:paraId="405F26D1" w14:textId="0288BD40" w:rsidR="00BA20E7" w:rsidRDefault="00BA20E7" w:rsidP="00510AE5">
            <w:pPr>
              <w:pStyle w:val="SidebarRightText"/>
              <w:suppressAutoHyphens w:val="0"/>
              <w:spacing w:before="60" w:after="60" w:line="276" w:lineRule="auto"/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</w:pPr>
            <w:r w:rsidRPr="00B451E9">
              <w:rPr>
                <w:rFonts w:ascii="PF Agora Slab Pro" w:hAnsi="PF Agora Slab Pro" w:cs="PF Agora Slab Pro"/>
                <w:b/>
                <w:bCs/>
                <w:sz w:val="22"/>
                <w:szCs w:val="22"/>
                <w:lang w:val="ru-RU"/>
              </w:rPr>
              <w:t xml:space="preserve">Период </w:t>
            </w:r>
            <w:r>
              <w:rPr>
                <w:rFonts w:ascii="PF Agora Slab Pro" w:hAnsi="PF Agora Slab Pro" w:cs="PF Agora Slab Pro"/>
                <w:b/>
                <w:bCs/>
                <w:sz w:val="22"/>
                <w:szCs w:val="22"/>
                <w:lang w:val="ru-RU"/>
              </w:rPr>
              <w:t>п</w:t>
            </w:r>
            <w:r w:rsidRPr="00B451E9">
              <w:rPr>
                <w:rFonts w:ascii="PF Agora Slab Pro" w:hAnsi="PF Agora Slab Pro" w:cs="PF Agora Slab Pro"/>
                <w:b/>
                <w:bCs/>
                <w:sz w:val="22"/>
                <w:szCs w:val="22"/>
                <w:lang w:val="ru-RU"/>
              </w:rPr>
              <w:t>роведения торгов</w:t>
            </w:r>
            <w:r w:rsidRPr="00B27543"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>:</w:t>
            </w:r>
            <w:r w:rsidR="001A7351" w:rsidRPr="00C8164A"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 xml:space="preserve"> </w:t>
            </w:r>
            <w:r w:rsidR="00FB123E"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>21.12.2020</w:t>
            </w:r>
            <w:r w:rsidRPr="00B27543"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 xml:space="preserve"> </w:t>
            </w:r>
          </w:p>
          <w:p w14:paraId="3487BF3B" w14:textId="77777777" w:rsidR="00FB123E" w:rsidRDefault="00C8164A" w:rsidP="00510AE5">
            <w:pPr>
              <w:pStyle w:val="SidebarRightText"/>
              <w:suppressAutoHyphens w:val="0"/>
              <w:spacing w:before="60" w:after="60" w:line="276" w:lineRule="auto"/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</w:pPr>
            <w:r w:rsidRPr="00C8164A">
              <w:rPr>
                <w:rFonts w:ascii="PF Agora Slab Pro" w:hAnsi="PF Agora Slab Pro" w:cs="PF Agora Slab Pro"/>
                <w:b/>
                <w:sz w:val="22"/>
                <w:szCs w:val="22"/>
                <w:lang w:val="ru-RU"/>
              </w:rPr>
              <w:t>Текст объявления:</w:t>
            </w:r>
            <w:r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 xml:space="preserve"> </w:t>
            </w:r>
          </w:p>
          <w:p w14:paraId="1D60EA1B" w14:textId="6EE557DF" w:rsidR="00BA20E7" w:rsidRPr="002266C7" w:rsidRDefault="00C8164A" w:rsidP="00510AE5">
            <w:pPr>
              <w:pStyle w:val="SidebarRightText"/>
              <w:suppressAutoHyphens w:val="0"/>
              <w:spacing w:before="60" w:after="60" w:line="276" w:lineRule="auto"/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</w:pPr>
            <w:r w:rsidRPr="002266C7"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>Прода</w:t>
            </w:r>
            <w:r w:rsidR="00FB123E"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 xml:space="preserve">ется </w:t>
            </w:r>
            <w:r w:rsidRPr="002266C7"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>1-комнатн</w:t>
            </w:r>
            <w:r w:rsidR="00FB123E"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>ая</w:t>
            </w:r>
            <w:r w:rsidRPr="002266C7"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 xml:space="preserve"> квартир</w:t>
            </w:r>
            <w:r w:rsidR="00FB123E"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>а без обременений и ограничений</w:t>
            </w:r>
            <w:r w:rsidRPr="002266C7"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>, площадью 35,6 кв. м, Красноярский край, г. Сосновоборск, ул. Юности, д. 11</w:t>
            </w:r>
          </w:p>
          <w:p w14:paraId="0771C20E" w14:textId="574C3996" w:rsidR="00C8164A" w:rsidRPr="00285824" w:rsidRDefault="00C8164A" w:rsidP="00510AE5">
            <w:pPr>
              <w:pStyle w:val="SidebarRightText"/>
              <w:suppressAutoHyphens w:val="0"/>
              <w:spacing w:before="60" w:after="60" w:line="276" w:lineRule="auto"/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</w:pPr>
            <w:r>
              <w:rPr>
                <w:rFonts w:ascii="PF Agora Slab Pro" w:hAnsi="PF Agora Slab Pro" w:cs="PF Agora Slab Pro"/>
                <w:b/>
                <w:sz w:val="22"/>
                <w:szCs w:val="22"/>
                <w:lang w:val="ru-RU"/>
              </w:rPr>
              <w:t xml:space="preserve">Права на </w:t>
            </w:r>
            <w:r w:rsidR="00FB123E">
              <w:rPr>
                <w:rFonts w:ascii="PF Agora Slab Pro" w:hAnsi="PF Agora Slab Pro" w:cs="PF Agora Slab Pro"/>
                <w:b/>
                <w:sz w:val="22"/>
                <w:szCs w:val="22"/>
                <w:lang w:val="ru-RU"/>
              </w:rPr>
              <w:t>квартиру</w:t>
            </w:r>
            <w:r>
              <w:rPr>
                <w:rFonts w:ascii="PF Agora Slab Pro" w:hAnsi="PF Agora Slab Pro" w:cs="PF Agora Slab Pro"/>
                <w:b/>
                <w:sz w:val="22"/>
                <w:szCs w:val="22"/>
                <w:lang w:val="ru-RU"/>
              </w:rPr>
              <w:t xml:space="preserve">: </w:t>
            </w:r>
            <w:r w:rsidR="00FB123E" w:rsidRPr="00FB123E">
              <w:rPr>
                <w:rFonts w:ascii="Arial" w:hAnsi="Arial" w:cs="Arial"/>
                <w:bCs/>
                <w:sz w:val="20"/>
                <w:szCs w:val="20"/>
                <w:lang w:val="ru-RU"/>
              </w:rPr>
              <w:t xml:space="preserve">кадастровый номер </w:t>
            </w:r>
            <w:r w:rsidR="00FB123E" w:rsidRPr="00FB123E">
              <w:rPr>
                <w:rFonts w:ascii="Arial" w:hAnsi="Arial" w:cs="Arial"/>
                <w:bCs/>
                <w:sz w:val="20"/>
                <w:szCs w:val="20"/>
                <w:shd w:val="clear" w:color="auto" w:fill="FFFFFF"/>
                <w:lang w:val="ru-RU"/>
              </w:rPr>
              <w:t>24:56:0201003:337</w:t>
            </w:r>
          </w:p>
          <w:p w14:paraId="268B727E" w14:textId="77777777" w:rsidR="00FB123E" w:rsidRDefault="00FB123E" w:rsidP="00510AE5">
            <w:pPr>
              <w:pStyle w:val="SidebarRightText"/>
              <w:suppressAutoHyphens w:val="0"/>
              <w:spacing w:before="60" w:after="60" w:line="276" w:lineRule="auto"/>
              <w:rPr>
                <w:rFonts w:ascii="PF Agora Slab Pro" w:hAnsi="PF Agora Slab Pro" w:cs="PF Agora Slab Pro"/>
                <w:b/>
                <w:sz w:val="22"/>
                <w:szCs w:val="22"/>
                <w:lang w:val="ru-RU"/>
              </w:rPr>
            </w:pPr>
          </w:p>
          <w:p w14:paraId="7013C9B4" w14:textId="77777777" w:rsidR="00FB123E" w:rsidRDefault="00FB123E" w:rsidP="00510AE5">
            <w:pPr>
              <w:pStyle w:val="SidebarRightText"/>
              <w:suppressAutoHyphens w:val="0"/>
              <w:spacing w:before="60" w:after="60" w:line="276" w:lineRule="auto"/>
              <w:rPr>
                <w:rFonts w:ascii="PF Agora Slab Pro" w:hAnsi="PF Agora Slab Pro" w:cs="PF Agora Slab Pro"/>
                <w:b/>
                <w:sz w:val="22"/>
                <w:szCs w:val="22"/>
                <w:lang w:val="ru-RU"/>
              </w:rPr>
            </w:pPr>
          </w:p>
          <w:p w14:paraId="797B9FBD" w14:textId="77777777" w:rsidR="00FB123E" w:rsidRDefault="00FB123E" w:rsidP="00510AE5">
            <w:pPr>
              <w:pStyle w:val="SidebarRightText"/>
              <w:suppressAutoHyphens w:val="0"/>
              <w:spacing w:before="60" w:after="60" w:line="276" w:lineRule="auto"/>
              <w:rPr>
                <w:rFonts w:ascii="PF Agora Slab Pro" w:hAnsi="PF Agora Slab Pro" w:cs="PF Agora Slab Pro"/>
                <w:b/>
                <w:sz w:val="22"/>
                <w:szCs w:val="22"/>
                <w:lang w:val="ru-RU"/>
              </w:rPr>
            </w:pPr>
          </w:p>
          <w:p w14:paraId="0F4B0593" w14:textId="77777777" w:rsidR="00FB123E" w:rsidRDefault="00FB123E" w:rsidP="00510AE5">
            <w:pPr>
              <w:pStyle w:val="SidebarRightText"/>
              <w:suppressAutoHyphens w:val="0"/>
              <w:spacing w:before="60" w:after="60" w:line="276" w:lineRule="auto"/>
              <w:rPr>
                <w:rFonts w:ascii="PF Agora Slab Pro" w:hAnsi="PF Agora Slab Pro" w:cs="PF Agora Slab Pro"/>
                <w:b/>
                <w:sz w:val="22"/>
                <w:szCs w:val="22"/>
                <w:lang w:val="ru-RU"/>
              </w:rPr>
            </w:pPr>
          </w:p>
          <w:p w14:paraId="40EE46A8" w14:textId="77777777" w:rsidR="00FB123E" w:rsidRDefault="00FB123E" w:rsidP="00510AE5">
            <w:pPr>
              <w:pStyle w:val="SidebarRightText"/>
              <w:suppressAutoHyphens w:val="0"/>
              <w:spacing w:before="60" w:after="60" w:line="276" w:lineRule="auto"/>
              <w:rPr>
                <w:rFonts w:ascii="PF Agora Slab Pro" w:hAnsi="PF Agora Slab Pro" w:cs="PF Agora Slab Pro"/>
                <w:b/>
                <w:sz w:val="22"/>
                <w:szCs w:val="22"/>
                <w:lang w:val="ru-RU"/>
              </w:rPr>
            </w:pPr>
          </w:p>
          <w:p w14:paraId="39DB1C67" w14:textId="77777777" w:rsidR="00FB123E" w:rsidRDefault="00FB123E" w:rsidP="00510AE5">
            <w:pPr>
              <w:pStyle w:val="SidebarRightText"/>
              <w:suppressAutoHyphens w:val="0"/>
              <w:spacing w:before="60" w:after="60" w:line="276" w:lineRule="auto"/>
              <w:rPr>
                <w:rFonts w:ascii="PF Agora Slab Pro" w:hAnsi="PF Agora Slab Pro" w:cs="PF Agora Slab Pro"/>
                <w:b/>
                <w:sz w:val="22"/>
                <w:szCs w:val="22"/>
                <w:lang w:val="ru-RU"/>
              </w:rPr>
            </w:pPr>
          </w:p>
          <w:p w14:paraId="322E3F98" w14:textId="54D2E655" w:rsidR="00285824" w:rsidRDefault="00285824" w:rsidP="00510AE5">
            <w:pPr>
              <w:pStyle w:val="SidebarRightText"/>
              <w:suppressAutoHyphens w:val="0"/>
              <w:spacing w:before="60" w:after="60" w:line="276" w:lineRule="auto"/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</w:pPr>
            <w:r w:rsidRPr="00285824">
              <w:rPr>
                <w:rFonts w:ascii="PF Agora Slab Pro" w:hAnsi="PF Agora Slab Pro" w:cs="PF Agora Slab Pro"/>
                <w:b/>
                <w:sz w:val="22"/>
                <w:szCs w:val="22"/>
                <w:lang w:val="ru-RU"/>
              </w:rPr>
              <w:t>Ссылка на сайт:</w:t>
            </w:r>
            <w:r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 xml:space="preserve"> </w:t>
            </w:r>
            <w:hyperlink r:id="rId14" w:history="1">
              <w:r w:rsidR="00FB123E">
                <w:rPr>
                  <w:rStyle w:val="ad"/>
                  <w:rFonts w:ascii="PF Agora Slab Pro" w:hAnsi="PF Agora Slab Pro" w:cs="PF Agora Slab Pro"/>
                  <w:sz w:val="22"/>
                  <w:szCs w:val="22"/>
                  <w:lang w:val="ru-RU"/>
                </w:rPr>
                <w:t>АО РАД</w:t>
              </w:r>
            </w:hyperlink>
          </w:p>
          <w:p w14:paraId="0E7166C0" w14:textId="77777777" w:rsidR="00FB123E" w:rsidRPr="00285824" w:rsidRDefault="00FB123E" w:rsidP="00510AE5">
            <w:pPr>
              <w:pStyle w:val="SidebarRightText"/>
              <w:suppressAutoHyphens w:val="0"/>
              <w:spacing w:before="60" w:after="60" w:line="276" w:lineRule="auto"/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</w:pPr>
          </w:p>
          <w:p w14:paraId="525CEA51" w14:textId="3446D349" w:rsidR="00285824" w:rsidRDefault="00285824" w:rsidP="00510AE5">
            <w:pPr>
              <w:pStyle w:val="SidebarRightText"/>
              <w:suppressAutoHyphens w:val="0"/>
              <w:spacing w:before="60" w:after="60" w:line="276" w:lineRule="auto"/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</w:pPr>
            <w:r w:rsidRPr="00285824">
              <w:rPr>
                <w:rFonts w:ascii="PF Agora Slab Pro" w:hAnsi="PF Agora Slab Pro" w:cs="PF Agora Slab Pro"/>
                <w:b/>
                <w:sz w:val="22"/>
                <w:szCs w:val="22"/>
                <w:lang w:val="ru-RU"/>
              </w:rPr>
              <w:t>Ссылка на торги:</w:t>
            </w:r>
            <w:r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 xml:space="preserve"> </w:t>
            </w:r>
            <w:hyperlink r:id="rId15" w:history="1">
              <w:r w:rsidR="00FB123E">
                <w:rPr>
                  <w:rStyle w:val="ad"/>
                  <w:rFonts w:ascii="PF Agora Slab Pro" w:hAnsi="PF Agora Slab Pro" w:cs="PF Agora Slab Pro"/>
                  <w:sz w:val="22"/>
                  <w:szCs w:val="22"/>
                  <w:lang w:val="ru-RU"/>
                </w:rPr>
                <w:t>ЭТП</w:t>
              </w:r>
            </w:hyperlink>
          </w:p>
          <w:p w14:paraId="18040FB7" w14:textId="77777777" w:rsidR="00AB25D3" w:rsidRDefault="00AB25D3" w:rsidP="00510AE5">
            <w:pPr>
              <w:pStyle w:val="SidebarRightText"/>
              <w:suppressAutoHyphens w:val="0"/>
              <w:spacing w:before="60" w:after="60" w:line="276" w:lineRule="auto"/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</w:pPr>
          </w:p>
          <w:p w14:paraId="7A67BE3D" w14:textId="77777777" w:rsidR="00AB25D3" w:rsidRDefault="00AB25D3" w:rsidP="00510AE5">
            <w:pPr>
              <w:pStyle w:val="SidebarRightText"/>
              <w:suppressAutoHyphens w:val="0"/>
              <w:spacing w:before="60" w:after="60" w:line="276" w:lineRule="auto"/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</w:pPr>
          </w:p>
          <w:p w14:paraId="304F0280" w14:textId="77777777" w:rsidR="00AB25D3" w:rsidRDefault="00AB25D3" w:rsidP="00510AE5">
            <w:pPr>
              <w:pStyle w:val="SidebarRightText"/>
              <w:suppressAutoHyphens w:val="0"/>
              <w:spacing w:before="60" w:after="60" w:line="276" w:lineRule="auto"/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</w:pPr>
          </w:p>
          <w:p w14:paraId="737B82CC" w14:textId="77777777" w:rsidR="00AB25D3" w:rsidRDefault="00AB25D3" w:rsidP="00510AE5">
            <w:pPr>
              <w:pStyle w:val="SidebarRightText"/>
              <w:suppressAutoHyphens w:val="0"/>
              <w:spacing w:before="60" w:after="60" w:line="276" w:lineRule="auto"/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</w:pPr>
          </w:p>
          <w:p w14:paraId="0A0C71A2" w14:textId="25DD66DF" w:rsidR="00FB123E" w:rsidRDefault="00FB123E" w:rsidP="00FB123E">
            <w:pPr>
              <w:pStyle w:val="SidebarRightText"/>
              <w:suppressAutoHyphens w:val="0"/>
              <w:spacing w:before="113" w:after="113" w:line="276" w:lineRule="auto"/>
              <w:ind w:left="-108"/>
              <w:rPr>
                <w:rFonts w:ascii="PF Agora Slab Pro" w:hAnsi="PF Agora Slab Pro" w:cs="PF Agora Slab Pro"/>
                <w:b/>
                <w:bCs/>
                <w:color w:val="4F81BD" w:themeColor="accent1"/>
                <w:sz w:val="22"/>
                <w:szCs w:val="22"/>
                <w:lang w:val="ru-RU"/>
              </w:rPr>
            </w:pPr>
          </w:p>
          <w:p w14:paraId="51BCD8B8" w14:textId="77777777" w:rsidR="00FB123E" w:rsidRDefault="00FB123E" w:rsidP="00FB123E">
            <w:pPr>
              <w:pStyle w:val="SidebarRightText"/>
              <w:suppressAutoHyphens w:val="0"/>
              <w:spacing w:before="113" w:after="113" w:line="276" w:lineRule="auto"/>
              <w:ind w:left="-108"/>
              <w:rPr>
                <w:rFonts w:ascii="PF Agora Slab Pro" w:hAnsi="PF Agora Slab Pro" w:cs="PF Agora Slab Pro"/>
                <w:b/>
                <w:bCs/>
                <w:color w:val="4F81BD" w:themeColor="accent1"/>
                <w:sz w:val="22"/>
                <w:szCs w:val="22"/>
                <w:lang w:val="ru-RU"/>
              </w:rPr>
            </w:pPr>
          </w:p>
          <w:p w14:paraId="1E0AB047" w14:textId="77777777" w:rsidR="00637521" w:rsidRDefault="00637521" w:rsidP="00FB123E">
            <w:pPr>
              <w:pStyle w:val="SidebarRightText"/>
              <w:suppressAutoHyphens w:val="0"/>
              <w:spacing w:before="113" w:after="113" w:line="276" w:lineRule="auto"/>
              <w:ind w:left="-108"/>
              <w:rPr>
                <w:rFonts w:ascii="PF Agora Slab Pro" w:hAnsi="PF Agora Slab Pro" w:cs="PF Agora Slab Pro"/>
                <w:b/>
                <w:bCs/>
                <w:color w:val="4F81BD" w:themeColor="accent1"/>
                <w:sz w:val="22"/>
                <w:szCs w:val="22"/>
                <w:lang w:val="ru-RU"/>
              </w:rPr>
            </w:pPr>
          </w:p>
          <w:p w14:paraId="358D7FB2" w14:textId="77777777" w:rsidR="00637521" w:rsidRDefault="00637521" w:rsidP="00FB123E">
            <w:pPr>
              <w:pStyle w:val="SidebarRightText"/>
              <w:suppressAutoHyphens w:val="0"/>
              <w:spacing w:before="113" w:after="113" w:line="276" w:lineRule="auto"/>
              <w:ind w:left="-108"/>
              <w:rPr>
                <w:rFonts w:ascii="PF Agora Slab Pro" w:hAnsi="PF Agora Slab Pro" w:cs="PF Agora Slab Pro"/>
                <w:b/>
                <w:bCs/>
                <w:color w:val="4F81BD" w:themeColor="accent1"/>
                <w:sz w:val="22"/>
                <w:szCs w:val="22"/>
                <w:lang w:val="ru-RU"/>
              </w:rPr>
            </w:pPr>
          </w:p>
          <w:p w14:paraId="166D1761" w14:textId="77777777" w:rsidR="00637521" w:rsidRDefault="00637521" w:rsidP="00FB123E">
            <w:pPr>
              <w:pStyle w:val="SidebarRightText"/>
              <w:suppressAutoHyphens w:val="0"/>
              <w:spacing w:before="113" w:after="113" w:line="276" w:lineRule="auto"/>
              <w:ind w:left="-108"/>
              <w:rPr>
                <w:rFonts w:ascii="PF Agora Slab Pro" w:hAnsi="PF Agora Slab Pro" w:cs="PF Agora Slab Pro"/>
                <w:b/>
                <w:bCs/>
                <w:color w:val="4F81BD" w:themeColor="accent1"/>
                <w:sz w:val="22"/>
                <w:szCs w:val="22"/>
                <w:lang w:val="ru-RU"/>
              </w:rPr>
            </w:pPr>
          </w:p>
          <w:p w14:paraId="0441AFD1" w14:textId="1068901B" w:rsidR="00FB123E" w:rsidRDefault="00AB25D3" w:rsidP="00FB123E">
            <w:pPr>
              <w:pStyle w:val="SidebarRightText"/>
              <w:suppressAutoHyphens w:val="0"/>
              <w:spacing w:before="113" w:after="113" w:line="276" w:lineRule="auto"/>
              <w:ind w:left="-108"/>
              <w:rPr>
                <w:rFonts w:ascii="PF Agora Slab Pro" w:hAnsi="PF Agora Slab Pro" w:cs="PF Agora Slab Pro"/>
                <w:b/>
                <w:bCs/>
                <w:color w:val="4F81BD" w:themeColor="accent1"/>
                <w:sz w:val="22"/>
                <w:szCs w:val="22"/>
                <w:lang w:val="ru-RU"/>
              </w:rPr>
            </w:pPr>
            <w:r>
              <w:rPr>
                <w:rFonts w:ascii="PF Agora Slab Pro" w:hAnsi="PF Agora Slab Pro"/>
                <w:noProof/>
                <w:color w:val="FFFFFF" w:themeColor="background1"/>
                <w:sz w:val="22"/>
                <w:szCs w:val="2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1" layoutInCell="1" allowOverlap="1" wp14:anchorId="20CACC94" wp14:editId="1F1709FB">
                      <wp:simplePos x="0" y="0"/>
                      <wp:positionH relativeFrom="column">
                        <wp:posOffset>-6612255</wp:posOffset>
                      </wp:positionH>
                      <wp:positionV relativeFrom="paragraph">
                        <wp:posOffset>105410</wp:posOffset>
                      </wp:positionV>
                      <wp:extent cx="1030605" cy="2160270"/>
                      <wp:effectExtent l="0" t="4445" r="2540" b="0"/>
                      <wp:wrapNone/>
                      <wp:docPr id="5" name="Прямоугольник 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30605" cy="21602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455C4AB" w14:textId="77777777" w:rsidR="00AB25D3" w:rsidRDefault="00AB25D3" w:rsidP="00AB25D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ACC94" id="Прямоугольник 51" o:spid="_x0000_s1026" style="position:absolute;left:0;text-align:left;margin-left:-520.65pt;margin-top:8.3pt;width:81.15pt;height:17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0zwSAIAAEQEAAAOAAAAZHJzL2Uyb0RvYy54bWysU82O0zAQviPxDpbvNElpu0vUdLXqahHS&#10;AistPIDjOD/Csc3YbbqckLiuxCPwEFwQP/sM6RsxdtpS4Ia4WJ4Z+5tvvpmZn21aSdYCbKNVRpNR&#10;TIlQXBeNqjL6+tXlo1NKrGOqYFIrkdFbYenZ4uGDeWdSMda1loUAgiDKpp3JaO2cSaPI8lq0zI60&#10;EQqDpYaWOTShigpgHaK3MhrH8SzqNBQGNBfWovdiCNJFwC9Lwd3LsrTCEZlR5ObCCeHM/Rkt5iyt&#10;gJm64Tsa7B9YtKxRmPQAdcEcIyto/oJqGw7a6tKNuG4jXZYNF6EGrCaJ/6jmpmZGhFpQHGsOMtn/&#10;B8tfrK+BNEVGp5Qo1mKL+k/b99uP/ff+fvuh/9zf99+2d/2P/kv/lUwTL1hnbIr/bsw1+JKtudL8&#10;jSVKL2umKnFuDcqOw4CAexeA7mrBCmQeIKLfMLxhEY3k3XNdIAW2cjrIuSmh9TlQKLIJXbs9dE1s&#10;HOHoTOLH8SxG+hxj42QWj09CXyOW7r8bsO6p0C3xl4wC8gvwbH1lHVaET/dPQkVaNsVlI2Uw/CiK&#10;pQSyZjhEeZWEr3LVItfBdzqN490ooRsHbnDvWYRh9gghkT0Gl8qnUNonG3h4T1DHCzJo7Tb5Zid7&#10;rotb1An0MMi4eHipNbyjpMMhzqh9u2IgKJHPFGr9JJlM/NQHYzI9GaMBx5H8OMIUR6iMcgeUDMbS&#10;DbuyMtBUdWjqQPgcO1Q2QTvfvYHXjjmOaqh0t1Z+F47t8OrX8i9+AgAA//8DAFBLAwQUAAYACAAA&#10;ACEA329+RuMAAAANAQAADwAAAGRycy9kb3ducmV2LnhtbEyPy07DMBBF90j8gzVI7FInFEwIcaoK&#10;qV0hAQGE2LnxNInwI4rdJvTrGVawHN2jO+eWq9kadsQx9N5JyBYpMHSN171rJby9bpIcWIjKaWW8&#10;QwnfGGBVnZ+VqtB+ci94rGPLqMSFQknoYhwKzkPToVVh4Qd0lO39aFWkc2y5HtVE5dbwqzQV3Kre&#10;0YdODfjQYfNVH6yEvTo9r/stnj7Fx9M2m2rz/phvpLy8mNf3wCLO8Q+GX31Sh4qcdv7gdGBGQpKl&#10;19mSYIqEAEZIkt/e0b6dhOWNyIFXJf+/ovoBAAD//wMAUEsBAi0AFAAGAAgAAAAhALaDOJL+AAAA&#10;4QEAABMAAAAAAAAAAAAAAAAAAAAAAFtDb250ZW50X1R5cGVzXS54bWxQSwECLQAUAAYACAAAACEA&#10;OP0h/9YAAACUAQAACwAAAAAAAAAAAAAAAAAvAQAAX3JlbHMvLnJlbHNQSwECLQAUAAYACAAAACEA&#10;X8dM8EgCAABEBAAADgAAAAAAAAAAAAAAAAAuAgAAZHJzL2Uyb0RvYy54bWxQSwECLQAUAAYACAAA&#10;ACEA329+RuMAAAANAQAADwAAAAAAAAAAAAAAAACiBAAAZHJzL2Rvd25yZXYueG1sUEsFBgAAAAAE&#10;AAQA8wAAALIFAAAAAA==&#10;" fillcolor="#d8d8d8 [2732]" stroked="f" strokeweight="2pt">
                      <o:lock v:ext="edit" aspectratio="t"/>
                      <v:textbox>
                        <w:txbxContent>
                          <w:p w14:paraId="6455C4AB" w14:textId="77777777" w:rsidR="00AB25D3" w:rsidRDefault="00AB25D3" w:rsidP="00AB25D3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rFonts w:ascii="PF Agora Slab Pro" w:hAnsi="PF Agora Slab Pro" w:cs="PF Agora Slab Pro"/>
                <w:b/>
                <w:bCs/>
                <w:color w:val="4F81BD" w:themeColor="accent1"/>
                <w:sz w:val="22"/>
                <w:szCs w:val="22"/>
                <w:lang w:val="ru-RU"/>
              </w:rPr>
              <w:t>Менеджер</w:t>
            </w:r>
            <w:r w:rsidRPr="004E03D9">
              <w:rPr>
                <w:rFonts w:ascii="PF Agora Slab Pro" w:hAnsi="PF Agora Slab Pro" w:cs="PF Agora Slab Pro"/>
                <w:b/>
                <w:bCs/>
                <w:color w:val="4F81BD" w:themeColor="accent1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PF Agora Slab Pro" w:hAnsi="PF Agora Slab Pro" w:cs="PF Agora Slab Pro"/>
                <w:b/>
                <w:bCs/>
                <w:color w:val="4F81BD" w:themeColor="accent1"/>
                <w:sz w:val="22"/>
                <w:szCs w:val="22"/>
                <w:lang w:val="ru-RU"/>
              </w:rPr>
              <w:t>по</w:t>
            </w:r>
            <w:r w:rsidRPr="004E03D9">
              <w:rPr>
                <w:rFonts w:ascii="PF Agora Slab Pro" w:hAnsi="PF Agora Slab Pro" w:cs="PF Agora Slab Pro"/>
                <w:b/>
                <w:bCs/>
                <w:color w:val="4F81BD" w:themeColor="accent1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PF Agora Slab Pro" w:hAnsi="PF Agora Slab Pro" w:cs="PF Agora Slab Pro"/>
                <w:b/>
                <w:bCs/>
                <w:color w:val="4F81BD" w:themeColor="accent1"/>
                <w:sz w:val="22"/>
                <w:szCs w:val="22"/>
                <w:lang w:val="ru-RU"/>
              </w:rPr>
              <w:t>продажам</w:t>
            </w:r>
            <w:r w:rsidRPr="004E03D9">
              <w:rPr>
                <w:rFonts w:ascii="PF Agora Slab Pro" w:hAnsi="PF Agora Slab Pro" w:cs="PF Agora Slab Pro"/>
                <w:b/>
                <w:bCs/>
                <w:color w:val="4F81BD" w:themeColor="accent1"/>
                <w:sz w:val="22"/>
                <w:szCs w:val="22"/>
                <w:lang w:val="ru-RU"/>
              </w:rPr>
              <w:t xml:space="preserve">: </w:t>
            </w:r>
          </w:p>
          <w:p w14:paraId="334A8003" w14:textId="7837804B" w:rsidR="00AB25D3" w:rsidRPr="00FB123E" w:rsidRDefault="00AB25D3" w:rsidP="00FB123E">
            <w:pPr>
              <w:pStyle w:val="SidebarRightText"/>
              <w:suppressAutoHyphens w:val="0"/>
              <w:spacing w:before="113" w:after="113" w:line="276" w:lineRule="auto"/>
              <w:ind w:left="-108"/>
              <w:rPr>
                <w:rFonts w:ascii="PF Agora Slab Pro" w:hAnsi="PF Agora Slab Pro" w:cs="PF Agora Slab Pro"/>
                <w:b/>
                <w:bCs/>
                <w:color w:val="4F81BD" w:themeColor="accent1"/>
                <w:sz w:val="22"/>
                <w:szCs w:val="22"/>
                <w:lang w:val="ru-RU"/>
              </w:rPr>
            </w:pPr>
            <w:r w:rsidRPr="004E03D9"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>Рыжков Александр Алексеевич</w:t>
            </w:r>
            <w:r w:rsidRPr="00D7342A"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br/>
            </w:r>
            <w:r w:rsidRPr="00AB25D3"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>8(991)374-84-91</w:t>
            </w:r>
            <w:r w:rsidRPr="00AB25D3"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br/>
            </w:r>
            <w:hyperlink r:id="rId16" w:history="1">
              <w:r w:rsidR="00FB123E" w:rsidRPr="00A64ACE">
                <w:rPr>
                  <w:rStyle w:val="ad"/>
                  <w:sz w:val="24"/>
                  <w:szCs w:val="24"/>
                </w:rPr>
                <w:t>krsk</w:t>
              </w:r>
              <w:r w:rsidR="00FB123E" w:rsidRPr="00A64ACE">
                <w:rPr>
                  <w:rStyle w:val="ad"/>
                  <w:sz w:val="24"/>
                  <w:szCs w:val="24"/>
                  <w:lang w:val="ru-RU"/>
                </w:rPr>
                <w:t>@</w:t>
              </w:r>
              <w:r w:rsidR="00FB123E" w:rsidRPr="00A64ACE">
                <w:rPr>
                  <w:rStyle w:val="ad"/>
                  <w:sz w:val="24"/>
                  <w:szCs w:val="24"/>
                </w:rPr>
                <w:t>auction</w:t>
              </w:r>
              <w:r w:rsidR="00FB123E" w:rsidRPr="00A64ACE">
                <w:rPr>
                  <w:rStyle w:val="ad"/>
                  <w:sz w:val="24"/>
                  <w:szCs w:val="24"/>
                  <w:lang w:val="ru-RU"/>
                </w:rPr>
                <w:t>-</w:t>
              </w:r>
              <w:r w:rsidR="00FB123E" w:rsidRPr="00A64ACE">
                <w:rPr>
                  <w:rStyle w:val="ad"/>
                  <w:sz w:val="24"/>
                  <w:szCs w:val="24"/>
                </w:rPr>
                <w:t>house</w:t>
              </w:r>
              <w:r w:rsidR="00FB123E" w:rsidRPr="00A64ACE">
                <w:rPr>
                  <w:rStyle w:val="ad"/>
                  <w:sz w:val="24"/>
                  <w:szCs w:val="24"/>
                  <w:lang w:val="ru-RU"/>
                </w:rPr>
                <w:t>.</w:t>
              </w:r>
              <w:proofErr w:type="spellStart"/>
              <w:r w:rsidR="00FB123E" w:rsidRPr="00A64ACE">
                <w:rPr>
                  <w:rStyle w:val="ad"/>
                  <w:sz w:val="24"/>
                  <w:szCs w:val="24"/>
                </w:rPr>
                <w:t>ru</w:t>
              </w:r>
              <w:proofErr w:type="spellEnd"/>
            </w:hyperlink>
          </w:p>
        </w:tc>
      </w:tr>
    </w:tbl>
    <w:p w14:paraId="2E2BF98F" w14:textId="1823CD97" w:rsidR="001F6E5D" w:rsidRPr="00AB25D3" w:rsidRDefault="001F6E5D" w:rsidP="001F6E5D">
      <w:pPr>
        <w:pStyle w:val="SidebarRightText"/>
        <w:suppressAutoHyphens w:val="0"/>
        <w:spacing w:after="113"/>
        <w:ind w:left="567"/>
        <w:rPr>
          <w:rFonts w:ascii="PF Agora Slab Pro" w:hAnsi="PF Agora Slab Pro" w:cs="PF Agora Slab Pro"/>
          <w:b/>
          <w:bCs/>
          <w:color w:val="00B0F0"/>
          <w:sz w:val="32"/>
          <w:szCs w:val="32"/>
          <w:lang w:val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35"/>
        <w:gridCol w:w="5403"/>
      </w:tblGrid>
      <w:tr w:rsidR="00B27543" w:rsidRPr="0081562D" w14:paraId="26FF29CA" w14:textId="77777777" w:rsidTr="00AB25D3">
        <w:trPr>
          <w:trHeight w:val="119"/>
        </w:trPr>
        <w:tc>
          <w:tcPr>
            <w:tcW w:w="5935" w:type="dxa"/>
          </w:tcPr>
          <w:p w14:paraId="5DF31DF1" w14:textId="29C08580" w:rsidR="00FB1255" w:rsidRPr="00AB25D3" w:rsidRDefault="00FB1255" w:rsidP="00B27543">
            <w:pPr>
              <w:pStyle w:val="SidebarRightText"/>
              <w:suppressAutoHyphens w:val="0"/>
              <w:spacing w:after="113" w:line="276" w:lineRule="auto"/>
              <w:ind w:right="423"/>
              <w:rPr>
                <w:rFonts w:ascii="PF Agora Slab Pro" w:hAnsi="PF Agora Slab Pro" w:cs="PF Agora Slab Pro"/>
                <w:b/>
                <w:bCs/>
                <w:color w:val="4F81BD" w:themeColor="accent1"/>
                <w:sz w:val="22"/>
                <w:szCs w:val="22"/>
                <w:lang w:val="ru-RU"/>
              </w:rPr>
            </w:pPr>
          </w:p>
        </w:tc>
        <w:tc>
          <w:tcPr>
            <w:tcW w:w="5403" w:type="dxa"/>
          </w:tcPr>
          <w:p w14:paraId="52D0955E" w14:textId="77777777" w:rsidR="00FB1255" w:rsidRPr="00AB25D3" w:rsidRDefault="00FB1255" w:rsidP="00C8164A">
            <w:pPr>
              <w:pStyle w:val="SidebarRightText"/>
              <w:suppressAutoHyphens w:val="0"/>
              <w:spacing w:line="276" w:lineRule="auto"/>
              <w:contextualSpacing/>
              <w:rPr>
                <w:rFonts w:ascii="PF Agora Slab Pro" w:hAnsi="PF Agora Slab Pro" w:cs="PF Agora Slab Pro"/>
                <w:bCs/>
                <w:color w:val="auto"/>
                <w:sz w:val="22"/>
                <w:szCs w:val="22"/>
                <w:lang w:val="ru-RU"/>
              </w:rPr>
            </w:pPr>
          </w:p>
        </w:tc>
      </w:tr>
    </w:tbl>
    <w:p w14:paraId="25F300C7" w14:textId="77777777" w:rsidR="001F6E5D" w:rsidRPr="00AB25D3" w:rsidRDefault="001F6E5D" w:rsidP="002E440B">
      <w:pPr>
        <w:pStyle w:val="SidebarRightText"/>
        <w:suppressAutoHyphens w:val="0"/>
        <w:spacing w:after="113"/>
        <w:ind w:right="423"/>
        <w:rPr>
          <w:rFonts w:ascii="PF Agora Slab Pro" w:hAnsi="PF Agora Slab Pro" w:cs="PF Agora Slab Pro"/>
          <w:b/>
          <w:bCs/>
          <w:color w:val="4F81BD" w:themeColor="accent1"/>
          <w:sz w:val="28"/>
          <w:szCs w:val="28"/>
          <w:lang w:val="ru-RU"/>
        </w:rPr>
      </w:pPr>
    </w:p>
    <w:sectPr w:rsidR="001F6E5D" w:rsidRPr="00AB25D3" w:rsidSect="002E440B">
      <w:pgSz w:w="11906" w:h="16838"/>
      <w:pgMar w:top="426" w:right="284" w:bottom="0" w:left="284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B1F7AD" w14:textId="77777777" w:rsidR="000F1E85" w:rsidRDefault="000F1E85" w:rsidP="00934AD8">
      <w:pPr>
        <w:spacing w:after="0" w:line="240" w:lineRule="auto"/>
      </w:pPr>
      <w:r>
        <w:separator/>
      </w:r>
    </w:p>
  </w:endnote>
  <w:endnote w:type="continuationSeparator" w:id="0">
    <w:p w14:paraId="55B20869" w14:textId="77777777" w:rsidR="000F1E85" w:rsidRDefault="000F1E85" w:rsidP="00934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dobe Caslon Pro">
    <w:altName w:val="Palatino Linotype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PF Agora Slab Pro">
    <w:altName w:val="Calibri"/>
    <w:charset w:val="CC"/>
    <w:family w:val="auto"/>
    <w:pitch w:val="variable"/>
    <w:sig w:usb0="E00002BF" w:usb1="5000E0F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7AD2EA" w14:textId="77777777" w:rsidR="000F1E85" w:rsidRDefault="000F1E85" w:rsidP="00934AD8">
      <w:pPr>
        <w:spacing w:after="0" w:line="240" w:lineRule="auto"/>
      </w:pPr>
      <w:r>
        <w:separator/>
      </w:r>
    </w:p>
  </w:footnote>
  <w:footnote w:type="continuationSeparator" w:id="0">
    <w:p w14:paraId="25FD4A23" w14:textId="77777777" w:rsidR="000F1E85" w:rsidRDefault="000F1E85" w:rsidP="00934A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67FAE"/>
    <w:multiLevelType w:val="hybridMultilevel"/>
    <w:tmpl w:val="0764F0A8"/>
    <w:lvl w:ilvl="0" w:tplc="78CA39D4">
      <w:start w:val="1"/>
      <w:numFmt w:val="bullet"/>
      <w:lvlText w:val=""/>
      <w:lvlJc w:val="center"/>
      <w:pPr>
        <w:ind w:left="720" w:hanging="360"/>
      </w:pPr>
      <w:rPr>
        <w:rFonts w:ascii="Wingdings" w:hAnsi="Wingdings" w:hint="default"/>
        <w:color w:val="00689B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978DF"/>
    <w:multiLevelType w:val="hybridMultilevel"/>
    <w:tmpl w:val="C04E13F2"/>
    <w:lvl w:ilvl="0" w:tplc="78CA39D4">
      <w:start w:val="1"/>
      <w:numFmt w:val="bullet"/>
      <w:lvlText w:val=""/>
      <w:lvlJc w:val="center"/>
      <w:pPr>
        <w:ind w:left="1080" w:hanging="360"/>
      </w:pPr>
      <w:rPr>
        <w:rFonts w:ascii="Wingdings" w:hAnsi="Wingdings" w:hint="default"/>
        <w:color w:val="00689B"/>
        <w:sz w:val="2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43A1B96"/>
    <w:multiLevelType w:val="hybridMultilevel"/>
    <w:tmpl w:val="E4448414"/>
    <w:lvl w:ilvl="0" w:tplc="78CA39D4">
      <w:start w:val="1"/>
      <w:numFmt w:val="bullet"/>
      <w:lvlText w:val=""/>
      <w:lvlJc w:val="center"/>
      <w:pPr>
        <w:ind w:left="720" w:hanging="360"/>
      </w:pPr>
      <w:rPr>
        <w:rFonts w:ascii="Wingdings" w:hAnsi="Wingdings" w:hint="default"/>
        <w:color w:val="00689B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2649F"/>
    <w:multiLevelType w:val="hybridMultilevel"/>
    <w:tmpl w:val="F1ACE81E"/>
    <w:lvl w:ilvl="0" w:tplc="F0D017B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00689B"/>
        <w:sz w:val="2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AE329B4"/>
    <w:multiLevelType w:val="hybridMultilevel"/>
    <w:tmpl w:val="0CDE09CA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A8D0B31"/>
    <w:multiLevelType w:val="hybridMultilevel"/>
    <w:tmpl w:val="F0A802C0"/>
    <w:lvl w:ilvl="0" w:tplc="78CA39D4">
      <w:start w:val="1"/>
      <w:numFmt w:val="bullet"/>
      <w:lvlText w:val=""/>
      <w:lvlJc w:val="center"/>
      <w:pPr>
        <w:ind w:left="720" w:hanging="360"/>
      </w:pPr>
      <w:rPr>
        <w:rFonts w:ascii="Wingdings" w:hAnsi="Wingdings" w:hint="default"/>
        <w:color w:val="00689B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BF3F05"/>
    <w:multiLevelType w:val="hybridMultilevel"/>
    <w:tmpl w:val="ACB66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B5174F"/>
    <w:multiLevelType w:val="hybridMultilevel"/>
    <w:tmpl w:val="B79A2B7A"/>
    <w:lvl w:ilvl="0" w:tplc="78CA39D4">
      <w:start w:val="1"/>
      <w:numFmt w:val="bullet"/>
      <w:lvlText w:val=""/>
      <w:lvlJc w:val="center"/>
      <w:pPr>
        <w:ind w:left="720" w:hanging="360"/>
      </w:pPr>
      <w:rPr>
        <w:rFonts w:ascii="Wingdings" w:hAnsi="Wingdings" w:hint="default"/>
        <w:color w:val="00689B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A617E8"/>
    <w:multiLevelType w:val="hybridMultilevel"/>
    <w:tmpl w:val="76EEED74"/>
    <w:lvl w:ilvl="0" w:tplc="78CA39D4">
      <w:start w:val="1"/>
      <w:numFmt w:val="bullet"/>
      <w:lvlText w:val=""/>
      <w:lvlJc w:val="center"/>
      <w:pPr>
        <w:ind w:left="720" w:hanging="360"/>
      </w:pPr>
      <w:rPr>
        <w:rFonts w:ascii="Wingdings" w:hAnsi="Wingdings" w:hint="default"/>
        <w:color w:val="00689B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4136A2"/>
    <w:multiLevelType w:val="hybridMultilevel"/>
    <w:tmpl w:val="6B1C72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0ED57FA"/>
    <w:multiLevelType w:val="hybridMultilevel"/>
    <w:tmpl w:val="AB8A6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C102FB"/>
    <w:multiLevelType w:val="hybridMultilevel"/>
    <w:tmpl w:val="DAFA5120"/>
    <w:lvl w:ilvl="0" w:tplc="39725706">
      <w:numFmt w:val="bullet"/>
      <w:lvlText w:val=""/>
      <w:lvlJc w:val="left"/>
      <w:pPr>
        <w:ind w:left="1494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2" w15:restartNumberingAfterBreak="0">
    <w:nsid w:val="5C80690D"/>
    <w:multiLevelType w:val="hybridMultilevel"/>
    <w:tmpl w:val="B0A66F32"/>
    <w:lvl w:ilvl="0" w:tplc="78CA39D4">
      <w:start w:val="1"/>
      <w:numFmt w:val="bullet"/>
      <w:lvlText w:val=""/>
      <w:lvlJc w:val="center"/>
      <w:pPr>
        <w:ind w:left="720" w:hanging="360"/>
      </w:pPr>
      <w:rPr>
        <w:rFonts w:ascii="Wingdings" w:hAnsi="Wingdings" w:hint="default"/>
        <w:color w:val="00689B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945F20"/>
    <w:multiLevelType w:val="hybridMultilevel"/>
    <w:tmpl w:val="1018CD80"/>
    <w:lvl w:ilvl="0" w:tplc="78CA39D4">
      <w:start w:val="1"/>
      <w:numFmt w:val="bullet"/>
      <w:lvlText w:val=""/>
      <w:lvlJc w:val="center"/>
      <w:pPr>
        <w:ind w:left="720" w:hanging="360"/>
      </w:pPr>
      <w:rPr>
        <w:rFonts w:ascii="Wingdings" w:hAnsi="Wingdings" w:hint="default"/>
        <w:color w:val="00689B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E59B9"/>
    <w:multiLevelType w:val="hybridMultilevel"/>
    <w:tmpl w:val="9CB698F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4E272F"/>
    <w:multiLevelType w:val="hybridMultilevel"/>
    <w:tmpl w:val="F2B21EC0"/>
    <w:lvl w:ilvl="0" w:tplc="C53E5308">
      <w:start w:val="1"/>
      <w:numFmt w:val="bullet"/>
      <w:lvlText w:val="−"/>
      <w:lvlJc w:val="left"/>
      <w:pPr>
        <w:ind w:left="720" w:hanging="360"/>
      </w:pPr>
      <w:rPr>
        <w:rFonts w:ascii="Viner Hand ITC" w:hAnsi="Viner Hand ITC" w:hint="default"/>
        <w:color w:val="00689B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2A77D6"/>
    <w:multiLevelType w:val="hybridMultilevel"/>
    <w:tmpl w:val="3C9823F4"/>
    <w:lvl w:ilvl="0" w:tplc="F0D017B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689B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377C35"/>
    <w:multiLevelType w:val="hybridMultilevel"/>
    <w:tmpl w:val="C6146E1E"/>
    <w:lvl w:ilvl="0" w:tplc="2FAE967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00689B"/>
        <w:sz w:val="36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7"/>
  </w:num>
  <w:num w:numId="3">
    <w:abstractNumId w:val="1"/>
  </w:num>
  <w:num w:numId="4">
    <w:abstractNumId w:val="3"/>
  </w:num>
  <w:num w:numId="5">
    <w:abstractNumId w:val="16"/>
  </w:num>
  <w:num w:numId="6">
    <w:abstractNumId w:val="15"/>
  </w:num>
  <w:num w:numId="7">
    <w:abstractNumId w:val="11"/>
  </w:num>
  <w:num w:numId="8">
    <w:abstractNumId w:val="9"/>
  </w:num>
  <w:num w:numId="9">
    <w:abstractNumId w:val="14"/>
  </w:num>
  <w:num w:numId="10">
    <w:abstractNumId w:val="8"/>
  </w:num>
  <w:num w:numId="11">
    <w:abstractNumId w:val="0"/>
  </w:num>
  <w:num w:numId="12">
    <w:abstractNumId w:val="12"/>
  </w:num>
  <w:num w:numId="13">
    <w:abstractNumId w:val="2"/>
  </w:num>
  <w:num w:numId="14">
    <w:abstractNumId w:val="6"/>
  </w:num>
  <w:num w:numId="15">
    <w:abstractNumId w:val="7"/>
  </w:num>
  <w:num w:numId="16">
    <w:abstractNumId w:val="13"/>
  </w:num>
  <w:num w:numId="17">
    <w:abstractNumId w:val="5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504"/>
    <w:rsid w:val="000064BF"/>
    <w:rsid w:val="00011038"/>
    <w:rsid w:val="0001599E"/>
    <w:rsid w:val="00016529"/>
    <w:rsid w:val="00016CF9"/>
    <w:rsid w:val="00020504"/>
    <w:rsid w:val="00024A3F"/>
    <w:rsid w:val="00025B2E"/>
    <w:rsid w:val="0003075C"/>
    <w:rsid w:val="00033092"/>
    <w:rsid w:val="00037DBA"/>
    <w:rsid w:val="00041A27"/>
    <w:rsid w:val="000470F7"/>
    <w:rsid w:val="000532E2"/>
    <w:rsid w:val="00054EC4"/>
    <w:rsid w:val="0006014F"/>
    <w:rsid w:val="0006110E"/>
    <w:rsid w:val="00065B62"/>
    <w:rsid w:val="0007009E"/>
    <w:rsid w:val="00081DCF"/>
    <w:rsid w:val="00083A74"/>
    <w:rsid w:val="000933D6"/>
    <w:rsid w:val="00093759"/>
    <w:rsid w:val="000A0D97"/>
    <w:rsid w:val="000A7118"/>
    <w:rsid w:val="000C10A4"/>
    <w:rsid w:val="000D241F"/>
    <w:rsid w:val="000D3B99"/>
    <w:rsid w:val="000D483E"/>
    <w:rsid w:val="000D52BC"/>
    <w:rsid w:val="000F1E85"/>
    <w:rsid w:val="000F527D"/>
    <w:rsid w:val="000F6AE7"/>
    <w:rsid w:val="000F6D40"/>
    <w:rsid w:val="00110F3D"/>
    <w:rsid w:val="00112961"/>
    <w:rsid w:val="00121C7B"/>
    <w:rsid w:val="00124B17"/>
    <w:rsid w:val="001257FB"/>
    <w:rsid w:val="0012602B"/>
    <w:rsid w:val="001430FE"/>
    <w:rsid w:val="00172A4A"/>
    <w:rsid w:val="00173F33"/>
    <w:rsid w:val="00186237"/>
    <w:rsid w:val="001938FF"/>
    <w:rsid w:val="00197808"/>
    <w:rsid w:val="001A7351"/>
    <w:rsid w:val="001A770F"/>
    <w:rsid w:val="001B0CE8"/>
    <w:rsid w:val="001E4C5E"/>
    <w:rsid w:val="001E6A57"/>
    <w:rsid w:val="001F3570"/>
    <w:rsid w:val="001F3913"/>
    <w:rsid w:val="001F5EDF"/>
    <w:rsid w:val="001F6E5D"/>
    <w:rsid w:val="002072FE"/>
    <w:rsid w:val="002157ED"/>
    <w:rsid w:val="0022107E"/>
    <w:rsid w:val="00223628"/>
    <w:rsid w:val="00223B18"/>
    <w:rsid w:val="002266C7"/>
    <w:rsid w:val="00232B93"/>
    <w:rsid w:val="002351F9"/>
    <w:rsid w:val="0024231C"/>
    <w:rsid w:val="0026289A"/>
    <w:rsid w:val="00263C45"/>
    <w:rsid w:val="00272AF2"/>
    <w:rsid w:val="00285824"/>
    <w:rsid w:val="00286018"/>
    <w:rsid w:val="002904FB"/>
    <w:rsid w:val="0029490E"/>
    <w:rsid w:val="002A305E"/>
    <w:rsid w:val="002A3475"/>
    <w:rsid w:val="002C3DBF"/>
    <w:rsid w:val="002D2795"/>
    <w:rsid w:val="002D4D0A"/>
    <w:rsid w:val="002D5C9C"/>
    <w:rsid w:val="002E41C2"/>
    <w:rsid w:val="002E440B"/>
    <w:rsid w:val="002E7F68"/>
    <w:rsid w:val="002F1D4F"/>
    <w:rsid w:val="002F374F"/>
    <w:rsid w:val="002F4A7D"/>
    <w:rsid w:val="002F68BA"/>
    <w:rsid w:val="0030180B"/>
    <w:rsid w:val="0030602E"/>
    <w:rsid w:val="00315B26"/>
    <w:rsid w:val="00317FF5"/>
    <w:rsid w:val="00321582"/>
    <w:rsid w:val="00321D67"/>
    <w:rsid w:val="00323BBF"/>
    <w:rsid w:val="00326513"/>
    <w:rsid w:val="00340D1B"/>
    <w:rsid w:val="00355649"/>
    <w:rsid w:val="003630FA"/>
    <w:rsid w:val="00364701"/>
    <w:rsid w:val="003944B9"/>
    <w:rsid w:val="003A2123"/>
    <w:rsid w:val="003B4C8A"/>
    <w:rsid w:val="003C1434"/>
    <w:rsid w:val="003C5684"/>
    <w:rsid w:val="003D015E"/>
    <w:rsid w:val="003D16AA"/>
    <w:rsid w:val="003D1927"/>
    <w:rsid w:val="003E0A33"/>
    <w:rsid w:val="003F7D6B"/>
    <w:rsid w:val="00407914"/>
    <w:rsid w:val="00411F55"/>
    <w:rsid w:val="00412378"/>
    <w:rsid w:val="004129FB"/>
    <w:rsid w:val="00413761"/>
    <w:rsid w:val="0042082B"/>
    <w:rsid w:val="0044171C"/>
    <w:rsid w:val="00441AA8"/>
    <w:rsid w:val="00447567"/>
    <w:rsid w:val="004478FB"/>
    <w:rsid w:val="004533EA"/>
    <w:rsid w:val="004535F8"/>
    <w:rsid w:val="00462FBC"/>
    <w:rsid w:val="00466C1A"/>
    <w:rsid w:val="00470184"/>
    <w:rsid w:val="00474434"/>
    <w:rsid w:val="0048312A"/>
    <w:rsid w:val="00485E1F"/>
    <w:rsid w:val="00487F03"/>
    <w:rsid w:val="0049543B"/>
    <w:rsid w:val="00495E7B"/>
    <w:rsid w:val="0049756B"/>
    <w:rsid w:val="004B325C"/>
    <w:rsid w:val="004C27D4"/>
    <w:rsid w:val="004C3791"/>
    <w:rsid w:val="004E03D9"/>
    <w:rsid w:val="004E0FF3"/>
    <w:rsid w:val="004E1DB0"/>
    <w:rsid w:val="00501FB6"/>
    <w:rsid w:val="00510AE5"/>
    <w:rsid w:val="00514245"/>
    <w:rsid w:val="00521113"/>
    <w:rsid w:val="00524D0D"/>
    <w:rsid w:val="0053504C"/>
    <w:rsid w:val="00540688"/>
    <w:rsid w:val="00560DDC"/>
    <w:rsid w:val="00571554"/>
    <w:rsid w:val="005729F6"/>
    <w:rsid w:val="005753F8"/>
    <w:rsid w:val="00577FB2"/>
    <w:rsid w:val="00582807"/>
    <w:rsid w:val="00596612"/>
    <w:rsid w:val="005A4C33"/>
    <w:rsid w:val="005A524B"/>
    <w:rsid w:val="005A5EDB"/>
    <w:rsid w:val="005B2C17"/>
    <w:rsid w:val="005B2E94"/>
    <w:rsid w:val="005B56C2"/>
    <w:rsid w:val="005C25F0"/>
    <w:rsid w:val="005C2BCC"/>
    <w:rsid w:val="005C2EDD"/>
    <w:rsid w:val="005C7BE9"/>
    <w:rsid w:val="005E036D"/>
    <w:rsid w:val="005E701A"/>
    <w:rsid w:val="005F1250"/>
    <w:rsid w:val="005F39F0"/>
    <w:rsid w:val="00603507"/>
    <w:rsid w:val="006035E4"/>
    <w:rsid w:val="006039F4"/>
    <w:rsid w:val="006049AA"/>
    <w:rsid w:val="0061359F"/>
    <w:rsid w:val="00614B2E"/>
    <w:rsid w:val="0063334F"/>
    <w:rsid w:val="00637521"/>
    <w:rsid w:val="00647ADA"/>
    <w:rsid w:val="00650A49"/>
    <w:rsid w:val="0065499D"/>
    <w:rsid w:val="00655CF0"/>
    <w:rsid w:val="006568D5"/>
    <w:rsid w:val="00660378"/>
    <w:rsid w:val="0067074D"/>
    <w:rsid w:val="0067164F"/>
    <w:rsid w:val="00671AF8"/>
    <w:rsid w:val="00673C2A"/>
    <w:rsid w:val="00676065"/>
    <w:rsid w:val="0067663E"/>
    <w:rsid w:val="00684D41"/>
    <w:rsid w:val="00686DE2"/>
    <w:rsid w:val="00691322"/>
    <w:rsid w:val="006925E0"/>
    <w:rsid w:val="00692775"/>
    <w:rsid w:val="006945F6"/>
    <w:rsid w:val="006950CB"/>
    <w:rsid w:val="00697F1A"/>
    <w:rsid w:val="006A11DE"/>
    <w:rsid w:val="006A4D30"/>
    <w:rsid w:val="006B60B1"/>
    <w:rsid w:val="006B7815"/>
    <w:rsid w:val="006D404A"/>
    <w:rsid w:val="006E05AC"/>
    <w:rsid w:val="006E5610"/>
    <w:rsid w:val="006F09FF"/>
    <w:rsid w:val="00710BB1"/>
    <w:rsid w:val="0072394F"/>
    <w:rsid w:val="007340EF"/>
    <w:rsid w:val="00740B14"/>
    <w:rsid w:val="00745D76"/>
    <w:rsid w:val="0075460B"/>
    <w:rsid w:val="007649E5"/>
    <w:rsid w:val="00764B71"/>
    <w:rsid w:val="00772CE0"/>
    <w:rsid w:val="00783637"/>
    <w:rsid w:val="00794BBC"/>
    <w:rsid w:val="007A2826"/>
    <w:rsid w:val="007A5592"/>
    <w:rsid w:val="007B3024"/>
    <w:rsid w:val="007B6996"/>
    <w:rsid w:val="007C1C08"/>
    <w:rsid w:val="007C298A"/>
    <w:rsid w:val="007C29E9"/>
    <w:rsid w:val="007D0757"/>
    <w:rsid w:val="007D083F"/>
    <w:rsid w:val="007E4C6C"/>
    <w:rsid w:val="007E6C29"/>
    <w:rsid w:val="007F48C6"/>
    <w:rsid w:val="007F5C36"/>
    <w:rsid w:val="00807341"/>
    <w:rsid w:val="0081562D"/>
    <w:rsid w:val="008355E3"/>
    <w:rsid w:val="00841514"/>
    <w:rsid w:val="008416F4"/>
    <w:rsid w:val="0084711A"/>
    <w:rsid w:val="00856FBE"/>
    <w:rsid w:val="00862667"/>
    <w:rsid w:val="00870DB1"/>
    <w:rsid w:val="0088202C"/>
    <w:rsid w:val="008860F0"/>
    <w:rsid w:val="00893B76"/>
    <w:rsid w:val="00894C35"/>
    <w:rsid w:val="008A2426"/>
    <w:rsid w:val="008A24B9"/>
    <w:rsid w:val="008A3211"/>
    <w:rsid w:val="008A6115"/>
    <w:rsid w:val="008B07EC"/>
    <w:rsid w:val="008C2FFD"/>
    <w:rsid w:val="008C588F"/>
    <w:rsid w:val="008D6BEA"/>
    <w:rsid w:val="008D7551"/>
    <w:rsid w:val="008E1E2D"/>
    <w:rsid w:val="008E63E2"/>
    <w:rsid w:val="008F1754"/>
    <w:rsid w:val="00900D42"/>
    <w:rsid w:val="00905248"/>
    <w:rsid w:val="00906F98"/>
    <w:rsid w:val="00911A8C"/>
    <w:rsid w:val="00913DCD"/>
    <w:rsid w:val="009226C8"/>
    <w:rsid w:val="00925B42"/>
    <w:rsid w:val="009325A1"/>
    <w:rsid w:val="00934AD8"/>
    <w:rsid w:val="00953A52"/>
    <w:rsid w:val="009676A1"/>
    <w:rsid w:val="009727CA"/>
    <w:rsid w:val="00993648"/>
    <w:rsid w:val="009A370C"/>
    <w:rsid w:val="009A4063"/>
    <w:rsid w:val="009A77E2"/>
    <w:rsid w:val="009B17D4"/>
    <w:rsid w:val="009E3F02"/>
    <w:rsid w:val="009F6CAD"/>
    <w:rsid w:val="00A14654"/>
    <w:rsid w:val="00A2373D"/>
    <w:rsid w:val="00A254DA"/>
    <w:rsid w:val="00A33FEC"/>
    <w:rsid w:val="00A3654A"/>
    <w:rsid w:val="00A446EF"/>
    <w:rsid w:val="00A540C8"/>
    <w:rsid w:val="00A54C86"/>
    <w:rsid w:val="00A554BE"/>
    <w:rsid w:val="00A57D7D"/>
    <w:rsid w:val="00A61F17"/>
    <w:rsid w:val="00A7554E"/>
    <w:rsid w:val="00A84EC4"/>
    <w:rsid w:val="00A8649B"/>
    <w:rsid w:val="00A8679A"/>
    <w:rsid w:val="00A91EBC"/>
    <w:rsid w:val="00A94A9F"/>
    <w:rsid w:val="00AA5F2C"/>
    <w:rsid w:val="00AA7C19"/>
    <w:rsid w:val="00AB00ED"/>
    <w:rsid w:val="00AB25D3"/>
    <w:rsid w:val="00AB3699"/>
    <w:rsid w:val="00AC1450"/>
    <w:rsid w:val="00AE699A"/>
    <w:rsid w:val="00AE6F33"/>
    <w:rsid w:val="00AF0400"/>
    <w:rsid w:val="00AF6FB4"/>
    <w:rsid w:val="00AF7418"/>
    <w:rsid w:val="00B020A0"/>
    <w:rsid w:val="00B033B7"/>
    <w:rsid w:val="00B04215"/>
    <w:rsid w:val="00B06228"/>
    <w:rsid w:val="00B17D45"/>
    <w:rsid w:val="00B27543"/>
    <w:rsid w:val="00B30A75"/>
    <w:rsid w:val="00B35E02"/>
    <w:rsid w:val="00B37EAB"/>
    <w:rsid w:val="00B451E9"/>
    <w:rsid w:val="00B475D1"/>
    <w:rsid w:val="00B47815"/>
    <w:rsid w:val="00B506FD"/>
    <w:rsid w:val="00B514DA"/>
    <w:rsid w:val="00B62010"/>
    <w:rsid w:val="00B62BA2"/>
    <w:rsid w:val="00B7110B"/>
    <w:rsid w:val="00B726ED"/>
    <w:rsid w:val="00B749CD"/>
    <w:rsid w:val="00B75C94"/>
    <w:rsid w:val="00B80B81"/>
    <w:rsid w:val="00B83384"/>
    <w:rsid w:val="00BA20E7"/>
    <w:rsid w:val="00BA2258"/>
    <w:rsid w:val="00BA388D"/>
    <w:rsid w:val="00BA6AEC"/>
    <w:rsid w:val="00BB119A"/>
    <w:rsid w:val="00BB7B4A"/>
    <w:rsid w:val="00BC55CC"/>
    <w:rsid w:val="00BC5834"/>
    <w:rsid w:val="00BD5A3E"/>
    <w:rsid w:val="00C019E8"/>
    <w:rsid w:val="00C01FFA"/>
    <w:rsid w:val="00C107BF"/>
    <w:rsid w:val="00C11976"/>
    <w:rsid w:val="00C1352F"/>
    <w:rsid w:val="00C25ABA"/>
    <w:rsid w:val="00C30114"/>
    <w:rsid w:val="00C327BA"/>
    <w:rsid w:val="00C360A0"/>
    <w:rsid w:val="00C42116"/>
    <w:rsid w:val="00C4391C"/>
    <w:rsid w:val="00C445F4"/>
    <w:rsid w:val="00C457A5"/>
    <w:rsid w:val="00C5016C"/>
    <w:rsid w:val="00C77C3B"/>
    <w:rsid w:val="00C8164A"/>
    <w:rsid w:val="00C844A4"/>
    <w:rsid w:val="00C87A1C"/>
    <w:rsid w:val="00C9107B"/>
    <w:rsid w:val="00CA3C2E"/>
    <w:rsid w:val="00CB0464"/>
    <w:rsid w:val="00CB1B1F"/>
    <w:rsid w:val="00CB3DCE"/>
    <w:rsid w:val="00CC0191"/>
    <w:rsid w:val="00CD3675"/>
    <w:rsid w:val="00CD5AD3"/>
    <w:rsid w:val="00CE19BF"/>
    <w:rsid w:val="00CE77AC"/>
    <w:rsid w:val="00CF5398"/>
    <w:rsid w:val="00D00002"/>
    <w:rsid w:val="00D02918"/>
    <w:rsid w:val="00D03031"/>
    <w:rsid w:val="00D04A33"/>
    <w:rsid w:val="00D16B46"/>
    <w:rsid w:val="00D243FC"/>
    <w:rsid w:val="00D25BE6"/>
    <w:rsid w:val="00D27A9C"/>
    <w:rsid w:val="00D318C6"/>
    <w:rsid w:val="00D347CC"/>
    <w:rsid w:val="00D34A0F"/>
    <w:rsid w:val="00D402D6"/>
    <w:rsid w:val="00D404C5"/>
    <w:rsid w:val="00D411F8"/>
    <w:rsid w:val="00D50661"/>
    <w:rsid w:val="00D552AF"/>
    <w:rsid w:val="00D563AF"/>
    <w:rsid w:val="00D7313D"/>
    <w:rsid w:val="00D7342A"/>
    <w:rsid w:val="00D738DE"/>
    <w:rsid w:val="00D85BFC"/>
    <w:rsid w:val="00D871D5"/>
    <w:rsid w:val="00D9103B"/>
    <w:rsid w:val="00DA6B5C"/>
    <w:rsid w:val="00DB13E7"/>
    <w:rsid w:val="00DB3A1B"/>
    <w:rsid w:val="00DC0758"/>
    <w:rsid w:val="00DE0171"/>
    <w:rsid w:val="00DE0631"/>
    <w:rsid w:val="00DE4A8D"/>
    <w:rsid w:val="00DE610E"/>
    <w:rsid w:val="00DE62EE"/>
    <w:rsid w:val="00DF60F2"/>
    <w:rsid w:val="00DF66EA"/>
    <w:rsid w:val="00E012B2"/>
    <w:rsid w:val="00E0163E"/>
    <w:rsid w:val="00E03414"/>
    <w:rsid w:val="00E037A6"/>
    <w:rsid w:val="00E041E1"/>
    <w:rsid w:val="00E061CF"/>
    <w:rsid w:val="00E069F2"/>
    <w:rsid w:val="00E07839"/>
    <w:rsid w:val="00E11F14"/>
    <w:rsid w:val="00E16505"/>
    <w:rsid w:val="00E2464C"/>
    <w:rsid w:val="00E25B06"/>
    <w:rsid w:val="00E264FA"/>
    <w:rsid w:val="00E26A63"/>
    <w:rsid w:val="00E34BC5"/>
    <w:rsid w:val="00E40382"/>
    <w:rsid w:val="00E44204"/>
    <w:rsid w:val="00E47A65"/>
    <w:rsid w:val="00E541FB"/>
    <w:rsid w:val="00E576C0"/>
    <w:rsid w:val="00E62521"/>
    <w:rsid w:val="00E65E56"/>
    <w:rsid w:val="00E67537"/>
    <w:rsid w:val="00E736E5"/>
    <w:rsid w:val="00E76A62"/>
    <w:rsid w:val="00E817B4"/>
    <w:rsid w:val="00E864B5"/>
    <w:rsid w:val="00E91124"/>
    <w:rsid w:val="00EB77A6"/>
    <w:rsid w:val="00EC227A"/>
    <w:rsid w:val="00EC5DC4"/>
    <w:rsid w:val="00ED3DE8"/>
    <w:rsid w:val="00EE18EC"/>
    <w:rsid w:val="00EE2CE3"/>
    <w:rsid w:val="00F16E7B"/>
    <w:rsid w:val="00F215A3"/>
    <w:rsid w:val="00F36591"/>
    <w:rsid w:val="00F37378"/>
    <w:rsid w:val="00F44B0A"/>
    <w:rsid w:val="00F52033"/>
    <w:rsid w:val="00F733B0"/>
    <w:rsid w:val="00F80366"/>
    <w:rsid w:val="00F85BF6"/>
    <w:rsid w:val="00F93173"/>
    <w:rsid w:val="00F94347"/>
    <w:rsid w:val="00F961FA"/>
    <w:rsid w:val="00FA0D9D"/>
    <w:rsid w:val="00FA1011"/>
    <w:rsid w:val="00FA3352"/>
    <w:rsid w:val="00FA7657"/>
    <w:rsid w:val="00FA7FAC"/>
    <w:rsid w:val="00FB123E"/>
    <w:rsid w:val="00FB1255"/>
    <w:rsid w:val="00FB1C35"/>
    <w:rsid w:val="00FB49AC"/>
    <w:rsid w:val="00FB63BC"/>
    <w:rsid w:val="00FD1416"/>
    <w:rsid w:val="00FD3A72"/>
    <w:rsid w:val="00FD461C"/>
    <w:rsid w:val="00FD5229"/>
    <w:rsid w:val="00FD7DA8"/>
    <w:rsid w:val="00FE4B4A"/>
    <w:rsid w:val="00FF5E5A"/>
    <w:rsid w:val="00FF6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  <w14:docId w14:val="7542481B"/>
  <w15:docId w15:val="{9CDA0DD9-3B1E-4287-BA66-36F5D6CBA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1450"/>
  </w:style>
  <w:style w:type="paragraph" w:styleId="1">
    <w:name w:val="heading 1"/>
    <w:basedOn w:val="a"/>
    <w:link w:val="10"/>
    <w:uiPriority w:val="9"/>
    <w:qFormat/>
    <w:rsid w:val="00E911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61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50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34AD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34A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34AD8"/>
  </w:style>
  <w:style w:type="paragraph" w:styleId="a8">
    <w:name w:val="footer"/>
    <w:basedOn w:val="a"/>
    <w:link w:val="a9"/>
    <w:uiPriority w:val="99"/>
    <w:unhideWhenUsed/>
    <w:rsid w:val="00934A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34AD8"/>
  </w:style>
  <w:style w:type="table" w:styleId="aa">
    <w:name w:val="Table Grid"/>
    <w:basedOn w:val="a1"/>
    <w:uiPriority w:val="59"/>
    <w:rsid w:val="00934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6945F6"/>
  </w:style>
  <w:style w:type="character" w:styleId="ab">
    <w:name w:val="Strong"/>
    <w:basedOn w:val="a0"/>
    <w:uiPriority w:val="22"/>
    <w:qFormat/>
    <w:rsid w:val="00BA6AEC"/>
    <w:rPr>
      <w:b/>
      <w:bCs/>
    </w:rPr>
  </w:style>
  <w:style w:type="paragraph" w:styleId="ac">
    <w:name w:val="Normal (Web)"/>
    <w:basedOn w:val="a"/>
    <w:uiPriority w:val="99"/>
    <w:rsid w:val="008E63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9112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A611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grame">
    <w:name w:val="grame"/>
    <w:basedOn w:val="a0"/>
    <w:rsid w:val="008F1754"/>
  </w:style>
  <w:style w:type="paragraph" w:customStyle="1" w:styleId="Default">
    <w:name w:val="Default"/>
    <w:rsid w:val="00B020A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d">
    <w:name w:val="Hyperlink"/>
    <w:basedOn w:val="a0"/>
    <w:uiPriority w:val="99"/>
    <w:unhideWhenUsed/>
    <w:rsid w:val="005A524B"/>
    <w:rPr>
      <w:color w:val="0000FF"/>
      <w:u w:val="single"/>
    </w:rPr>
  </w:style>
  <w:style w:type="character" w:styleId="ae">
    <w:name w:val="Emphasis"/>
    <w:basedOn w:val="a0"/>
    <w:uiPriority w:val="20"/>
    <w:qFormat/>
    <w:rsid w:val="00596612"/>
    <w:rPr>
      <w:i/>
      <w:iCs/>
    </w:rPr>
  </w:style>
  <w:style w:type="character" w:customStyle="1" w:styleId="gray11">
    <w:name w:val="gray11"/>
    <w:basedOn w:val="a0"/>
    <w:rsid w:val="00596612"/>
  </w:style>
  <w:style w:type="character" w:customStyle="1" w:styleId="rub1">
    <w:name w:val="rub1"/>
    <w:basedOn w:val="a0"/>
    <w:rsid w:val="00596612"/>
  </w:style>
  <w:style w:type="paragraph" w:customStyle="1" w:styleId="field-price">
    <w:name w:val="field-price"/>
    <w:basedOn w:val="a"/>
    <w:rsid w:val="00596612"/>
    <w:pPr>
      <w:spacing w:after="180" w:line="336" w:lineRule="auto"/>
    </w:pPr>
    <w:rPr>
      <w:rFonts w:ascii="Georgia" w:eastAsia="Times New Roman" w:hAnsi="Georgia" w:cs="Times New Roman"/>
      <w:i/>
      <w:iCs/>
      <w:color w:val="646464"/>
      <w:sz w:val="24"/>
      <w:szCs w:val="24"/>
      <w:lang w:eastAsia="ru-RU"/>
    </w:rPr>
  </w:style>
  <w:style w:type="character" w:customStyle="1" w:styleId="price4">
    <w:name w:val="price4"/>
    <w:basedOn w:val="a0"/>
    <w:rsid w:val="00596612"/>
    <w:rPr>
      <w:rFonts w:ascii="Arial" w:hAnsi="Arial" w:cs="Arial" w:hint="default"/>
      <w:b w:val="0"/>
      <w:bCs w:val="0"/>
      <w:i w:val="0"/>
      <w:iCs w:val="0"/>
      <w:color w:val="FFFFFF"/>
      <w:sz w:val="27"/>
      <w:szCs w:val="27"/>
      <w:shd w:val="clear" w:color="auto" w:fill="298AC9"/>
    </w:rPr>
  </w:style>
  <w:style w:type="paragraph" w:customStyle="1" w:styleId="SidebarRightText">
    <w:name w:val="Sidebar Right Text"/>
    <w:basedOn w:val="a"/>
    <w:uiPriority w:val="99"/>
    <w:rsid w:val="001F6E5D"/>
    <w:pPr>
      <w:suppressAutoHyphens/>
      <w:autoSpaceDE w:val="0"/>
      <w:autoSpaceDN w:val="0"/>
      <w:adjustRightInd w:val="0"/>
      <w:spacing w:after="0" w:line="170" w:lineRule="atLeast"/>
      <w:textAlignment w:val="baseline"/>
    </w:pPr>
    <w:rPr>
      <w:rFonts w:ascii="Adobe Caslon Pro" w:hAnsi="Adobe Caslon Pro" w:cs="Adobe Caslon Pro"/>
      <w:color w:val="000000"/>
      <w:sz w:val="14"/>
      <w:szCs w:val="14"/>
      <w:lang w:val="en-GB"/>
    </w:rPr>
  </w:style>
  <w:style w:type="paragraph" w:customStyle="1" w:styleId="textbasic">
    <w:name w:val="text_basic"/>
    <w:basedOn w:val="a"/>
    <w:uiPriority w:val="99"/>
    <w:rsid w:val="00E67537"/>
    <w:pPr>
      <w:tabs>
        <w:tab w:val="left" w:pos="510"/>
      </w:tabs>
      <w:autoSpaceDE w:val="0"/>
      <w:autoSpaceDN w:val="0"/>
      <w:adjustRightInd w:val="0"/>
      <w:spacing w:after="0" w:line="204" w:lineRule="atLeast"/>
      <w:ind w:firstLine="227"/>
      <w:jc w:val="both"/>
      <w:textAlignment w:val="baseline"/>
    </w:pPr>
    <w:rPr>
      <w:rFonts w:ascii="Bookman Old Style" w:hAnsi="Bookman Old Style" w:cs="Bookman Old Style"/>
      <w:color w:val="000000"/>
      <w:w w:val="85"/>
      <w:sz w:val="18"/>
      <w:szCs w:val="18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BA20E7"/>
    <w:rPr>
      <w:color w:val="605E5C"/>
      <w:shd w:val="clear" w:color="auto" w:fill="E1DFDD"/>
    </w:rPr>
  </w:style>
  <w:style w:type="character" w:styleId="af">
    <w:name w:val="Unresolved Mention"/>
    <w:basedOn w:val="a0"/>
    <w:uiPriority w:val="99"/>
    <w:semiHidden/>
    <w:unhideWhenUsed/>
    <w:rsid w:val="00AB25D3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FB123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25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4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07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905924">
                          <w:marLeft w:val="375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35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00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3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35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20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32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299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419549">
                          <w:marLeft w:val="375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165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812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6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2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5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8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krsk@auction-house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sales.lot-online.ru/e-auction/auctionLotProperty.xhtml?parm=organizerUnid=1;lotUnid=960000290015;mode=just" TargetMode="Externa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auction-house.ru/catalog/l-3000006226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ns30:Sourc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AE047872-3D4C-4C5D-87EE-C6794F4737B7}">
  <ds:schemaRefs>
    <ds:schemaRef ds:uri="http://schemas.openxmlformats.org/officeDocument/2006/bibliography"/>
    <ds:schemaRef ds:uri="http://schemas.openxmlformats.org/wordprocessingml/2006/main"/>
    <ds:schemaRef ds:uri="http://schemas.microsoft.com/office/word/2012/wordml"/>
    <ds:schemaRef ds:uri="http://schemas.openxmlformats.org/officeDocument/2006/relationships"/>
    <ds:schemaRef ds:uri="http://schemas.openxmlformats.org/officeDocument/2006/math"/>
    <ds:schemaRef ds:uri="http://schemas.microsoft.com/office/word/2010/wordml"/>
    <ds:schemaRef ds:uri="http://schemas.openxmlformats.org/drawingml/2006/wordprocessingDrawing"/>
    <ds:schemaRef ds:uri="http://schemas.openxmlformats.org/drawingml/2006/main"/>
    <ds:schemaRef ds:uri="http://schemas.openxmlformats.org/schemaLibrary/2006/main"/>
    <ds:schemaRef ds:uri="http://schemas.openxmlformats.org/markup-compatibility/2006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office"/>
    <ds:schemaRef ds:uri="urn:schemas-microsoft-com:vml"/>
    <ds:schemaRef ds:uri="urn:schemas-microsoft-com:office:exce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Продажа/аренда</dc:creator>
  <cp:lastModifiedBy>Moscow Rad</cp:lastModifiedBy>
  <cp:revision>8</cp:revision>
  <cp:lastPrinted>2019-07-29T09:14:00Z</cp:lastPrinted>
  <dcterms:created xsi:type="dcterms:W3CDTF">2020-12-15T10:30:00Z</dcterms:created>
  <dcterms:modified xsi:type="dcterms:W3CDTF">2020-12-16T04:50:00Z</dcterms:modified>
</cp:coreProperties>
</file>