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F028741" w:rsidR="00D6354E" w:rsidRDefault="000705C3" w:rsidP="00D6354E">
      <w:pPr>
        <w:spacing w:before="120" w:after="120"/>
        <w:jc w:val="both"/>
        <w:rPr>
          <w:color w:val="000000"/>
        </w:rPr>
      </w:pPr>
      <w:r w:rsidRPr="000705C3"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Лопухинский пер., д. 6, стр. 1, ИНН 7704010544, ОГРН 1037739763753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942B78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 w:rsidR="00942B78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0705C3">
        <w:t>сообщение №02030062928 в газете АО «Коммерсантъ» №239(6960) от 26.12.2020 г</w:t>
      </w:r>
      <w:r>
        <w:t>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0705C3">
        <w:t>16 февраля 2021 г.</w:t>
      </w:r>
      <w:r>
        <w:t>,</w:t>
      </w:r>
      <w:r w:rsidRPr="000705C3">
        <w:t xml:space="preserve"> </w:t>
      </w:r>
      <w:r w:rsidR="00D6354E">
        <w:t>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05C3" w:rsidRPr="00EB2ACD" w14:paraId="6210BB97" w14:textId="77777777" w:rsidTr="00C821E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A30EFD7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8B37A9A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2021-2411/57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6AB077B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0519382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4 234 098,40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165A167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«Спб Драгмет»</w:t>
            </w:r>
          </w:p>
        </w:tc>
      </w:tr>
      <w:tr w:rsidR="000705C3" w:rsidRPr="00EB2ACD" w14:paraId="408BCE6D" w14:textId="77777777" w:rsidTr="00C821E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2AB90" w14:textId="12EDC9A2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770D" w14:textId="475CFDD4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2021-2416/57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E8FD" w14:textId="55828DC6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A25C0" w14:textId="0C85C404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4 385 316,20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09B1" w14:textId="02BD9431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«ВЫСОКИЙ КУРС»</w:t>
            </w:r>
          </w:p>
        </w:tc>
      </w:tr>
      <w:tr w:rsidR="000705C3" w:rsidRPr="00EB2ACD" w14:paraId="228464BA" w14:textId="77777777" w:rsidTr="00C821E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A2ADE" w14:textId="143DE779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71F3" w14:textId="25E5C1B5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2021-2415/57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2EF2" w14:textId="7A4511CB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8F88B" w14:textId="46C89F2B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4 385 316,20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3C549" w14:textId="2C41661E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«СОВА»</w:t>
            </w:r>
          </w:p>
        </w:tc>
      </w:tr>
      <w:tr w:rsidR="000705C3" w:rsidRPr="00EB2ACD" w14:paraId="76FCFFFB" w14:textId="77777777" w:rsidTr="00C821E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1570" w14:textId="198F095E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1272" w14:textId="020394F8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2021-2415/57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986C" w14:textId="5E768F6F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4E8F" w14:textId="1F671F56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4 385 316,20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AB05E" w14:textId="63F761F1" w:rsidR="000705C3" w:rsidRPr="00EB2ACD" w:rsidRDefault="000705C3" w:rsidP="000705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«СОВА»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705C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42B7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B2ACD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30B32A4-51EA-44C7-800C-5954773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7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2016-09-09T13:37:00Z</cp:lastPrinted>
  <dcterms:created xsi:type="dcterms:W3CDTF">2021-02-24T14:22:00Z</dcterms:created>
  <dcterms:modified xsi:type="dcterms:W3CDTF">2021-02-24T14:34:00Z</dcterms:modified>
</cp:coreProperties>
</file>