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CBF2A" w14:textId="77777777" w:rsidR="00BA49E9" w:rsidRPr="00B005CE" w:rsidRDefault="00B005CE" w:rsidP="00B005CE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</w:t>
      </w:r>
      <w:r w:rsidR="00A727A4">
        <w:rPr>
          <w:rFonts w:ascii="Times New Roman" w:eastAsia="Times New Roman" w:hAnsi="Times New Roman" w:cs="Times New Roman"/>
          <w:b/>
          <w:sz w:val="24"/>
          <w:szCs w:val="24"/>
        </w:rPr>
        <w:t>ДОГОВОР О ЗАДАТКЕ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№ </w:t>
      </w:r>
    </w:p>
    <w:p w14:paraId="728E7690" w14:textId="77777777" w:rsidR="00BA49E9" w:rsidRDefault="00BA49E9" w:rsidP="00B005C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5224"/>
      </w:tblGrid>
      <w:tr w:rsidR="00BA49E9" w14:paraId="42231CA4" w14:textId="77777777" w:rsidTr="00B005CE">
        <w:tc>
          <w:tcPr>
            <w:tcW w:w="4672" w:type="dxa"/>
          </w:tcPr>
          <w:p w14:paraId="5E675704" w14:textId="77777777" w:rsidR="00BA49E9" w:rsidRDefault="00B005CE" w:rsidP="00B005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Санкт-Петербург</w:t>
            </w:r>
            <w:r w:rsidR="00A7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5224" w:type="dxa"/>
          </w:tcPr>
          <w:p w14:paraId="3D821317" w14:textId="77777777" w:rsidR="00BA49E9" w:rsidRDefault="00B005CE" w:rsidP="00B005C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6617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7A2E"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r w:rsidR="0066179F">
              <w:rPr>
                <w:rFonts w:ascii="Times New Roman" w:eastAsia="Times New Roman" w:hAnsi="Times New Roman" w:cs="Times New Roman"/>
                <w:sz w:val="24"/>
                <w:szCs w:val="24"/>
              </w:rPr>
              <w:t>_» _________</w:t>
            </w:r>
            <w:r w:rsidR="00A727A4">
              <w:rPr>
                <w:rFonts w:ascii="Times New Roman" w:eastAsia="Times New Roman" w:hAnsi="Times New Roman" w:cs="Times New Roman"/>
                <w:sz w:val="24"/>
                <w:szCs w:val="24"/>
              </w:rPr>
              <w:t>___ 20__ г.</w:t>
            </w:r>
          </w:p>
        </w:tc>
      </w:tr>
    </w:tbl>
    <w:p w14:paraId="580E9DC3" w14:textId="77777777" w:rsidR="00BA49E9" w:rsidRPr="006A0264" w:rsidRDefault="00BA49E9" w:rsidP="00B005C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9E774" w14:textId="77777777" w:rsidR="00E701A2" w:rsidRPr="00E701A2" w:rsidRDefault="00E701A2" w:rsidP="00E701A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1A2">
        <w:rPr>
          <w:rFonts w:ascii="Times New Roman" w:hAnsi="Times New Roman" w:cs="Times New Roman"/>
          <w:sz w:val="24"/>
          <w:szCs w:val="24"/>
          <w:lang w:val="ru-RU"/>
        </w:rPr>
        <w:t xml:space="preserve">Финансовый управляющий банкрота </w:t>
      </w:r>
      <w:proofErr w:type="spellStart"/>
      <w:r w:rsidRPr="00E701A2">
        <w:rPr>
          <w:rFonts w:ascii="Times New Roman" w:hAnsi="Times New Roman" w:cs="Times New Roman"/>
          <w:sz w:val="24"/>
          <w:szCs w:val="24"/>
          <w:lang w:val="ru-RU"/>
        </w:rPr>
        <w:t>Нужина</w:t>
      </w:r>
      <w:proofErr w:type="spellEnd"/>
      <w:r w:rsidRPr="00E701A2">
        <w:rPr>
          <w:rFonts w:ascii="Times New Roman" w:hAnsi="Times New Roman" w:cs="Times New Roman"/>
          <w:sz w:val="24"/>
          <w:szCs w:val="24"/>
          <w:lang w:val="ru-RU"/>
        </w:rPr>
        <w:t xml:space="preserve"> Виктора, Александровича, Климов Денис</w:t>
      </w:r>
    </w:p>
    <w:p w14:paraId="4A57FE8B" w14:textId="5F9993B0" w:rsidR="00BA49E9" w:rsidRPr="00E701A2" w:rsidRDefault="00E701A2" w:rsidP="00E701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01A2">
        <w:rPr>
          <w:rFonts w:ascii="Times New Roman" w:hAnsi="Times New Roman" w:cs="Times New Roman"/>
          <w:sz w:val="24"/>
          <w:szCs w:val="24"/>
          <w:lang w:val="ru-RU"/>
        </w:rPr>
        <w:t>Александрович (ИНН 781133443476, СНИЛС 121 533-254 08) - член Ассоциация "ВАУ "Достояние"(ОГРН 1117800013000, ИНН 7811290230, адрес 196191, СПб, пл. Конституции д. 7 оф. 315, адрес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01A2">
        <w:rPr>
          <w:rFonts w:ascii="Times New Roman" w:hAnsi="Times New Roman" w:cs="Times New Roman"/>
          <w:sz w:val="24"/>
          <w:szCs w:val="24"/>
          <w:lang w:val="ru-RU"/>
        </w:rPr>
        <w:t xml:space="preserve">местонахождения: 192019, Санкт-Петербург, наб. Обводного канала д. </w:t>
      </w:r>
      <w:proofErr w:type="spellStart"/>
      <w:r w:rsidRPr="00E701A2">
        <w:rPr>
          <w:rFonts w:ascii="Times New Roman" w:hAnsi="Times New Roman" w:cs="Times New Roman"/>
          <w:sz w:val="24"/>
          <w:szCs w:val="24"/>
          <w:lang w:val="ru-RU"/>
        </w:rPr>
        <w:t>24А</w:t>
      </w:r>
      <w:proofErr w:type="spellEnd"/>
      <w:r w:rsidRPr="00E701A2">
        <w:rPr>
          <w:rFonts w:ascii="Times New Roman" w:hAnsi="Times New Roman" w:cs="Times New Roman"/>
          <w:sz w:val="24"/>
          <w:szCs w:val="24"/>
          <w:lang w:val="ru-RU"/>
        </w:rPr>
        <w:t>, адрес для направления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01A2">
        <w:rPr>
          <w:rFonts w:ascii="Times New Roman" w:hAnsi="Times New Roman" w:cs="Times New Roman"/>
          <w:sz w:val="24"/>
          <w:szCs w:val="24"/>
          <w:lang w:val="ru-RU"/>
        </w:rPr>
        <w:t>корреспонденции: 192076, Санкт-Петербург, а/я 1), действующего на основании решения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01A2">
        <w:rPr>
          <w:rFonts w:ascii="Times New Roman" w:hAnsi="Times New Roman" w:cs="Times New Roman"/>
          <w:sz w:val="24"/>
          <w:szCs w:val="24"/>
          <w:lang w:val="ru-RU"/>
        </w:rPr>
        <w:t xml:space="preserve">Арбитражного суда республики Карелия от 13.11.2019, по делу № </w:t>
      </w:r>
      <w:proofErr w:type="spellStart"/>
      <w:r w:rsidRPr="00E701A2">
        <w:rPr>
          <w:rFonts w:ascii="Times New Roman" w:hAnsi="Times New Roman" w:cs="Times New Roman"/>
          <w:sz w:val="24"/>
          <w:szCs w:val="24"/>
          <w:lang w:val="ru-RU"/>
        </w:rPr>
        <w:t>А26</w:t>
      </w:r>
      <w:proofErr w:type="spellEnd"/>
      <w:r w:rsidRPr="00E701A2">
        <w:rPr>
          <w:rFonts w:ascii="Times New Roman" w:hAnsi="Times New Roman" w:cs="Times New Roman"/>
          <w:sz w:val="24"/>
          <w:szCs w:val="24"/>
          <w:lang w:val="ru-RU"/>
        </w:rPr>
        <w:t>-4818/2017,</w:t>
      </w:r>
      <w:r w:rsidR="006A0264" w:rsidRPr="00E70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61D5" w:rsidRPr="00E70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621" w:rsidRPr="00E701A2">
        <w:rPr>
          <w:rFonts w:ascii="Times New Roman" w:hAnsi="Times New Roman" w:cs="Times New Roman"/>
          <w:sz w:val="24"/>
          <w:szCs w:val="24"/>
        </w:rPr>
        <w:t>далее именуемый</w:t>
      </w:r>
      <w:r w:rsidR="00096621" w:rsidRPr="006A0264">
        <w:rPr>
          <w:rFonts w:ascii="Times New Roman" w:hAnsi="Times New Roman"/>
          <w:sz w:val="24"/>
          <w:szCs w:val="24"/>
        </w:rPr>
        <w:t xml:space="preserve">  </w:t>
      </w:r>
      <w:r w:rsidR="00096621" w:rsidRPr="006A0264">
        <w:rPr>
          <w:rFonts w:ascii="Times New Roman" w:hAnsi="Times New Roman"/>
          <w:b/>
          <w:sz w:val="24"/>
          <w:szCs w:val="24"/>
        </w:rPr>
        <w:t>(«Организатор торгов»,</w:t>
      </w:r>
      <w:r w:rsidR="00096621" w:rsidRPr="006A0264">
        <w:rPr>
          <w:rFonts w:ascii="Times New Roman" w:hAnsi="Times New Roman"/>
          <w:sz w:val="24"/>
          <w:szCs w:val="24"/>
        </w:rPr>
        <w:t> </w:t>
      </w:r>
      <w:r w:rsidR="00C21C9C" w:rsidRPr="006A026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A727A4" w:rsidRPr="006A0264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  <w:r w:rsidR="006A0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727A4" w:rsidRPr="006A026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66179F" w:rsidRPr="006A026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66179F" w:rsidRPr="006A0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727A4" w:rsidRPr="006A0264">
        <w:rPr>
          <w:rFonts w:ascii="Times New Roman" w:eastAsia="Times New Roman" w:hAnsi="Times New Roman" w:cs="Times New Roman"/>
          <w:sz w:val="24"/>
          <w:szCs w:val="24"/>
        </w:rPr>
        <w:t xml:space="preserve">(именуем___ в дальнейшем – </w:t>
      </w:r>
      <w:r w:rsidR="009A7A2E" w:rsidRPr="006A0264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A727A4" w:rsidRPr="006A0264">
        <w:rPr>
          <w:rFonts w:ascii="Times New Roman" w:eastAsia="Times New Roman" w:hAnsi="Times New Roman" w:cs="Times New Roman"/>
          <w:b/>
          <w:sz w:val="24"/>
          <w:szCs w:val="24"/>
        </w:rPr>
        <w:t>Заявитель</w:t>
      </w:r>
      <w:r w:rsidR="009A7A2E" w:rsidRPr="006A02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="00A727A4" w:rsidRPr="006A0264">
        <w:rPr>
          <w:rFonts w:ascii="Times New Roman" w:eastAsia="Times New Roman" w:hAnsi="Times New Roman" w:cs="Times New Roman"/>
          <w:sz w:val="24"/>
          <w:szCs w:val="24"/>
        </w:rPr>
        <w:t xml:space="preserve">), в лице ___________________________________, </w:t>
      </w:r>
      <w:proofErr w:type="spellStart"/>
      <w:r w:rsidR="00A727A4" w:rsidRPr="006A0264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proofErr w:type="spellEnd"/>
      <w:r w:rsidR="00A727A4" w:rsidRPr="006A0264">
        <w:rPr>
          <w:rFonts w:ascii="Times New Roman" w:eastAsia="Times New Roman" w:hAnsi="Times New Roman" w:cs="Times New Roman"/>
          <w:sz w:val="24"/>
          <w:szCs w:val="24"/>
        </w:rPr>
        <w:t xml:space="preserve">___ на основании ____________________________________________________, с другой стороны, совместно именуемые «Стороны», а по отдельности – «Сторона», заключили настоящий договор (далее – </w:t>
      </w:r>
      <w:r w:rsidR="009A7A2E" w:rsidRPr="006A0264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A727A4" w:rsidRPr="006A0264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="009A7A2E" w:rsidRPr="006A02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="00A727A4" w:rsidRPr="006A0264">
        <w:rPr>
          <w:rFonts w:ascii="Times New Roman" w:eastAsia="Times New Roman" w:hAnsi="Times New Roman" w:cs="Times New Roman"/>
          <w:sz w:val="24"/>
          <w:szCs w:val="24"/>
        </w:rPr>
        <w:t>) о нижеследующем.</w:t>
      </w:r>
    </w:p>
    <w:p w14:paraId="2CCCFE74" w14:textId="77777777" w:rsidR="00BA49E9" w:rsidRDefault="00BA49E9" w:rsidP="00B005CE">
      <w:pPr>
        <w:tabs>
          <w:tab w:val="left" w:pos="1134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A6774" w14:textId="77777777" w:rsidR="00BA49E9" w:rsidRDefault="00A727A4" w:rsidP="007B61D5">
      <w:pPr>
        <w:numPr>
          <w:ilvl w:val="0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746FB9A2" w14:textId="34E95E2B" w:rsidR="00C9329C" w:rsidRPr="00A439C9" w:rsidRDefault="00A727A4" w:rsidP="00BC38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BC38C5">
        <w:rPr>
          <w:rFonts w:ascii="Times New Roman" w:eastAsia="Times New Roman" w:hAnsi="Times New Roman" w:cs="Times New Roman"/>
          <w:sz w:val="24"/>
          <w:szCs w:val="24"/>
        </w:rPr>
        <w:t xml:space="preserve">Заявитель для участия в торгах по продаже </w:t>
      </w:r>
      <w:r w:rsidR="00A439C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B005CE" w:rsidRPr="00BC38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движимого </w:t>
      </w:r>
      <w:r w:rsidRPr="00BC38C5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="00B005CE" w:rsidRPr="00BC38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должника</w:t>
      </w:r>
      <w:r w:rsidR="009A7A2E" w:rsidRPr="00BC38C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7B61D5" w:rsidRPr="00BC38C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BC38C5" w:rsidRPr="00BC38C5">
        <w:rPr>
          <w:rFonts w:ascii="Times New Roman" w:hAnsi="Times New Roman" w:cs="Times New Roman"/>
          <w:sz w:val="24"/>
          <w:szCs w:val="24"/>
        </w:rPr>
        <w:t xml:space="preserve">Земельный участок, (земли сельхозназначения, для ведения садоводства), общей площадью 836 </w:t>
      </w:r>
      <w:proofErr w:type="spellStart"/>
      <w:r w:rsidR="00BC38C5" w:rsidRPr="00BC38C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C38C5" w:rsidRPr="00BC38C5">
        <w:rPr>
          <w:rFonts w:ascii="Times New Roman" w:hAnsi="Times New Roman" w:cs="Times New Roman"/>
          <w:sz w:val="24"/>
          <w:szCs w:val="24"/>
        </w:rPr>
        <w:t>., расположенный по адресу: Ленинградская область, Приозерский район, Сосновское сельское поселение, СНТ «Эверест», участок № 236</w:t>
      </w:r>
      <w:r w:rsidR="00A439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317CA6" w14:textId="6B33E1AB" w:rsidR="0066179F" w:rsidRPr="00A439C9" w:rsidRDefault="0043512E" w:rsidP="00BC38C5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39C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005CE" w:rsidRPr="00A439C9">
        <w:rPr>
          <w:rFonts w:ascii="Times New Roman" w:hAnsi="Times New Roman" w:cs="Times New Roman"/>
          <w:sz w:val="24"/>
          <w:szCs w:val="24"/>
          <w:lang w:val="ru-RU"/>
        </w:rPr>
        <w:t xml:space="preserve">роцедура реализации имущества введена </w:t>
      </w:r>
      <w:r w:rsidR="00A439C9" w:rsidRPr="00A439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основании решения Арбитражного суда республики Карелия от 16 августа 2017 по делу № </w:t>
      </w:r>
      <w:proofErr w:type="spellStart"/>
      <w:r w:rsidR="00A439C9" w:rsidRPr="00A439C9">
        <w:rPr>
          <w:rFonts w:ascii="Times New Roman" w:hAnsi="Times New Roman" w:cs="Times New Roman"/>
          <w:sz w:val="24"/>
          <w:szCs w:val="24"/>
        </w:rPr>
        <w:t>А26</w:t>
      </w:r>
      <w:proofErr w:type="spellEnd"/>
      <w:r w:rsidR="00A439C9" w:rsidRPr="00A439C9">
        <w:rPr>
          <w:rFonts w:ascii="Times New Roman" w:hAnsi="Times New Roman" w:cs="Times New Roman"/>
          <w:sz w:val="24"/>
          <w:szCs w:val="24"/>
        </w:rPr>
        <w:t>-4818/2017</w:t>
      </w:r>
      <w:r w:rsidR="00A439C9" w:rsidRPr="00A439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179F" w:rsidRPr="00A439C9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Румянцевой Наталии Олеговны </w:t>
      </w:r>
      <w:r w:rsidR="00B005CE" w:rsidRPr="00A439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(далее – </w:t>
      </w:r>
      <w:r w:rsidR="00C21C9C" w:rsidRPr="00A439C9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B005CE" w:rsidRPr="00A439C9">
        <w:rPr>
          <w:rFonts w:ascii="Times New Roman" w:hAnsi="Times New Roman" w:cs="Times New Roman"/>
          <w:b/>
          <w:sz w:val="24"/>
          <w:szCs w:val="24"/>
          <w:lang w:val="ru-RU"/>
        </w:rPr>
        <w:t>Должник</w:t>
      </w:r>
      <w:r w:rsidR="00C21C9C" w:rsidRPr="00A439C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B005CE" w:rsidRPr="00A439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</w:p>
    <w:p w14:paraId="6E87F5CC" w14:textId="77777777" w:rsidR="0066179F" w:rsidRPr="00A439C9" w:rsidRDefault="0066179F" w:rsidP="0066179F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0ED78EF" w14:textId="77777777" w:rsidR="0043512E" w:rsidRPr="00B4531C" w:rsidRDefault="0043512E" w:rsidP="0043512E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456355" w14:textId="77777777" w:rsidR="00BA49E9" w:rsidRDefault="00A727A4" w:rsidP="0043512E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внесения, возврата и удержания задатка</w:t>
      </w:r>
    </w:p>
    <w:p w14:paraId="3E008D1E" w14:textId="77777777" w:rsidR="00BA49E9" w:rsidRDefault="00A727A4" w:rsidP="0043512E">
      <w:pPr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Задаток перечисляется Заявителем в течение всего срока приема заявок на участие в торгах по продаже Имущества.</w:t>
      </w:r>
    </w:p>
    <w:p w14:paraId="36329E8D" w14:textId="7F9CD53F" w:rsidR="00BA49E9" w:rsidRDefault="00A727A4" w:rsidP="0043512E">
      <w:pPr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Задаток считается внесенным с момента его зачисления банком в полном объеме на </w:t>
      </w:r>
      <w:r w:rsidR="00441A6B">
        <w:rPr>
          <w:rFonts w:ascii="Times New Roman" w:eastAsia="Times New Roman" w:hAnsi="Times New Roman" w:cs="Times New Roman"/>
          <w:sz w:val="24"/>
          <w:szCs w:val="24"/>
          <w:lang w:val="ru-RU"/>
        </w:rPr>
        <w:t>счет финансового управляющего</w:t>
      </w:r>
      <w:r>
        <w:rPr>
          <w:rFonts w:ascii="Times New Roman" w:eastAsia="Times New Roman" w:hAnsi="Times New Roman" w:cs="Times New Roman"/>
          <w:sz w:val="24"/>
          <w:szCs w:val="24"/>
        </w:rPr>
        <w:t>, но не позднее даты и времени окончания приема заявок. Обязательства Заявителя по внесению задатка считаются неисполненными, если поступление всей суммы задатка на специальный счет Должника не подтверждено по состоянию на дату и время окончания приема заявок.</w:t>
      </w:r>
    </w:p>
    <w:p w14:paraId="4EF95B37" w14:textId="77777777" w:rsidR="00BA49E9" w:rsidRDefault="00A727A4" w:rsidP="0043512E">
      <w:pPr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Задаток возвращается Заявителю в следующих случаях:</w:t>
      </w:r>
    </w:p>
    <w:p w14:paraId="4F2D3E92" w14:textId="77777777" w:rsidR="00BA49E9" w:rsidRDefault="00A727A4" w:rsidP="0043512E">
      <w:pPr>
        <w:numPr>
          <w:ilvl w:val="2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 отзыве заявки до даты и времени окончания приема заявок.</w:t>
      </w:r>
    </w:p>
    <w:p w14:paraId="15C64EF8" w14:textId="77777777" w:rsidR="00BA49E9" w:rsidRDefault="00A727A4" w:rsidP="0043512E">
      <w:pPr>
        <w:numPr>
          <w:ilvl w:val="2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отклонения заявки с прилагаемыми к ней документами по причине несоответствия требованиям, указанным в сообщении о проведении торгов.</w:t>
      </w:r>
    </w:p>
    <w:p w14:paraId="73D03118" w14:textId="77777777" w:rsidR="00BA49E9" w:rsidRDefault="00A727A4" w:rsidP="0043512E">
      <w:pPr>
        <w:numPr>
          <w:ilvl w:val="2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непоступления всей суммы задатка в последний день и время приема заявок, указанный в сообщении о проведении торгов. </w:t>
      </w:r>
    </w:p>
    <w:p w14:paraId="14F85DFB" w14:textId="77777777" w:rsidR="00BA49E9" w:rsidRDefault="00A727A4" w:rsidP="0043512E">
      <w:pPr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Задаток возвращается всем Заявителям, допущенным к участию в торгах и признанным участниками торгов, за исключением победителя торгов, в течение </w:t>
      </w:r>
      <w:r w:rsidRPr="0043512E">
        <w:rPr>
          <w:rFonts w:ascii="Times New Roman" w:eastAsia="Times New Roman" w:hAnsi="Times New Roman" w:cs="Times New Roman"/>
          <w:b/>
          <w:sz w:val="24"/>
          <w:szCs w:val="24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торгов.</w:t>
      </w:r>
    </w:p>
    <w:p w14:paraId="173A2E31" w14:textId="77777777" w:rsidR="00BA49E9" w:rsidRDefault="00A727A4" w:rsidP="0043512E">
      <w:pPr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Задаток возвращается путем перечисления полученных сумм на расчетный счет, с которого ранее была произведена его оплата. Организатор торгов не несет ответственности за несвоевременный возврат задатка при отсутствии, недостаточности, либо неверном указании реквизитов расчетного счета Заявителя.</w:t>
      </w:r>
    </w:p>
    <w:p w14:paraId="2E0AD6A2" w14:textId="77777777" w:rsidR="00BA49E9" w:rsidRDefault="00A727A4" w:rsidP="0043512E">
      <w:pPr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Задаток не возвращается в случае отказа или уклонения победителя торгов от подписания договора-купли продажи Имущества в течение пяти дней с даты получения им предложения конкурсного управляющего о заключении договора купли-продажи.</w:t>
      </w:r>
    </w:p>
    <w:p w14:paraId="70D8CD9B" w14:textId="77777777" w:rsidR="00BA49E9" w:rsidRDefault="00A727A4" w:rsidP="0043512E">
      <w:pPr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задатка, внесенного победителем торгов, засчитывается в счет оплаты Имущества.</w:t>
      </w:r>
    </w:p>
    <w:p w14:paraId="48549B75" w14:textId="77777777" w:rsidR="0066179F" w:rsidRPr="0066179F" w:rsidRDefault="00A727A4" w:rsidP="0066179F">
      <w:pPr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неоплаты или неполной оплаты Имущества в течение срока, установленного договором купли-продажи Имущества, договор купли-продажи признается незаключенным, а внесенный задаток не возвращается.</w:t>
      </w:r>
    </w:p>
    <w:p w14:paraId="70DCC3EC" w14:textId="6947567C" w:rsidR="0066179F" w:rsidRPr="0066179F" w:rsidRDefault="0066179F" w:rsidP="0066179F">
      <w:pPr>
        <w:numPr>
          <w:ilvl w:val="1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Заявитель </w:t>
      </w:r>
      <w:r w:rsidRPr="0066179F">
        <w:rPr>
          <w:rFonts w:ascii="Times New Roman" w:eastAsia="Times New Roman" w:hAnsi="Times New Roman" w:cs="Times New Roman"/>
          <w:sz w:val="24"/>
          <w:szCs w:val="24"/>
        </w:rPr>
        <w:t xml:space="preserve">вносит задаток в размере </w:t>
      </w:r>
      <w:r w:rsidRPr="0066179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66179F">
        <w:rPr>
          <w:rFonts w:ascii="Times New Roman" w:eastAsia="Times New Roman" w:hAnsi="Times New Roman" w:cs="Times New Roman"/>
          <w:sz w:val="24"/>
          <w:szCs w:val="24"/>
        </w:rPr>
        <w:t>% от начальной цены продажи имущества</w:t>
      </w:r>
      <w:r w:rsidR="006A0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6179F">
        <w:rPr>
          <w:rFonts w:ascii="Times New Roman" w:eastAsia="Times New Roman" w:hAnsi="Times New Roman" w:cs="Times New Roman"/>
          <w:sz w:val="24"/>
          <w:szCs w:val="24"/>
        </w:rPr>
        <w:t>по следующим реквизитам:</w:t>
      </w:r>
      <w:r w:rsidRPr="00661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617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8E349" w14:textId="440C22C0" w:rsidR="00655A76" w:rsidRPr="00A439C9" w:rsidRDefault="00655A76" w:rsidP="00A439C9">
      <w:pPr>
        <w:pStyle w:val="ae"/>
        <w:spacing w:before="42"/>
        <w:ind w:left="0" w:right="4797" w:firstLine="0"/>
        <w:jc w:val="left"/>
        <w:rPr>
          <w:b/>
          <w:bCs/>
        </w:rPr>
      </w:pPr>
      <w:r w:rsidRPr="00A439C9">
        <w:rPr>
          <w:b/>
          <w:bCs/>
        </w:rPr>
        <w:t>Получатель Климов Денис</w:t>
      </w:r>
      <w:r w:rsidR="00A439C9">
        <w:rPr>
          <w:b/>
          <w:bCs/>
        </w:rPr>
        <w:t xml:space="preserve"> </w:t>
      </w:r>
      <w:r w:rsidRPr="00A439C9">
        <w:rPr>
          <w:b/>
          <w:bCs/>
        </w:rPr>
        <w:t xml:space="preserve">Александрович </w:t>
      </w:r>
    </w:p>
    <w:p w14:paraId="2D0455D1" w14:textId="77777777" w:rsidR="00655A76" w:rsidRPr="00655A76" w:rsidRDefault="00655A76" w:rsidP="006A0264">
      <w:pPr>
        <w:pStyle w:val="ae"/>
        <w:spacing w:before="42"/>
        <w:ind w:left="0" w:right="5316" w:firstLine="0"/>
        <w:jc w:val="left"/>
      </w:pPr>
      <w:r w:rsidRPr="00655A76">
        <w:t>ИНН 781133443476</w:t>
      </w:r>
    </w:p>
    <w:p w14:paraId="1A5CF4CA" w14:textId="77777777" w:rsidR="00655A76" w:rsidRPr="00655A76" w:rsidRDefault="00655A76" w:rsidP="006A0264">
      <w:pPr>
        <w:pStyle w:val="ae"/>
        <w:spacing w:before="1"/>
        <w:ind w:left="0" w:firstLine="0"/>
        <w:jc w:val="left"/>
      </w:pPr>
      <w:r w:rsidRPr="00655A76">
        <w:t>Счёт получателя 40817 810 1 9032 0004293</w:t>
      </w:r>
    </w:p>
    <w:p w14:paraId="7B27B642" w14:textId="77777777" w:rsidR="00655A76" w:rsidRPr="00655A76" w:rsidRDefault="00655A76" w:rsidP="006A0264">
      <w:pPr>
        <w:pStyle w:val="ae"/>
        <w:spacing w:before="40"/>
        <w:ind w:left="0" w:right="4142" w:firstLine="0"/>
        <w:jc w:val="left"/>
      </w:pPr>
      <w:r w:rsidRPr="00655A76">
        <w:t xml:space="preserve">Банк получателя ПАО "БАНК "САНКТ-ПЕТЕРБУРГ" </w:t>
      </w:r>
    </w:p>
    <w:p w14:paraId="3D87E9C1" w14:textId="77777777" w:rsidR="00655A76" w:rsidRPr="00655A76" w:rsidRDefault="00655A76" w:rsidP="006A0264">
      <w:pPr>
        <w:pStyle w:val="ae"/>
        <w:spacing w:before="40"/>
        <w:ind w:left="0" w:right="4142" w:firstLine="0"/>
        <w:jc w:val="left"/>
      </w:pPr>
      <w:r w:rsidRPr="00655A76">
        <w:t>Кор. счёт 30101 810 9 0000 0000790</w:t>
      </w:r>
    </w:p>
    <w:p w14:paraId="221F5A9F" w14:textId="77777777" w:rsidR="00655A76" w:rsidRPr="00655A76" w:rsidRDefault="00655A76" w:rsidP="006A0264">
      <w:pPr>
        <w:pStyle w:val="ae"/>
        <w:ind w:left="0" w:firstLine="0"/>
        <w:jc w:val="left"/>
      </w:pPr>
      <w:r w:rsidRPr="00655A76">
        <w:t>БИК 044030790</w:t>
      </w:r>
    </w:p>
    <w:p w14:paraId="27E44082" w14:textId="77777777" w:rsidR="00655A76" w:rsidRPr="00655A76" w:rsidRDefault="00655A76" w:rsidP="006A0264">
      <w:pPr>
        <w:pStyle w:val="ae"/>
        <w:spacing w:before="42"/>
        <w:ind w:left="0" w:firstLine="0"/>
        <w:jc w:val="left"/>
      </w:pPr>
      <w:r w:rsidRPr="00655A76">
        <w:t>ИНН банка 7831000027</w:t>
      </w:r>
    </w:p>
    <w:p w14:paraId="4F24860C" w14:textId="7A8B7E49" w:rsidR="008E1F9F" w:rsidRPr="00655A76" w:rsidRDefault="00655A76" w:rsidP="006A026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5A76">
        <w:rPr>
          <w:rFonts w:ascii="Times New Roman" w:hAnsi="Times New Roman" w:cs="Times New Roman"/>
          <w:sz w:val="24"/>
          <w:szCs w:val="24"/>
        </w:rPr>
        <w:t>КПП банка 783501001</w:t>
      </w:r>
    </w:p>
    <w:p w14:paraId="5489FF9A" w14:textId="44295AA9" w:rsidR="0066179F" w:rsidRPr="00BC38C5" w:rsidRDefault="00A439C9" w:rsidP="00BC38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spellStart"/>
      <w:r w:rsidR="0066179F">
        <w:rPr>
          <w:rFonts w:ascii="Times New Roman" w:eastAsia="Times New Roman" w:hAnsi="Times New Roman" w:cs="Times New Roman"/>
          <w:sz w:val="24"/>
          <w:szCs w:val="24"/>
        </w:rPr>
        <w:t>азначение</w:t>
      </w:r>
      <w:proofErr w:type="spellEnd"/>
      <w:r w:rsidR="0066179F">
        <w:rPr>
          <w:rFonts w:ascii="Times New Roman" w:eastAsia="Times New Roman" w:hAnsi="Times New Roman" w:cs="Times New Roman"/>
          <w:sz w:val="24"/>
          <w:szCs w:val="24"/>
        </w:rPr>
        <w:t xml:space="preserve"> платежа: </w:t>
      </w:r>
      <w:r w:rsidR="00BC38C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="00BC38C5" w:rsidRPr="00BC38C5">
        <w:rPr>
          <w:rFonts w:ascii="Times New Roman" w:eastAsia="Times New Roman" w:hAnsi="Times New Roman" w:cs="Times New Roman"/>
          <w:sz w:val="24"/>
          <w:szCs w:val="24"/>
        </w:rPr>
        <w:t>еречисление</w:t>
      </w:r>
      <w:proofErr w:type="spellEnd"/>
      <w:r w:rsidR="0066179F" w:rsidRPr="00BC38C5">
        <w:rPr>
          <w:rFonts w:ascii="Times New Roman" w:eastAsia="Times New Roman" w:hAnsi="Times New Roman" w:cs="Times New Roman"/>
          <w:sz w:val="24"/>
          <w:szCs w:val="24"/>
        </w:rPr>
        <w:t xml:space="preserve"> задатка на участие в торгах по </w:t>
      </w:r>
      <w:r w:rsidR="0066179F" w:rsidRPr="00BC38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купле-продажи </w:t>
      </w:r>
      <w:r w:rsidR="00E701A2" w:rsidRPr="00BC38C5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66179F" w:rsidRPr="00BC38C5">
        <w:rPr>
          <w:rFonts w:ascii="Times New Roman" w:eastAsia="Times New Roman" w:hAnsi="Times New Roman" w:cs="Times New Roman"/>
          <w:sz w:val="24"/>
          <w:szCs w:val="24"/>
          <w:lang w:val="ru-RU"/>
        </w:rPr>
        <w:t>движимого имущества</w:t>
      </w:r>
      <w:r w:rsidR="00E701A2" w:rsidRPr="00BC38C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66179F" w:rsidRPr="00BC38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701A2" w:rsidRPr="00BC38C5">
        <w:rPr>
          <w:rFonts w:ascii="Times New Roman" w:hAnsi="Times New Roman" w:cs="Times New Roman"/>
          <w:sz w:val="24"/>
          <w:szCs w:val="24"/>
        </w:rPr>
        <w:t>Земельн</w:t>
      </w:r>
      <w:proofErr w:type="spellEnd"/>
      <w:r w:rsidR="00E701A2" w:rsidRPr="00BC38C5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E701A2" w:rsidRPr="00BC3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1A2" w:rsidRPr="00BC38C5">
        <w:rPr>
          <w:rFonts w:ascii="Times New Roman" w:hAnsi="Times New Roman" w:cs="Times New Roman"/>
          <w:sz w:val="24"/>
          <w:szCs w:val="24"/>
        </w:rPr>
        <w:t>участк</w:t>
      </w:r>
      <w:proofErr w:type="spellEnd"/>
      <w:r w:rsidR="00E701A2" w:rsidRPr="00BC38C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701A2" w:rsidRPr="00BC38C5">
        <w:rPr>
          <w:rFonts w:ascii="Times New Roman" w:hAnsi="Times New Roman" w:cs="Times New Roman"/>
          <w:sz w:val="24"/>
          <w:szCs w:val="24"/>
        </w:rPr>
        <w:t xml:space="preserve">, (земли сельхозназначения, для ведения садоводства), общей площадью 836 </w:t>
      </w:r>
      <w:proofErr w:type="spellStart"/>
      <w:r w:rsidR="00E701A2" w:rsidRPr="00BC38C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701A2" w:rsidRPr="00BC38C5">
        <w:rPr>
          <w:rFonts w:ascii="Times New Roman" w:hAnsi="Times New Roman" w:cs="Times New Roman"/>
          <w:sz w:val="24"/>
          <w:szCs w:val="24"/>
        </w:rPr>
        <w:t>., расположенный по адресу: Ленинградская область, Приозерский район, Сосновское сельское поселение, СНТ «Эверест», участок № 236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6179F" w:rsidRPr="00BC38C5">
        <w:rPr>
          <w:rFonts w:ascii="Times New Roman" w:eastAsia="Times New Roman" w:hAnsi="Times New Roman" w:cs="Times New Roman"/>
          <w:sz w:val="24"/>
          <w:szCs w:val="24"/>
        </w:rPr>
        <w:t xml:space="preserve">далее – </w:t>
      </w:r>
      <w:r w:rsidR="0066179F" w:rsidRPr="00BC38C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66179F" w:rsidRPr="00BC38C5">
        <w:rPr>
          <w:rFonts w:ascii="Times New Roman" w:eastAsia="Times New Roman" w:hAnsi="Times New Roman" w:cs="Times New Roman"/>
          <w:b/>
          <w:sz w:val="24"/>
          <w:szCs w:val="24"/>
        </w:rPr>
        <w:t>Имущество</w:t>
      </w:r>
      <w:r w:rsidR="0066179F" w:rsidRPr="00BC38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="00BC38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4D1F9701" w14:textId="77777777" w:rsidR="0066179F" w:rsidRDefault="0066179F" w:rsidP="00BC38C5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F0D5F5" w14:textId="77777777" w:rsidR="00BA49E9" w:rsidRPr="0066179F" w:rsidRDefault="00BA49E9" w:rsidP="00B005CE">
      <w:pPr>
        <w:tabs>
          <w:tab w:val="left" w:pos="851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4CF49D" w14:textId="77777777" w:rsidR="00BA49E9" w:rsidRDefault="00A727A4" w:rsidP="009A7A2E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Прочие условия</w:t>
      </w:r>
    </w:p>
    <w:p w14:paraId="5451185B" w14:textId="77777777" w:rsidR="00BA49E9" w:rsidRPr="00B4531C" w:rsidRDefault="00A727A4" w:rsidP="00B005CE">
      <w:pPr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споры и разногласия, связанные с исполнением настоящего Договора, разрешаются в соответствии с действующим законодательством Российской Федерац</w:t>
      </w:r>
      <w:r w:rsidR="00B005CE">
        <w:rPr>
          <w:rFonts w:ascii="Times New Roman" w:eastAsia="Times New Roman" w:hAnsi="Times New Roman" w:cs="Times New Roman"/>
          <w:sz w:val="24"/>
          <w:szCs w:val="24"/>
        </w:rPr>
        <w:t xml:space="preserve">ии в Арбитражном суде </w:t>
      </w:r>
      <w:r w:rsidR="00B005CE">
        <w:rPr>
          <w:rFonts w:ascii="Times New Roman" w:eastAsia="Times New Roman" w:hAnsi="Times New Roman" w:cs="Times New Roman"/>
          <w:sz w:val="24"/>
          <w:szCs w:val="24"/>
          <w:lang w:val="ru-RU"/>
        </w:rPr>
        <w:t>Санкт-Петербурга и Ленинградской области.</w:t>
      </w:r>
    </w:p>
    <w:p w14:paraId="4620356C" w14:textId="77777777" w:rsidR="00B4531C" w:rsidRDefault="00B4531C" w:rsidP="00B4531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AE4C52" w14:textId="77777777" w:rsidR="00B4531C" w:rsidRDefault="00B4531C" w:rsidP="00B4531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B2C8B2" w14:textId="77777777" w:rsidR="00B4531C" w:rsidRDefault="00B4531C" w:rsidP="00B4531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CA2583" w14:textId="77777777" w:rsidR="00B4531C" w:rsidRDefault="00B4531C" w:rsidP="00B4531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0DEC0E" w14:textId="77777777" w:rsidR="00B4531C" w:rsidRDefault="00B4531C" w:rsidP="00B4531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25AA48" w14:textId="77777777" w:rsidR="00B4531C" w:rsidRDefault="00B4531C" w:rsidP="00B4531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0253C9" w14:textId="77777777" w:rsidR="00B4531C" w:rsidRDefault="00B4531C" w:rsidP="00B4531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5538BC" w14:textId="77777777" w:rsidR="00B4531C" w:rsidRDefault="00B4531C" w:rsidP="00B4531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D6E61A9" w14:textId="77777777" w:rsidR="00B4531C" w:rsidRDefault="00B4531C" w:rsidP="00B4531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A5504F" w14:textId="77777777" w:rsidR="00B4531C" w:rsidRDefault="00B4531C" w:rsidP="00B4531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06BE38" w14:textId="77777777" w:rsidR="00B4531C" w:rsidRDefault="00B4531C" w:rsidP="00B4531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BC23D0" w14:textId="77777777" w:rsidR="00B4531C" w:rsidRDefault="00B4531C" w:rsidP="00B4531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B6C89D" w14:textId="77777777" w:rsidR="00B4531C" w:rsidRDefault="00B4531C" w:rsidP="00B4531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3B1829" w14:textId="10AC6238" w:rsidR="00B4531C" w:rsidRDefault="00B4531C" w:rsidP="00B4531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40C154" w14:textId="0F459C32" w:rsidR="00BC38C5" w:rsidRDefault="00BC38C5" w:rsidP="00B4531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C85D41F" w14:textId="35279EAD" w:rsidR="00BC38C5" w:rsidRDefault="00BC38C5" w:rsidP="00B4531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FF1E9A" w14:textId="0187DCC4" w:rsidR="00BC38C5" w:rsidRDefault="00BC38C5" w:rsidP="00B4531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2CF6BC" w14:textId="77777777" w:rsidR="00A439C9" w:rsidRDefault="00A439C9" w:rsidP="00B4531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C6CF9E" w14:textId="77777777" w:rsidR="00BC38C5" w:rsidRDefault="00BC38C5" w:rsidP="00B4531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D1AB0AB" w14:textId="77777777" w:rsidR="00B4531C" w:rsidRPr="00B005CE" w:rsidRDefault="00B4531C" w:rsidP="00B4531C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F84672" w14:textId="77777777" w:rsidR="00B005CE" w:rsidRDefault="00B005CE" w:rsidP="00B005CE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B35158" w14:textId="77777777" w:rsidR="00B005CE" w:rsidRPr="00B005CE" w:rsidRDefault="00B005CE" w:rsidP="00B005CE">
      <w:pPr>
        <w:pStyle w:val="a8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005C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Реквизиты и подписи сторон</w:t>
      </w:r>
    </w:p>
    <w:p w14:paraId="28444CDA" w14:textId="77777777" w:rsidR="00B005CE" w:rsidRDefault="00B005CE" w:rsidP="00B005CE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189"/>
      </w:tblGrid>
      <w:tr w:rsidR="00B005CE" w14:paraId="0602D419" w14:textId="77777777" w:rsidTr="009A7A2E">
        <w:trPr>
          <w:trHeight w:val="165"/>
        </w:trPr>
        <w:tc>
          <w:tcPr>
            <w:tcW w:w="4786" w:type="dxa"/>
          </w:tcPr>
          <w:p w14:paraId="5F44FD4B" w14:textId="77777777" w:rsidR="00B005CE" w:rsidRDefault="00B005CE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5189" w:type="dxa"/>
          </w:tcPr>
          <w:p w14:paraId="74B605A0" w14:textId="77777777" w:rsidR="00B005CE" w:rsidRPr="009A7A2E" w:rsidRDefault="00B005CE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Заявитель </w:t>
            </w:r>
          </w:p>
        </w:tc>
      </w:tr>
      <w:tr w:rsidR="00B005CE" w:rsidRPr="009A7A2E" w14:paraId="0FBD716B" w14:textId="77777777" w:rsidTr="009A7A2E">
        <w:tc>
          <w:tcPr>
            <w:tcW w:w="4786" w:type="dxa"/>
          </w:tcPr>
          <w:p w14:paraId="358F780F" w14:textId="77777777" w:rsidR="009A7A2E" w:rsidRDefault="009A7A2E" w:rsidP="009A7A2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317BF7" w14:textId="3C05A1A3" w:rsidR="001C4915" w:rsidRDefault="00E701A2" w:rsidP="00E70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Финансовый управляющий банкрота </w:t>
            </w:r>
            <w:proofErr w:type="spellStart"/>
            <w:r w:rsidRPr="00E701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Нужина</w:t>
            </w:r>
            <w:proofErr w:type="spellEnd"/>
            <w:r w:rsidRPr="00E701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Виктора, Александровича, Климов Денис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1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Александрович (ИНН 781133443476, СНИЛС 121 533-254 08) - член Ассоциация "ВАУ "Достояние"(ОГРН 1117800013000, ИНН 7811290230, адрес 196191, СПб, пл. Конституции д. 7 оф. 315, адрес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1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местонахождения: 192019, Санкт-Петербург, наб. Обводного канала д. </w:t>
            </w:r>
            <w:proofErr w:type="spellStart"/>
            <w:r w:rsidRPr="00E701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24А</w:t>
            </w:r>
            <w:proofErr w:type="spellEnd"/>
            <w:r w:rsidRPr="00E701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адрес для направления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1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корреспонденции: 192076, Санкт-Петербург, а/я 1), действующего на основании 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1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Арбитражного суда республики Карелия от 13.11.2019, по делу № </w:t>
            </w:r>
            <w:proofErr w:type="spellStart"/>
            <w:r w:rsidRPr="00E701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А26</w:t>
            </w:r>
            <w:proofErr w:type="spellEnd"/>
            <w:r w:rsidRPr="00E701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-4818/2017</w:t>
            </w:r>
          </w:p>
          <w:p w14:paraId="71F61518" w14:textId="77777777" w:rsidR="00BC38C5" w:rsidRDefault="00BC38C5" w:rsidP="00BC3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14:paraId="3634AA73" w14:textId="38092C0C" w:rsidR="00BC38C5" w:rsidRPr="00BC38C5" w:rsidRDefault="00BC38C5" w:rsidP="00BC3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ru-RU"/>
              </w:rPr>
            </w:pPr>
            <w:r w:rsidRPr="00BC38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ru-RU"/>
              </w:rPr>
              <w:t>Реквизиты для перечисления задатка:</w:t>
            </w:r>
          </w:p>
          <w:p w14:paraId="696EA79B" w14:textId="089423F9" w:rsidR="00BC38C5" w:rsidRPr="00BC38C5" w:rsidRDefault="00BC38C5" w:rsidP="00BC3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C38C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Получатель Климов Денис Александрович </w:t>
            </w:r>
          </w:p>
          <w:p w14:paraId="5520DC4B" w14:textId="77777777" w:rsidR="00BC38C5" w:rsidRPr="00BC38C5" w:rsidRDefault="00BC38C5" w:rsidP="00BC3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C38C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ИНН 781133443476</w:t>
            </w:r>
          </w:p>
          <w:p w14:paraId="68B0142B" w14:textId="77777777" w:rsidR="00BC38C5" w:rsidRPr="00BC38C5" w:rsidRDefault="00BC38C5" w:rsidP="00BC3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C38C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Счёт получателя 40817 810 1 9032 0004293</w:t>
            </w:r>
          </w:p>
          <w:p w14:paraId="4602972D" w14:textId="77777777" w:rsidR="00BC38C5" w:rsidRPr="00BC38C5" w:rsidRDefault="00BC38C5" w:rsidP="00BC3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C38C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Банк получателя ПАО "БАНК "САНКТ-ПЕТЕРБУРГ" </w:t>
            </w:r>
          </w:p>
          <w:p w14:paraId="6C6E8637" w14:textId="77777777" w:rsidR="00BC38C5" w:rsidRPr="00BC38C5" w:rsidRDefault="00BC38C5" w:rsidP="00BC3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C38C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Кор. счёт 30101 810 9 0000 0000790</w:t>
            </w:r>
          </w:p>
          <w:p w14:paraId="671FE942" w14:textId="77777777" w:rsidR="00BC38C5" w:rsidRPr="00BC38C5" w:rsidRDefault="00BC38C5" w:rsidP="00BC3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C38C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БИК 044030790</w:t>
            </w:r>
          </w:p>
          <w:p w14:paraId="4E447DCA" w14:textId="77777777" w:rsidR="00BC38C5" w:rsidRPr="00BC38C5" w:rsidRDefault="00BC38C5" w:rsidP="00BC3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C38C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ИНН банка 7831000027</w:t>
            </w:r>
          </w:p>
          <w:p w14:paraId="3F16D177" w14:textId="349A8F0B" w:rsidR="00BC38C5" w:rsidRDefault="00BC38C5" w:rsidP="00BC3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8C5">
              <w:rPr>
                <w:rFonts w:ascii="Times New Roman" w:hAnsi="Times New Roman" w:cs="Times New Roman"/>
                <w:sz w:val="24"/>
                <w:szCs w:val="24"/>
              </w:rPr>
              <w:t>КПП банка 783501001</w:t>
            </w:r>
          </w:p>
          <w:p w14:paraId="66847103" w14:textId="77777777" w:rsidR="00BC38C5" w:rsidRPr="00E701A2" w:rsidRDefault="00BC38C5" w:rsidP="00E70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211A03" w14:textId="46E91EC9" w:rsidR="001C4915" w:rsidRDefault="001C4915" w:rsidP="006A0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3C097B" w14:textId="77777777" w:rsidR="00655A76" w:rsidRPr="0066179F" w:rsidRDefault="00655A76" w:rsidP="001C4915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FEF9C9D" w14:textId="77777777" w:rsidR="001C4915" w:rsidRPr="0066179F" w:rsidRDefault="001C4915" w:rsidP="001C491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57FD5E" w14:textId="77777777" w:rsidR="009A7A2E" w:rsidRPr="0066179F" w:rsidRDefault="009A7A2E" w:rsidP="009A7A2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9FB9D1" w14:textId="77777777" w:rsidR="009A7A2E" w:rsidRPr="0066179F" w:rsidRDefault="009A7A2E" w:rsidP="009A7A2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A86962" w14:textId="784ED6C3" w:rsidR="009A7A2E" w:rsidRDefault="009A7A2E" w:rsidP="009A7A2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91FD91" w14:textId="12B94792" w:rsidR="00655A76" w:rsidRDefault="00655A76" w:rsidP="009A7A2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13467D" w14:textId="77777777" w:rsidR="00655A76" w:rsidRPr="0066179F" w:rsidRDefault="00655A76" w:rsidP="009A7A2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DFA202" w14:textId="77777777" w:rsidR="0043512E" w:rsidRPr="0066179F" w:rsidRDefault="0043512E" w:rsidP="009A7A2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B56CC30" w14:textId="77777777" w:rsidR="009A7A2E" w:rsidRPr="0066179F" w:rsidRDefault="009A7A2E" w:rsidP="009A7A2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 _______________/______________/</w:t>
            </w:r>
          </w:p>
          <w:p w14:paraId="4BE446C0" w14:textId="77777777" w:rsidR="009A7A2E" w:rsidRPr="009A7A2E" w:rsidRDefault="009A7A2E" w:rsidP="009A7A2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89" w:type="dxa"/>
          </w:tcPr>
          <w:p w14:paraId="0F7B0127" w14:textId="77777777" w:rsidR="0066179F" w:rsidRDefault="0066179F"/>
          <w:tbl>
            <w:tblPr>
              <w:tblStyle w:val="a6"/>
              <w:tblW w:w="93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9A7A2E" w14:paraId="6185C8B3" w14:textId="77777777" w:rsidTr="0066179F">
              <w:trPr>
                <w:trHeight w:val="900"/>
              </w:trPr>
              <w:tc>
                <w:tcPr>
                  <w:tcW w:w="9356" w:type="dxa"/>
                  <w:shd w:val="clear" w:color="auto" w:fill="auto"/>
                </w:tcPr>
                <w:p w14:paraId="7CE800FE" w14:textId="77777777" w:rsidR="009A7A2E" w:rsidRDefault="009A7A2E" w:rsidP="0043512E">
                  <w:pPr>
                    <w:tabs>
                      <w:tab w:val="left" w:pos="4834"/>
                    </w:tabs>
                    <w:ind w:hanging="8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 w:rsidR="004351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(ФИО)</w:t>
                  </w:r>
                  <w:r w:rsidR="00435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14:paraId="6B7B0994" w14:textId="77777777" w:rsidR="0043512E" w:rsidRDefault="0043512E" w:rsidP="0043512E">
                  <w:pPr>
                    <w:tabs>
                      <w:tab w:val="left" w:pos="4834"/>
                    </w:tabs>
                    <w:ind w:hanging="8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ИНН __________________________________</w:t>
                  </w:r>
                </w:p>
                <w:p w14:paraId="6A2B75F6" w14:textId="77777777" w:rsidR="0043512E" w:rsidRDefault="0043512E" w:rsidP="0043512E">
                  <w:pPr>
                    <w:tabs>
                      <w:tab w:val="left" w:pos="4834"/>
                    </w:tabs>
                    <w:ind w:hanging="8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СНИЛС (при необходимости) _____________</w:t>
                  </w:r>
                </w:p>
                <w:p w14:paraId="205960AB" w14:textId="77777777" w:rsidR="009A7A2E" w:rsidRDefault="009A7A2E" w:rsidP="0043512E">
                  <w:pPr>
                    <w:tabs>
                      <w:tab w:val="left" w:pos="4834"/>
                    </w:tabs>
                    <w:ind w:hanging="8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 нахождения _______________________</w:t>
                  </w:r>
                </w:p>
                <w:p w14:paraId="1FDE5518" w14:textId="77777777" w:rsidR="009A7A2E" w:rsidRPr="0043512E" w:rsidRDefault="009A7A2E" w:rsidP="0043512E">
                  <w:pPr>
                    <w:tabs>
                      <w:tab w:val="left" w:pos="4834"/>
                    </w:tabs>
                    <w:ind w:hanging="8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Почтовый </w:t>
                  </w:r>
                  <w:r w:rsidR="00435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_________________________</w:t>
                  </w:r>
                </w:p>
                <w:p w14:paraId="2F732C72" w14:textId="77777777" w:rsidR="009A7A2E" w:rsidRPr="0043512E" w:rsidRDefault="009A7A2E" w:rsidP="0043512E">
                  <w:pPr>
                    <w:tabs>
                      <w:tab w:val="left" w:pos="4834"/>
                    </w:tabs>
                    <w:ind w:hanging="8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Телефон/ф</w:t>
                  </w:r>
                  <w:r w:rsidR="00435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акс ___________________________</w:t>
                  </w:r>
                </w:p>
                <w:p w14:paraId="707CEA20" w14:textId="77777777" w:rsidR="0043512E" w:rsidRDefault="009A7A2E" w:rsidP="0043512E">
                  <w:pPr>
                    <w:tabs>
                      <w:tab w:val="left" w:pos="4834"/>
                    </w:tabs>
                    <w:ind w:hanging="8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____________________________</w:t>
                  </w:r>
                  <w:r w:rsidR="004351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_____</w:t>
                  </w:r>
                </w:p>
                <w:p w14:paraId="032ED03B" w14:textId="77777777" w:rsidR="009A7A2E" w:rsidRPr="0043512E" w:rsidRDefault="009A7A2E" w:rsidP="0043512E">
                  <w:pPr>
                    <w:tabs>
                      <w:tab w:val="left" w:pos="4834"/>
                    </w:tabs>
                    <w:ind w:hanging="8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Банковские реквизиты ___________________</w:t>
                  </w:r>
                </w:p>
                <w:p w14:paraId="35F70BA0" w14:textId="77777777" w:rsidR="009A7A2E" w:rsidRDefault="009A7A2E" w:rsidP="009A7A2E">
                  <w:pPr>
                    <w:ind w:hanging="8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71681F" w14:textId="77777777" w:rsidR="00B005CE" w:rsidRPr="00C21C9C" w:rsidRDefault="00B005CE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DB45915" w14:textId="77777777" w:rsidR="009A7A2E" w:rsidRPr="00C21C9C" w:rsidRDefault="009A7A2E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ACA6314" w14:textId="77777777" w:rsidR="009A7A2E" w:rsidRPr="00C21C9C" w:rsidRDefault="009A7A2E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147D833" w14:textId="77777777" w:rsidR="009A7A2E" w:rsidRPr="00C21C9C" w:rsidRDefault="009A7A2E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C3DDF84" w14:textId="77777777" w:rsidR="009A7A2E" w:rsidRPr="00C21C9C" w:rsidRDefault="009A7A2E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CB48D44" w14:textId="77777777" w:rsidR="009A7A2E" w:rsidRPr="00C21C9C" w:rsidRDefault="009A7A2E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59C457E" w14:textId="77777777" w:rsidR="009A7A2E" w:rsidRPr="00C21C9C" w:rsidRDefault="009A7A2E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722B9CD" w14:textId="77777777" w:rsidR="009A7A2E" w:rsidRPr="00C21C9C" w:rsidRDefault="009A7A2E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A3EF52C" w14:textId="77777777" w:rsidR="009A7A2E" w:rsidRPr="00C21C9C" w:rsidRDefault="009A7A2E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C504AAA" w14:textId="77777777" w:rsidR="009A7A2E" w:rsidRPr="00C21C9C" w:rsidRDefault="009A7A2E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F4D1FA5" w14:textId="77777777" w:rsidR="009A7A2E" w:rsidRDefault="009A7A2E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CC3C625" w14:textId="77777777" w:rsidR="001C4915" w:rsidRDefault="001C4915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D95650A" w14:textId="77777777" w:rsidR="001C4915" w:rsidRDefault="001C4915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752042D" w14:textId="77777777" w:rsidR="0066179F" w:rsidRDefault="0066179F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077207F" w14:textId="52EB9EE7" w:rsidR="0066179F" w:rsidRDefault="0066179F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43BD5E4" w14:textId="76895ABA" w:rsidR="00BC38C5" w:rsidRDefault="00BC38C5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E6A75AE" w14:textId="25313B1A" w:rsidR="00BC38C5" w:rsidRDefault="00BC38C5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CB51255" w14:textId="798D486D" w:rsidR="00BC38C5" w:rsidRDefault="00BC38C5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C20800C" w14:textId="45DD2F57" w:rsidR="00BC38C5" w:rsidRDefault="00BC38C5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16DF46C" w14:textId="0246A895" w:rsidR="00BC38C5" w:rsidRDefault="00BC38C5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BBE0B55" w14:textId="74C5A65A" w:rsidR="00BC38C5" w:rsidRDefault="00BC38C5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D8BBFCF" w14:textId="554A3E71" w:rsidR="00BC38C5" w:rsidRDefault="00BC38C5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C4A5184" w14:textId="77777777" w:rsidR="00BC38C5" w:rsidRDefault="00BC38C5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5265C0F" w14:textId="15CC20D5" w:rsidR="0066179F" w:rsidRDefault="0066179F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3143AA8" w14:textId="77777777" w:rsidR="00E701A2" w:rsidRPr="00C21C9C" w:rsidRDefault="00E701A2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BA6A6EE" w14:textId="77777777" w:rsidR="009A7A2E" w:rsidRPr="00C21C9C" w:rsidRDefault="009A7A2E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35EEB07" w14:textId="77777777" w:rsidR="009A7A2E" w:rsidRPr="009B01D3" w:rsidRDefault="009A7A2E" w:rsidP="009A7A2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Подпись </w:t>
            </w:r>
            <w:r w:rsidRPr="00435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_______________/_________</w:t>
            </w:r>
            <w:r w:rsidRPr="009B0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_____/</w:t>
            </w:r>
          </w:p>
          <w:p w14:paraId="0B6B3AF8" w14:textId="77777777" w:rsidR="009A7A2E" w:rsidRDefault="009A7A2E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BC20440" w14:textId="77777777" w:rsidR="0066179F" w:rsidRDefault="0066179F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D29E204" w14:textId="77777777" w:rsidR="0066179F" w:rsidRPr="009B01D3" w:rsidRDefault="0066179F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AD09A54" w14:textId="77777777" w:rsidR="009A7A2E" w:rsidRPr="009B01D3" w:rsidRDefault="009A7A2E" w:rsidP="00B005C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1B4D4BC" w14:textId="77777777" w:rsidR="00B005CE" w:rsidRPr="009A7A2E" w:rsidRDefault="00B005CE" w:rsidP="00B005CE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521959" w14:textId="77777777" w:rsidR="00B005CE" w:rsidRPr="009A7A2E" w:rsidRDefault="00B005CE" w:rsidP="00B005CE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5A3384A" w14:textId="77777777" w:rsidR="00BA49E9" w:rsidRPr="009A7A2E" w:rsidRDefault="00BA49E9" w:rsidP="00B005CE">
      <w:pPr>
        <w:tabs>
          <w:tab w:val="left" w:pos="851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BA49E9" w:rsidRPr="009A7A2E" w:rsidSect="00B005CE">
      <w:footerReference w:type="default" r:id="rId7"/>
      <w:pgSz w:w="11909" w:h="16834"/>
      <w:pgMar w:top="1440" w:right="71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F05D0" w14:textId="77777777" w:rsidR="00936B13" w:rsidRDefault="00936B13" w:rsidP="009A7A2E">
      <w:pPr>
        <w:spacing w:line="240" w:lineRule="auto"/>
      </w:pPr>
      <w:r>
        <w:separator/>
      </w:r>
    </w:p>
  </w:endnote>
  <w:endnote w:type="continuationSeparator" w:id="0">
    <w:p w14:paraId="1DD5B672" w14:textId="77777777" w:rsidR="00936B13" w:rsidRDefault="00936B13" w:rsidP="009A7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800756"/>
      <w:docPartObj>
        <w:docPartGallery w:val="Page Numbers (Bottom of Page)"/>
        <w:docPartUnique/>
      </w:docPartObj>
    </w:sdtPr>
    <w:sdtEndPr/>
    <w:sdtContent>
      <w:p w14:paraId="6E1FD963" w14:textId="77777777" w:rsidR="009A7A2E" w:rsidRDefault="009A7A2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79F" w:rsidRPr="0066179F">
          <w:rPr>
            <w:noProof/>
            <w:lang w:val="ru-RU"/>
          </w:rPr>
          <w:t>2</w:t>
        </w:r>
        <w:r>
          <w:fldChar w:fldCharType="end"/>
        </w:r>
      </w:p>
    </w:sdtContent>
  </w:sdt>
  <w:p w14:paraId="56E3A0D3" w14:textId="77777777" w:rsidR="009A7A2E" w:rsidRDefault="009A7A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92685" w14:textId="77777777" w:rsidR="00936B13" w:rsidRDefault="00936B13" w:rsidP="009A7A2E">
      <w:pPr>
        <w:spacing w:line="240" w:lineRule="auto"/>
      </w:pPr>
      <w:r>
        <w:separator/>
      </w:r>
    </w:p>
  </w:footnote>
  <w:footnote w:type="continuationSeparator" w:id="0">
    <w:p w14:paraId="34A68E5A" w14:textId="77777777" w:rsidR="00936B13" w:rsidRDefault="00936B13" w:rsidP="009A7A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56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1A38B8"/>
    <w:multiLevelType w:val="hybridMultilevel"/>
    <w:tmpl w:val="70B0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45A10"/>
    <w:multiLevelType w:val="multilevel"/>
    <w:tmpl w:val="C48251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534" w:hanging="108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592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E9"/>
    <w:rsid w:val="00096621"/>
    <w:rsid w:val="001C4915"/>
    <w:rsid w:val="00416CFD"/>
    <w:rsid w:val="0043512E"/>
    <w:rsid w:val="00441A6B"/>
    <w:rsid w:val="00563B00"/>
    <w:rsid w:val="00655A76"/>
    <w:rsid w:val="0066179F"/>
    <w:rsid w:val="006A0264"/>
    <w:rsid w:val="00720532"/>
    <w:rsid w:val="007B61D5"/>
    <w:rsid w:val="008E1F9F"/>
    <w:rsid w:val="00936B13"/>
    <w:rsid w:val="009A7A2E"/>
    <w:rsid w:val="009B01D3"/>
    <w:rsid w:val="00A439C9"/>
    <w:rsid w:val="00A727A4"/>
    <w:rsid w:val="00B005CE"/>
    <w:rsid w:val="00B4531C"/>
    <w:rsid w:val="00B61A47"/>
    <w:rsid w:val="00BA393E"/>
    <w:rsid w:val="00BA49E9"/>
    <w:rsid w:val="00BC38C5"/>
    <w:rsid w:val="00C21C9C"/>
    <w:rsid w:val="00C9329C"/>
    <w:rsid w:val="00CB1804"/>
    <w:rsid w:val="00CD7095"/>
    <w:rsid w:val="00D90ECA"/>
    <w:rsid w:val="00DB54E6"/>
    <w:rsid w:val="00E701A2"/>
    <w:rsid w:val="00F327A6"/>
    <w:rsid w:val="00F436C1"/>
    <w:rsid w:val="00F77187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9116"/>
  <w15:docId w15:val="{97A89BAC-6E2D-42EF-B583-77E0DE16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>
    <w:name w:val="Table Grid"/>
    <w:basedOn w:val="a1"/>
    <w:uiPriority w:val="59"/>
    <w:rsid w:val="00B005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05C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7A2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A7A2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7A2E"/>
  </w:style>
  <w:style w:type="paragraph" w:styleId="ac">
    <w:name w:val="footer"/>
    <w:basedOn w:val="a"/>
    <w:link w:val="ad"/>
    <w:uiPriority w:val="99"/>
    <w:unhideWhenUsed/>
    <w:rsid w:val="009A7A2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7A2E"/>
  </w:style>
  <w:style w:type="paragraph" w:styleId="ae">
    <w:name w:val="Body Text"/>
    <w:basedOn w:val="a"/>
    <w:link w:val="af"/>
    <w:uiPriority w:val="1"/>
    <w:qFormat/>
    <w:rsid w:val="00655A76"/>
    <w:pPr>
      <w:widowControl w:val="0"/>
      <w:autoSpaceDE w:val="0"/>
      <w:autoSpaceDN w:val="0"/>
      <w:spacing w:line="240" w:lineRule="auto"/>
      <w:ind w:left="214" w:firstLine="709"/>
      <w:jc w:val="both"/>
    </w:pPr>
    <w:rPr>
      <w:rFonts w:ascii="Times New Roman" w:eastAsia="Times New Roman" w:hAnsi="Times New Roman" w:cs="Times New Roman"/>
      <w:sz w:val="24"/>
      <w:szCs w:val="24"/>
      <w:lang w:val="ru-RU" w:bidi="ru-RU"/>
    </w:rPr>
  </w:style>
  <w:style w:type="character" w:customStyle="1" w:styleId="af">
    <w:name w:val="Основной текст Знак"/>
    <w:basedOn w:val="a0"/>
    <w:link w:val="ae"/>
    <w:uiPriority w:val="1"/>
    <w:rsid w:val="00655A76"/>
    <w:rPr>
      <w:rFonts w:ascii="Times New Roman" w:eastAsia="Times New Roman" w:hAnsi="Times New Roman" w:cs="Times New Roman"/>
      <w:sz w:val="24"/>
      <w:szCs w:val="24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K</dc:creator>
  <cp:lastModifiedBy>Денис Александрович Кимов</cp:lastModifiedBy>
  <cp:revision>10</cp:revision>
  <dcterms:created xsi:type="dcterms:W3CDTF">2020-10-23T13:25:00Z</dcterms:created>
  <dcterms:modified xsi:type="dcterms:W3CDTF">2020-12-22T14:39:00Z</dcterms:modified>
</cp:coreProperties>
</file>