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90300">
        <w:rPr>
          <w:sz w:val="28"/>
          <w:szCs w:val="28"/>
        </w:rPr>
        <w:t>118418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90300">
        <w:rPr>
          <w:rFonts w:ascii="Times New Roman" w:hAnsi="Times New Roman" w:cs="Times New Roman"/>
          <w:sz w:val="28"/>
          <w:szCs w:val="28"/>
        </w:rPr>
        <w:t>28.12.2020 00:00 - 28.04.2021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49284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492840" w:rsidRDefault="0029030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92840">
              <w:rPr>
                <w:sz w:val="28"/>
                <w:szCs w:val="28"/>
              </w:rPr>
              <w:t>Закрытое акционерное общество «Международный Промышленный Банк»</w:t>
            </w:r>
            <w:r w:rsidR="00D342DA" w:rsidRPr="00492840">
              <w:rPr>
                <w:sz w:val="28"/>
                <w:szCs w:val="28"/>
              </w:rPr>
              <w:t xml:space="preserve">, </w:t>
            </w:r>
          </w:p>
          <w:p w:rsidR="00D342DA" w:rsidRPr="00492840" w:rsidRDefault="0029030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92840">
              <w:rPr>
                <w:sz w:val="28"/>
                <w:szCs w:val="28"/>
              </w:rPr>
              <w:t>125009, г. Москва, ул. Большая Дмитровка, д. 23, стр. 1</w:t>
            </w:r>
            <w:r w:rsidR="00D342DA" w:rsidRPr="00492840">
              <w:rPr>
                <w:sz w:val="28"/>
                <w:szCs w:val="28"/>
              </w:rPr>
              <w:t xml:space="preserve">, ОГРН </w:t>
            </w:r>
            <w:r w:rsidRPr="00492840">
              <w:rPr>
                <w:sz w:val="28"/>
                <w:szCs w:val="28"/>
              </w:rPr>
              <w:t>1027739543798</w:t>
            </w:r>
            <w:r w:rsidR="00D342DA" w:rsidRPr="00492840">
              <w:rPr>
                <w:sz w:val="28"/>
                <w:szCs w:val="28"/>
              </w:rPr>
              <w:t xml:space="preserve">, ИНН </w:t>
            </w:r>
            <w:r w:rsidRPr="00492840">
              <w:rPr>
                <w:sz w:val="28"/>
                <w:szCs w:val="28"/>
              </w:rPr>
              <w:t>7710409880</w:t>
            </w:r>
            <w:r w:rsidR="00D342DA" w:rsidRPr="00492840">
              <w:rPr>
                <w:sz w:val="28"/>
                <w:szCs w:val="28"/>
              </w:rPr>
              <w:t>.</w:t>
            </w:r>
          </w:p>
          <w:p w:rsidR="00D342DA" w:rsidRPr="0049284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90300" w:rsidRPr="00492840" w:rsidRDefault="002903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корпорация «Агентство по страхованию вкладов»</w:t>
            </w:r>
          </w:p>
          <w:p w:rsidR="00290300" w:rsidRDefault="002903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ГК АСВ</w:t>
            </w:r>
          </w:p>
          <w:p w:rsidR="00D342DA" w:rsidRPr="00E600A4" w:rsidRDefault="002903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ОГРН: 104779604619</w:t>
            </w:r>
          </w:p>
        </w:tc>
      </w:tr>
      <w:tr w:rsidR="00D342DA" w:rsidRPr="0049284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492840" w:rsidRDefault="0029030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92840">
              <w:rPr>
                <w:sz w:val="28"/>
                <w:szCs w:val="28"/>
              </w:rPr>
              <w:t xml:space="preserve">Арбитражный суд </w:t>
            </w:r>
            <w:proofErr w:type="gramStart"/>
            <w:r w:rsidRPr="00492840">
              <w:rPr>
                <w:sz w:val="28"/>
                <w:szCs w:val="28"/>
              </w:rPr>
              <w:t>г</w:t>
            </w:r>
            <w:proofErr w:type="gramEnd"/>
            <w:r w:rsidRPr="00492840">
              <w:rPr>
                <w:sz w:val="28"/>
                <w:szCs w:val="28"/>
              </w:rPr>
              <w:t>. Москвы</w:t>
            </w:r>
            <w:r w:rsidR="00D342DA" w:rsidRPr="00492840">
              <w:rPr>
                <w:sz w:val="28"/>
                <w:szCs w:val="28"/>
              </w:rPr>
              <w:t xml:space="preserve">, дело о банкротстве </w:t>
            </w:r>
            <w:r w:rsidRPr="00492840">
              <w:rPr>
                <w:sz w:val="28"/>
                <w:szCs w:val="28"/>
              </w:rPr>
              <w:t>А40-119763/10-73-565 «Б»</w:t>
            </w:r>
          </w:p>
        </w:tc>
      </w:tr>
      <w:tr w:rsidR="00D342DA" w:rsidRPr="0049284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492840" w:rsidRDefault="002903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Арбитражный суд </w:t>
            </w:r>
            <w:proofErr w:type="gramStart"/>
            <w:r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Москвы</w:t>
            </w:r>
            <w:r w:rsidR="00D342DA"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07.12.2010</w:t>
            </w:r>
            <w:r w:rsidR="00D342DA"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290300" w:rsidRDefault="002903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Tundra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белый, 2010, 25505 миль, 5.7 АТ (386 л. с.), бензиновый, полный, VIN 5TFMY5F16AX133748, ограничения и обременения: запрет на регистрационные действия, г.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342DA" w:rsidRPr="001D2D62" w:rsidRDefault="0029030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Mercedes-Benz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 500 4Matic, черный, 2010, пробег - нет данных, 5.5 АТ (387,6 л. с.), бензин, полный, VIN WDD2211861A334900, г.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представления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903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90300">
              <w:rPr>
                <w:sz w:val="28"/>
                <w:szCs w:val="28"/>
              </w:rPr>
              <w:t>28.12.2020</w:t>
            </w:r>
            <w:r w:rsidRPr="001D2D62">
              <w:rPr>
                <w:sz w:val="28"/>
                <w:szCs w:val="28"/>
              </w:rPr>
              <w:t xml:space="preserve"> г.</w:t>
            </w:r>
            <w:r w:rsidR="00492840">
              <w:rPr>
                <w:sz w:val="28"/>
                <w:szCs w:val="28"/>
              </w:rPr>
              <w:t xml:space="preserve"> начиная с 00</w:t>
            </w:r>
            <w:r w:rsidR="00492840" w:rsidRPr="00492840">
              <w:rPr>
                <w:sz w:val="28"/>
                <w:szCs w:val="28"/>
              </w:rPr>
              <w:t>:</w:t>
            </w:r>
            <w:r w:rsidR="00492840">
              <w:rPr>
                <w:sz w:val="28"/>
                <w:szCs w:val="28"/>
              </w:rPr>
              <w:t>00 часов,</w:t>
            </w:r>
            <w:r w:rsidRPr="001D2D62">
              <w:rPr>
                <w:sz w:val="28"/>
                <w:szCs w:val="28"/>
              </w:rPr>
              <w:t xml:space="preserve"> и заканчивается </w:t>
            </w:r>
            <w:r w:rsidR="00290300">
              <w:rPr>
                <w:sz w:val="28"/>
                <w:szCs w:val="28"/>
              </w:rPr>
              <w:t>28.04.2021 г. в 14:00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9030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      </w:r>
            <w:proofErr w:type="gramEnd"/>
            <w:r>
              <w:rPr>
                <w:bCs/>
                <w:sz w:val="28"/>
                <w:szCs w:val="28"/>
              </w:rPr>
              <w:t xml:space="preserve"> в капитале Заявителя конкурсного управляющего (ликвидатора), предложение о цене имущества. С информацией об участии в торгах через представителя (в том числе агента) можно ознакомиться на сайте Организатора торгов </w:t>
            </w:r>
            <w:proofErr w:type="spellStart"/>
            <w:r>
              <w:rPr>
                <w:bCs/>
                <w:sz w:val="28"/>
                <w:szCs w:val="28"/>
              </w:rPr>
              <w:t>www.torgiasv.ru</w:t>
            </w:r>
            <w:proofErr w:type="spellEnd"/>
            <w:r>
              <w:rPr>
                <w:bCs/>
                <w:sz w:val="28"/>
                <w:szCs w:val="28"/>
              </w:rPr>
              <w:t xml:space="preserve"> в разделе «Как купить имущество». С подробной информацией о составе лотов финансовой организации можно ознакомиться на сайтах Организатора торгов </w:t>
            </w:r>
            <w:proofErr w:type="spellStart"/>
            <w:r>
              <w:rPr>
                <w:bCs/>
                <w:sz w:val="28"/>
                <w:szCs w:val="28"/>
              </w:rPr>
              <w:t>www.torgiasv.ru</w:t>
            </w:r>
            <w:proofErr w:type="spellEnd"/>
            <w:r>
              <w:rPr>
                <w:bCs/>
                <w:sz w:val="28"/>
                <w:szCs w:val="28"/>
              </w:rPr>
              <w:t xml:space="preserve">, также </w:t>
            </w:r>
            <w:proofErr w:type="spellStart"/>
            <w:r>
              <w:rPr>
                <w:bCs/>
                <w:sz w:val="28"/>
                <w:szCs w:val="28"/>
              </w:rPr>
              <w:t>www.asv.org.ru</w:t>
            </w:r>
            <w:proofErr w:type="spellEnd"/>
            <w:r>
              <w:rPr>
                <w:bCs/>
                <w:sz w:val="28"/>
                <w:szCs w:val="28"/>
              </w:rPr>
              <w:t xml:space="preserve"> в разделах «Ликвидация Банков» и </w:t>
            </w:r>
            <w:r>
              <w:rPr>
                <w:bCs/>
                <w:sz w:val="28"/>
                <w:szCs w:val="28"/>
              </w:rPr>
              <w:lastRenderedPageBreak/>
              <w:t>«Продажа имущества».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49284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9030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90300" w:rsidRDefault="002903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.00 руб.</w:t>
            </w:r>
          </w:p>
          <w:p w:rsidR="00290300" w:rsidRDefault="002903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492840" w:rsidRDefault="002903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49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Организатора торгов для зачисления задатков: получатель платежа - Государственная корпорация «Агентство по страхованию вкладов», ИНН 7708514824, КПП 770901001, расчетный счет 40503810845250002051 в ГУ Банка России по ЦФО, г. Москва 35, БИК 044525000.</w:t>
            </w:r>
            <w:proofErr w:type="gramEnd"/>
            <w:r w:rsidRPr="0049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назначении платежа необходимо указывать наименование финансовой организации, наименование Заявителя, период проведения Торгов ППП, за участие в которых вносится задаток, номер лота</w:t>
            </w:r>
            <w:proofErr w:type="gramStart"/>
            <w:r w:rsidRPr="0049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49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492840" w:rsidRDefault="0029030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proofErr w:type="gramStart"/>
            <w:r w:rsidRPr="0049284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Организатора торгов для зачисления задатков: получатель платежа - Государственная корпорация «Агентство по страхованию вкладов», ИНН 7708514824, КПП 770901001, расчетный счет 40503810845250002051 в ГУ Банка России по ЦФО, г. Москва 35, БИК 044525000.</w:t>
            </w:r>
            <w:proofErr w:type="gramEnd"/>
            <w:r w:rsidRPr="0049284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В назначении платежа необходимо указывать наименование финансовой организации, наименование Заявителя, период проведения Торгов ППП, за участие в которых вносится задаток, номер лота.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90300" w:rsidRDefault="002903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1 474 155.00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90300" w:rsidRDefault="002903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852 822.00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28.12.2020 в 0:0 (1 474 155.00 руб.) - 12.02.2021;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18.02.2021 в 0:0 (1 335 584.43 руб.) - 19.02.2021;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25.02.2021 в 0:0 (1 197 013.86 руб.) - 26.02.2021;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04.03.2021 в 0:0 (1 058 443.29 руб.) - 05.03.2021;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11.03.2021 в 0:0 (919 872.72 руб.) - 12.03.2021;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18.03.2021 в 0:0 (781 302.15 руб.) - 19.03.2021;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25.03.2021 в 0:0 (642 731.58 руб.) - 26.03.2021;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01.04.2021 в 0:0 (504 161.01 руб.) - 02.04.2021;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08.04.2021 в 0:0 (365 590.44 руб.) - 09.04.2021;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15.04.2021 в 0:0 (227 019.87 руб.) - 16.04.2021;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22.04.2021 в 0:0 (88 449.30 руб.) - 23.04.2021;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28.12.2020 в 0:0 (852 822.00 руб.) - 12.02.2021;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18.02.2021 в 0:0 (772 656.73 руб.) - 19.02.2021;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25.02.2021 в 0:0 (692 491.46 руб.) - 26.02.2021;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04.03.2021 в 0:0 (612 326.20 руб.) - 05.03.2021;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11.03.2021 в 0:0 (532 160.93 руб.) - 12.03.2021;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18.03.2021 в 0:0 (451 995.66 руб.) - 19.03.2021;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25.03.2021 в 0:0 (371 830.39 руб.) - 26.03.2021;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01.04.2021 в 0:0 (291 665.12 руб.) - 02.04.2021;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08.04.2021 в 0:0 (211 499.86 руб.) - 09.04.2021;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15.04.2021 в 0:0 (131 334.59 руб.) - 16.04.2021;</w:t>
            </w:r>
          </w:p>
          <w:p w:rsidR="00290300" w:rsidRDefault="00290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22.04.2021 в 0:0 (51 169.32 руб.) - 23.04.2021;</w:t>
            </w:r>
          </w:p>
          <w:p w:rsidR="00D342DA" w:rsidRPr="00492840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) порядок и критерии определения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492840" w:rsidRDefault="0029030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Победителем Торгов ППП (далее  </w:t>
            </w:r>
            <w:r>
              <w:rPr>
                <w:color w:val="auto"/>
                <w:sz w:val="28"/>
                <w:szCs w:val="28"/>
              </w:rPr>
              <w:lastRenderedPageBreak/>
              <w:t>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9030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Торги ППП будут проведены на электронной площадке АО «Российский аукционный дом»  http://lot-online.ru с 11 февраля 2021 г. по 28 апреля 2021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9030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обязан в течение 5 (Пять) дней, </w:t>
            </w:r>
            <w:proofErr w:type="gramStart"/>
            <w:r>
              <w:rPr>
                <w:color w:val="auto"/>
                <w:sz w:val="28"/>
                <w:szCs w:val="28"/>
              </w:rPr>
              <w:t>с даты направления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Организатору торгов. О факте </w:t>
            </w:r>
            <w:r>
              <w:rPr>
                <w:color w:val="auto"/>
                <w:sz w:val="28"/>
                <w:szCs w:val="28"/>
              </w:rPr>
              <w:lastRenderedPageBreak/>
              <w:t>подписания Договора Победитель любым доступным для него способом обязан немедленно уведомить Организатора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492840" w:rsidRDefault="00290300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</w:t>
            </w:r>
          </w:p>
        </w:tc>
      </w:tr>
      <w:tr w:rsidR="00D342DA" w:rsidRPr="0049284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49284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90300"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корпорация "Агентство по страхованию вкладов"</w:t>
            </w:r>
            <w:r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0300"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7708514824</w:t>
            </w:r>
            <w:r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92840" w:rsidRPr="00492840">
              <w:rPr>
                <w:rFonts w:ascii="Times New Roman" w:hAnsi="Times New Roman" w:cs="Times New Roman"/>
                <w:sz w:val="28"/>
                <w:szCs w:val="28"/>
              </w:rPr>
              <w:t>770901001</w:t>
            </w:r>
            <w:r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90300"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109240, г. Москва, ул. Высоцкого, д. 4</w:t>
            </w:r>
            <w:r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290300"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745-21-41</w:t>
            </w:r>
            <w:r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29030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etorgi</w:t>
              </w:r>
              <w:r w:rsidR="00290300" w:rsidRPr="0049284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29030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asv</w:t>
              </w:r>
              <w:r w:rsidR="00290300" w:rsidRPr="0049284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29030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org</w:t>
              </w:r>
              <w:r w:rsidR="00290300" w:rsidRPr="0049284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29030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9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2006, N 30, ст. 3292; N 52, ст. 5497; 2007, N 7, ст. 834; N 18, ст. 2117; N 30, ст. 3754; N 41, ст. 4845; N 49, ст. 6079; 2008, N 30, ст. 3616; N 49, ст. 5748; 2009, N 1, ст. 4, 14; N 18, ст. 2153; </w:t>
            </w:r>
            <w:r w:rsidRPr="001D2D62">
              <w:rPr>
                <w:sz w:val="28"/>
                <w:szCs w:val="28"/>
              </w:rPr>
              <w:lastRenderedPageBreak/>
              <w:t>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90300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26.12.2020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90300"/>
    <w:rsid w:val="002A1506"/>
    <w:rsid w:val="002F1424"/>
    <w:rsid w:val="00347AE0"/>
    <w:rsid w:val="00412493"/>
    <w:rsid w:val="00451D73"/>
    <w:rsid w:val="004757FF"/>
    <w:rsid w:val="00492840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10168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dnikitin</cp:lastModifiedBy>
  <cp:revision>2</cp:revision>
  <cp:lastPrinted>2010-11-10T14:05:00Z</cp:lastPrinted>
  <dcterms:created xsi:type="dcterms:W3CDTF">2020-12-24T09:13:00Z</dcterms:created>
  <dcterms:modified xsi:type="dcterms:W3CDTF">2020-12-24T09:13:00Z</dcterms:modified>
</cp:coreProperties>
</file>