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8F78B" w14:textId="3D0DE5B0" w:rsidR="00A61516" w:rsidRPr="00331E80" w:rsidRDefault="00A61516" w:rsidP="00A61516">
      <w:pPr>
        <w:jc w:val="both"/>
        <w:rPr>
          <w:rFonts w:ascii="Times New Roman" w:hAnsi="Times New Roman" w:cs="Times New Roman"/>
          <w:bCs/>
        </w:rPr>
      </w:pPr>
      <w:r w:rsidRPr="00331E80">
        <w:rPr>
          <w:rFonts w:ascii="Times New Roman" w:hAnsi="Times New Roman" w:cs="Times New Roman"/>
        </w:rPr>
        <w:t>АО «Российский аукционный дом» (ОГРН</w:t>
      </w:r>
      <w:r w:rsidR="00CF1FDE" w:rsidRPr="00331E80">
        <w:rPr>
          <w:rFonts w:ascii="Times New Roman" w:hAnsi="Times New Roman" w:cs="Times New Roman"/>
        </w:rPr>
        <w:t>:</w:t>
      </w:r>
      <w:r w:rsidRPr="00331E80">
        <w:rPr>
          <w:rFonts w:ascii="Times New Roman" w:hAnsi="Times New Roman" w:cs="Times New Roman"/>
        </w:rPr>
        <w:t xml:space="preserve"> 1097847233351</w:t>
      </w:r>
      <w:r w:rsidR="00CF1FDE" w:rsidRPr="00331E80">
        <w:rPr>
          <w:rFonts w:ascii="Times New Roman" w:hAnsi="Times New Roman" w:cs="Times New Roman"/>
        </w:rPr>
        <w:t>,</w:t>
      </w:r>
      <w:r w:rsidRPr="00331E80">
        <w:rPr>
          <w:rFonts w:ascii="Times New Roman" w:hAnsi="Times New Roman" w:cs="Times New Roman"/>
        </w:rPr>
        <w:t xml:space="preserve"> ИНН</w:t>
      </w:r>
      <w:r w:rsidR="00CF1FDE" w:rsidRPr="00331E80">
        <w:rPr>
          <w:rFonts w:ascii="Times New Roman" w:hAnsi="Times New Roman" w:cs="Times New Roman"/>
        </w:rPr>
        <w:t>:</w:t>
      </w:r>
      <w:r w:rsidRPr="00331E80">
        <w:rPr>
          <w:rFonts w:ascii="Times New Roman" w:hAnsi="Times New Roman" w:cs="Times New Roman"/>
        </w:rPr>
        <w:t xml:space="preserve"> 7838430413, 190000, Санкт-Петербург, пер.</w:t>
      </w:r>
      <w:r w:rsidR="00CF1FDE" w:rsidRPr="00331E80">
        <w:rPr>
          <w:rFonts w:ascii="Times New Roman" w:hAnsi="Times New Roman" w:cs="Times New Roman"/>
        </w:rPr>
        <w:t xml:space="preserve"> </w:t>
      </w:r>
      <w:proofErr w:type="spellStart"/>
      <w:r w:rsidRPr="00331E80">
        <w:rPr>
          <w:rFonts w:ascii="Times New Roman" w:hAnsi="Times New Roman" w:cs="Times New Roman"/>
        </w:rPr>
        <w:t>Гривцова</w:t>
      </w:r>
      <w:proofErr w:type="spellEnd"/>
      <w:r w:rsidRPr="00331E80">
        <w:rPr>
          <w:rFonts w:ascii="Times New Roman" w:hAnsi="Times New Roman" w:cs="Times New Roman"/>
        </w:rPr>
        <w:t>, д.</w:t>
      </w:r>
      <w:r w:rsidR="00CF1FDE" w:rsidRPr="00331E80">
        <w:rPr>
          <w:rFonts w:ascii="Times New Roman" w:hAnsi="Times New Roman" w:cs="Times New Roman"/>
        </w:rPr>
        <w:t xml:space="preserve"> </w:t>
      </w:r>
      <w:r w:rsidRPr="00331E80">
        <w:rPr>
          <w:rFonts w:ascii="Times New Roman" w:hAnsi="Times New Roman" w:cs="Times New Roman"/>
        </w:rPr>
        <w:t>5, лит.</w:t>
      </w:r>
      <w:r w:rsidR="00CF1FDE" w:rsidRPr="00331E80">
        <w:rPr>
          <w:rFonts w:ascii="Times New Roman" w:hAnsi="Times New Roman" w:cs="Times New Roman"/>
        </w:rPr>
        <w:t xml:space="preserve"> </w:t>
      </w:r>
      <w:r w:rsidRPr="00331E80">
        <w:rPr>
          <w:rFonts w:ascii="Times New Roman" w:hAnsi="Times New Roman" w:cs="Times New Roman"/>
        </w:rPr>
        <w:t xml:space="preserve">В, (812)334-26-04, 8(800)777-57-57, </w:t>
      </w:r>
      <w:proofErr w:type="spellStart"/>
      <w:r w:rsidR="00095064" w:rsidRPr="00331E80">
        <w:rPr>
          <w:rFonts w:ascii="Times New Roman" w:hAnsi="Times New Roman" w:cs="Times New Roman"/>
          <w:lang w:val="en-US"/>
        </w:rPr>
        <w:t>shtikova</w:t>
      </w:r>
      <w:proofErr w:type="spellEnd"/>
      <w:r w:rsidR="00331E80" w:rsidRPr="00331E80">
        <w:fldChar w:fldCharType="begin"/>
      </w:r>
      <w:r w:rsidR="00331E80" w:rsidRPr="00331E80">
        <w:rPr>
          <w:rFonts w:ascii="Times New Roman" w:hAnsi="Times New Roman" w:cs="Times New Roman"/>
        </w:rPr>
        <w:instrText xml:space="preserve"> HYPERLINK "mailto:kan@auction-house.ru" </w:instrText>
      </w:r>
      <w:r w:rsidR="00331E80" w:rsidRPr="00331E80">
        <w:fldChar w:fldCharType="separate"/>
      </w:r>
      <w:r w:rsidRPr="00331E80">
        <w:rPr>
          <w:rStyle w:val="a3"/>
          <w:rFonts w:ascii="Times New Roman" w:hAnsi="Times New Roman" w:cs="Times New Roman"/>
          <w:color w:val="auto"/>
        </w:rPr>
        <w:t>@</w:t>
      </w:r>
      <w:r w:rsidRPr="00331E80">
        <w:rPr>
          <w:rStyle w:val="a3"/>
          <w:rFonts w:ascii="Times New Roman" w:hAnsi="Times New Roman" w:cs="Times New Roman"/>
          <w:color w:val="auto"/>
          <w:lang w:val="en-US"/>
        </w:rPr>
        <w:t>auction</w:t>
      </w:r>
      <w:r w:rsidRPr="00331E80">
        <w:rPr>
          <w:rStyle w:val="a3"/>
          <w:rFonts w:ascii="Times New Roman" w:hAnsi="Times New Roman" w:cs="Times New Roman"/>
          <w:color w:val="auto"/>
        </w:rPr>
        <w:t>-</w:t>
      </w:r>
      <w:r w:rsidRPr="00331E80">
        <w:rPr>
          <w:rStyle w:val="a3"/>
          <w:rFonts w:ascii="Times New Roman" w:hAnsi="Times New Roman" w:cs="Times New Roman"/>
          <w:color w:val="auto"/>
          <w:lang w:val="en-US"/>
        </w:rPr>
        <w:t>house</w:t>
      </w:r>
      <w:r w:rsidRPr="00331E80">
        <w:rPr>
          <w:rStyle w:val="a3"/>
          <w:rFonts w:ascii="Times New Roman" w:hAnsi="Times New Roman" w:cs="Times New Roman"/>
          <w:color w:val="auto"/>
        </w:rPr>
        <w:t>.</w:t>
      </w:r>
      <w:r w:rsidRPr="00331E80">
        <w:rPr>
          <w:rStyle w:val="a3"/>
          <w:rFonts w:ascii="Times New Roman" w:hAnsi="Times New Roman" w:cs="Times New Roman"/>
          <w:color w:val="auto"/>
          <w:lang w:val="en-US"/>
        </w:rPr>
        <w:t>ru</w:t>
      </w:r>
      <w:r w:rsidR="00331E80" w:rsidRPr="00331E80">
        <w:rPr>
          <w:rStyle w:val="a3"/>
          <w:rFonts w:ascii="Times New Roman" w:hAnsi="Times New Roman" w:cs="Times New Roman"/>
          <w:color w:val="auto"/>
          <w:lang w:val="en-US"/>
        </w:rPr>
        <w:fldChar w:fldCharType="end"/>
      </w:r>
      <w:r w:rsidR="007F6180" w:rsidRPr="00331E80">
        <w:rPr>
          <w:rFonts w:ascii="Times New Roman" w:hAnsi="Times New Roman" w:cs="Times New Roman"/>
        </w:rPr>
        <w:t>)</w:t>
      </w:r>
      <w:r w:rsidRPr="00331E80">
        <w:rPr>
          <w:rFonts w:ascii="Times New Roman" w:hAnsi="Times New Roman" w:cs="Times New Roman"/>
        </w:rPr>
        <w:t xml:space="preserve">, действующее на основании договора поручения с </w:t>
      </w:r>
      <w:r w:rsidR="003D6BA1" w:rsidRPr="00331E80">
        <w:rPr>
          <w:rFonts w:ascii="Times New Roman" w:eastAsia="Times New Roman" w:hAnsi="Times New Roman" w:cs="Times New Roman"/>
          <w:color w:val="000000"/>
          <w:lang w:eastAsia="ru-RU"/>
        </w:rPr>
        <w:t xml:space="preserve">ООО </w:t>
      </w:r>
      <w:r w:rsidR="003D6BA1" w:rsidRPr="00331E80">
        <w:rPr>
          <w:rFonts w:ascii="Times New Roman" w:hAnsi="Times New Roman" w:cs="Times New Roman"/>
          <w:bCs/>
        </w:rPr>
        <w:t>«ДИОНИС»</w:t>
      </w:r>
      <w:r w:rsidR="003D6BA1" w:rsidRPr="00331E8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331E80">
        <w:rPr>
          <w:rFonts w:ascii="Times New Roman" w:hAnsi="Times New Roman" w:cs="Times New Roman"/>
          <w:iCs/>
        </w:rPr>
        <w:t xml:space="preserve"> </w:t>
      </w:r>
      <w:r w:rsidR="003D6BA1" w:rsidRPr="00331E80">
        <w:rPr>
          <w:rFonts w:ascii="Times New Roman" w:hAnsi="Times New Roman" w:cs="Times New Roman"/>
        </w:rPr>
        <w:t xml:space="preserve">(ОГРН </w:t>
      </w:r>
      <w:r w:rsidR="003D6BA1" w:rsidRPr="00331E80">
        <w:rPr>
          <w:rFonts w:ascii="Times New Roman" w:hAnsi="Times New Roman" w:cs="Times New Roman"/>
          <w:color w:val="000000"/>
          <w:shd w:val="clear" w:color="auto" w:fill="FFFFFF"/>
        </w:rPr>
        <w:t>1097746181620</w:t>
      </w:r>
      <w:r w:rsidR="003D6BA1" w:rsidRPr="00331E80">
        <w:rPr>
          <w:rFonts w:ascii="Times New Roman" w:hAnsi="Times New Roman" w:cs="Times New Roman"/>
        </w:rPr>
        <w:t>, ИНН 7707701540, адрес: 127055, г. Москва, ул. Новослободская, д. 31, строение 2, пом. 9)</w:t>
      </w:r>
      <w:r w:rsidRPr="00331E80">
        <w:rPr>
          <w:rFonts w:ascii="Times New Roman" w:hAnsi="Times New Roman" w:cs="Times New Roman"/>
        </w:rPr>
        <w:t xml:space="preserve"> </w:t>
      </w:r>
      <w:r w:rsidR="00095064" w:rsidRPr="00331E80">
        <w:rPr>
          <w:rFonts w:ascii="Times New Roman" w:hAnsi="Times New Roman" w:cs="Times New Roman"/>
        </w:rPr>
        <w:t xml:space="preserve">в лице </w:t>
      </w:r>
      <w:r w:rsidR="003D6BA1" w:rsidRPr="00331E80">
        <w:rPr>
          <w:rFonts w:ascii="Times New Roman" w:eastAsia="Calibri" w:hAnsi="Times New Roman" w:cs="Times New Roman"/>
          <w:iCs/>
        </w:rPr>
        <w:t>конкурсного</w:t>
      </w:r>
      <w:r w:rsidR="00095064" w:rsidRPr="00331E80">
        <w:rPr>
          <w:rFonts w:ascii="Times New Roman" w:eastAsia="Calibri" w:hAnsi="Times New Roman" w:cs="Times New Roman"/>
          <w:iCs/>
        </w:rPr>
        <w:t xml:space="preserve"> управляющего </w:t>
      </w:r>
      <w:r w:rsidR="003D6BA1" w:rsidRPr="00331E80">
        <w:rPr>
          <w:rFonts w:ascii="Times New Roman" w:hAnsi="Times New Roman" w:cs="Times New Roman"/>
          <w:bCs/>
        </w:rPr>
        <w:t>Павлова Дмитрия Эдуардовича</w:t>
      </w:r>
      <w:r w:rsidRPr="00331E80">
        <w:rPr>
          <w:rFonts w:ascii="Times New Roman" w:hAnsi="Times New Roman" w:cs="Times New Roman"/>
        </w:rPr>
        <w:t xml:space="preserve"> </w:t>
      </w:r>
      <w:r w:rsidR="003D6BA1" w:rsidRPr="00331E80">
        <w:rPr>
          <w:rFonts w:ascii="Times New Roman" w:hAnsi="Times New Roman" w:cs="Times New Roman"/>
        </w:rPr>
        <w:t>(ИНН 500600073300, СНИЛС 080-413-181 24,</w:t>
      </w:r>
      <w:r w:rsidR="003D6BA1" w:rsidRPr="00331E80">
        <w:rPr>
          <w:rFonts w:ascii="Times New Roman" w:hAnsi="Times New Roman" w:cs="Times New Roman"/>
          <w:color w:val="000000" w:themeColor="text1"/>
        </w:rPr>
        <w:t xml:space="preserve"> ОГРНИП 308501502400011, рег. номер 9198, адрес для корреспонденции: 105264</w:t>
      </w:r>
      <w:r w:rsidR="003D6BA1" w:rsidRPr="00331E80">
        <w:rPr>
          <w:rFonts w:ascii="Times New Roman" w:hAnsi="Times New Roman" w:cs="Times New Roman"/>
        </w:rPr>
        <w:t xml:space="preserve">, г .Москва, а/я 17, член Саморегулируемой организация "Союз менеджеров и арбитражных управляющих" (ОГРН 1027709028160, ИНН 7709395841, адрес: 109029, г. Москва, ул. Нижегородская, д. 32, корп. 15, тел (495) 713-90-65, </w:t>
      </w:r>
      <w:hyperlink r:id="rId4" w:history="1">
        <w:r w:rsidR="003D6BA1" w:rsidRPr="00331E80">
          <w:rPr>
            <w:rStyle w:val="a3"/>
            <w:rFonts w:ascii="Times New Roman" w:hAnsi="Times New Roman" w:cs="Times New Roman"/>
            <w:color w:val="auto"/>
            <w:u w:val="none"/>
          </w:rPr>
          <w:t>www.srosoyuz.ru</w:t>
        </w:r>
      </w:hyperlink>
      <w:r w:rsidR="003D6BA1" w:rsidRPr="00331E80">
        <w:rPr>
          <w:rFonts w:ascii="Times New Roman" w:hAnsi="Times New Roman" w:cs="Times New Roman"/>
        </w:rPr>
        <w:t>))</w:t>
      </w:r>
      <w:r w:rsidRPr="00331E80">
        <w:rPr>
          <w:rFonts w:ascii="Times New Roman" w:hAnsi="Times New Roman" w:cs="Times New Roman"/>
        </w:rPr>
        <w:t xml:space="preserve">, </w:t>
      </w:r>
      <w:r w:rsidRPr="00331E80">
        <w:rPr>
          <w:rFonts w:ascii="Times New Roman" w:hAnsi="Times New Roman" w:cs="Times New Roman"/>
          <w:bCs/>
        </w:rPr>
        <w:t>действующе</w:t>
      </w:r>
      <w:r w:rsidR="003D6BA1" w:rsidRPr="00331E80">
        <w:rPr>
          <w:rFonts w:ascii="Times New Roman" w:hAnsi="Times New Roman" w:cs="Times New Roman"/>
          <w:bCs/>
        </w:rPr>
        <w:t>го</w:t>
      </w:r>
      <w:r w:rsidRPr="00331E80">
        <w:rPr>
          <w:rFonts w:ascii="Times New Roman" w:hAnsi="Times New Roman" w:cs="Times New Roman"/>
          <w:bCs/>
        </w:rPr>
        <w:t xml:space="preserve"> на основании </w:t>
      </w:r>
      <w:r w:rsidR="00CF1FDE" w:rsidRPr="00331E80">
        <w:rPr>
          <w:rFonts w:ascii="Times New Roman" w:hAnsi="Times New Roman" w:cs="Times New Roman"/>
          <w:bCs/>
        </w:rPr>
        <w:t>р</w:t>
      </w:r>
      <w:r w:rsidRPr="00331E80">
        <w:rPr>
          <w:rFonts w:ascii="Times New Roman" w:hAnsi="Times New Roman" w:cs="Times New Roman"/>
          <w:bCs/>
        </w:rPr>
        <w:t xml:space="preserve">ешения </w:t>
      </w:r>
      <w:r w:rsidR="003D6BA1" w:rsidRPr="00331E80">
        <w:rPr>
          <w:rFonts w:ascii="Times New Roman" w:eastAsia="Times New Roman" w:hAnsi="Times New Roman" w:cs="Times New Roman"/>
          <w:color w:val="000000"/>
          <w:lang w:eastAsia="ru-RU"/>
        </w:rPr>
        <w:t xml:space="preserve">Арбитражного суда г. Москвы от </w:t>
      </w:r>
      <w:r w:rsidR="003D6BA1" w:rsidRPr="00331E80">
        <w:rPr>
          <w:rFonts w:ascii="Times New Roman" w:hAnsi="Times New Roman" w:cs="Times New Roman"/>
        </w:rPr>
        <w:t>18.09.2020 по делу №А40-319067/19-71-340</w:t>
      </w:r>
      <w:r w:rsidRPr="00331E80">
        <w:rPr>
          <w:rFonts w:ascii="Times New Roman" w:hAnsi="Times New Roman" w:cs="Times New Roman"/>
          <w:bCs/>
        </w:rPr>
        <w:t xml:space="preserve">, </w:t>
      </w:r>
      <w:r w:rsidR="00677E6B" w:rsidRPr="00331E80">
        <w:rPr>
          <w:rFonts w:ascii="Times New Roman" w:hAnsi="Times New Roman" w:cs="Times New Roman"/>
        </w:rPr>
        <w:t xml:space="preserve">сообщает, что по </w:t>
      </w:r>
      <w:r w:rsidR="000E6830" w:rsidRPr="00331E80">
        <w:rPr>
          <w:rFonts w:ascii="Times New Roman" w:hAnsi="Times New Roman" w:cs="Times New Roman"/>
        </w:rPr>
        <w:t>итогам</w:t>
      </w:r>
      <w:r w:rsidR="00677E6B" w:rsidRPr="00331E80">
        <w:rPr>
          <w:rFonts w:ascii="Times New Roman" w:hAnsi="Times New Roman" w:cs="Times New Roman"/>
        </w:rPr>
        <w:t xml:space="preserve"> торгов</w:t>
      </w:r>
      <w:r w:rsidR="008A6722" w:rsidRPr="00331E80">
        <w:rPr>
          <w:rFonts w:ascii="Times New Roman" w:hAnsi="Times New Roman" w:cs="Times New Roman"/>
        </w:rPr>
        <w:t xml:space="preserve"> в форме аукциона</w:t>
      </w:r>
      <w:r w:rsidR="00C253C6">
        <w:rPr>
          <w:rFonts w:ascii="Times New Roman" w:hAnsi="Times New Roman" w:cs="Times New Roman"/>
        </w:rPr>
        <w:t xml:space="preserve"> </w:t>
      </w:r>
      <w:r w:rsidR="00C253C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открытого по составу участников с открытой формой подачи предложений о цене</w:t>
      </w:r>
      <w:r w:rsidR="00574B24" w:rsidRPr="00331E80">
        <w:rPr>
          <w:rFonts w:ascii="Times New Roman" w:hAnsi="Times New Roman" w:cs="Times New Roman"/>
        </w:rPr>
        <w:t>,</w:t>
      </w:r>
      <w:r w:rsidR="00677E6B" w:rsidRPr="00331E80">
        <w:rPr>
          <w:rFonts w:ascii="Times New Roman" w:hAnsi="Times New Roman" w:cs="Times New Roman"/>
        </w:rPr>
        <w:t xml:space="preserve"> </w:t>
      </w:r>
      <w:r w:rsidR="008A6722" w:rsidRPr="00331E80">
        <w:rPr>
          <w:rFonts w:ascii="Times New Roman" w:hAnsi="Times New Roman" w:cs="Times New Roman"/>
          <w:bCs/>
        </w:rPr>
        <w:t>проведенн</w:t>
      </w:r>
      <w:r w:rsidR="00C253C6">
        <w:rPr>
          <w:rFonts w:ascii="Times New Roman" w:hAnsi="Times New Roman" w:cs="Times New Roman"/>
          <w:bCs/>
        </w:rPr>
        <w:t>ого</w:t>
      </w:r>
      <w:r w:rsidR="008A6722" w:rsidRPr="00331E80">
        <w:rPr>
          <w:rFonts w:ascii="Times New Roman" w:hAnsi="Times New Roman" w:cs="Times New Roman"/>
          <w:bCs/>
        </w:rPr>
        <w:t xml:space="preserve"> </w:t>
      </w:r>
      <w:r w:rsidR="008A6722" w:rsidRPr="00331E80">
        <w:rPr>
          <w:rFonts w:ascii="Times New Roman" w:hAnsi="Times New Roman" w:cs="Times New Roman"/>
        </w:rPr>
        <w:t xml:space="preserve">11.02.2021 </w:t>
      </w:r>
      <w:r w:rsidR="00677E6B" w:rsidRPr="00331E80">
        <w:rPr>
          <w:rFonts w:ascii="Times New Roman" w:hAnsi="Times New Roman" w:cs="Times New Roman"/>
        </w:rPr>
        <w:t>на электронной площадке АО</w:t>
      </w:r>
      <w:r w:rsidR="007C78A4" w:rsidRPr="00331E80">
        <w:rPr>
          <w:rFonts w:ascii="Times New Roman" w:hAnsi="Times New Roman" w:cs="Times New Roman"/>
        </w:rPr>
        <w:t> </w:t>
      </w:r>
      <w:r w:rsidR="00677E6B" w:rsidRPr="00331E80">
        <w:rPr>
          <w:rFonts w:ascii="Times New Roman" w:hAnsi="Times New Roman" w:cs="Times New Roman"/>
        </w:rPr>
        <w:t xml:space="preserve">«Российский аукционный дом» по адресу в сети интернет: </w:t>
      </w:r>
      <w:hyperlink r:id="rId5" w:history="1">
        <w:r w:rsidR="00677E6B" w:rsidRPr="00331E80">
          <w:rPr>
            <w:rStyle w:val="a3"/>
            <w:rFonts w:ascii="Times New Roman" w:hAnsi="Times New Roman" w:cs="Times New Roman"/>
            <w:color w:val="auto"/>
          </w:rPr>
          <w:t>http://bankruptcy.lot-online.ru/</w:t>
        </w:r>
      </w:hyperlink>
      <w:r w:rsidR="00677E6B" w:rsidRPr="00331E80">
        <w:rPr>
          <w:rFonts w:ascii="Times New Roman" w:hAnsi="Times New Roman" w:cs="Times New Roman"/>
        </w:rPr>
        <w:t xml:space="preserve"> </w:t>
      </w:r>
      <w:r w:rsidR="008A6722" w:rsidRPr="00331E80">
        <w:rPr>
          <w:rFonts w:ascii="Times New Roman" w:hAnsi="Times New Roman" w:cs="Times New Roman"/>
        </w:rPr>
        <w:t>(номер торгов: 118452),</w:t>
      </w:r>
      <w:r w:rsidR="0036040D" w:rsidRPr="00331E80">
        <w:rPr>
          <w:rFonts w:ascii="Times New Roman" w:hAnsi="Times New Roman" w:cs="Times New Roman"/>
          <w:bCs/>
        </w:rPr>
        <w:t xml:space="preserve"> заключен</w:t>
      </w:r>
      <w:r w:rsidR="003D6BA1" w:rsidRPr="00331E80">
        <w:rPr>
          <w:rFonts w:ascii="Times New Roman" w:hAnsi="Times New Roman" w:cs="Times New Roman"/>
          <w:bCs/>
        </w:rPr>
        <w:t>ы</w:t>
      </w:r>
      <w:r w:rsidR="0036040D" w:rsidRPr="00331E80">
        <w:rPr>
          <w:rFonts w:ascii="Times New Roman" w:hAnsi="Times New Roman" w:cs="Times New Roman"/>
          <w:bCs/>
        </w:rPr>
        <w:t xml:space="preserve"> следующи</w:t>
      </w:r>
      <w:r w:rsidR="003D6BA1" w:rsidRPr="00331E80">
        <w:rPr>
          <w:rFonts w:ascii="Times New Roman" w:hAnsi="Times New Roman" w:cs="Times New Roman"/>
          <w:bCs/>
        </w:rPr>
        <w:t>е</w:t>
      </w:r>
      <w:r w:rsidRPr="00331E80">
        <w:rPr>
          <w:rFonts w:ascii="Times New Roman" w:hAnsi="Times New Roman" w:cs="Times New Roman"/>
          <w:bCs/>
        </w:rPr>
        <w:t xml:space="preserve"> </w:t>
      </w:r>
      <w:r w:rsidR="0036040D" w:rsidRPr="00331E80">
        <w:rPr>
          <w:rFonts w:ascii="Times New Roman" w:hAnsi="Times New Roman" w:cs="Times New Roman"/>
          <w:bCs/>
        </w:rPr>
        <w:t>договор</w:t>
      </w:r>
      <w:r w:rsidR="003D6BA1" w:rsidRPr="00331E80">
        <w:rPr>
          <w:rFonts w:ascii="Times New Roman" w:hAnsi="Times New Roman" w:cs="Times New Roman"/>
          <w:bCs/>
        </w:rPr>
        <w:t>ы</w:t>
      </w:r>
      <w:r w:rsidRPr="00331E80">
        <w:rPr>
          <w:rFonts w:ascii="Times New Roman" w:hAnsi="Times New Roman" w:cs="Times New Roman"/>
          <w:bCs/>
        </w:rPr>
        <w:t xml:space="preserve"> купли-продажи: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0E6830" w:rsidRPr="001F4360" w14:paraId="51B7E1F1" w14:textId="77777777" w:rsidTr="009D19D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291CF" w14:textId="77777777" w:rsidR="000E6830" w:rsidRPr="001F4360" w:rsidRDefault="000E6830" w:rsidP="009D19D3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8908FB5" w14:textId="77777777" w:rsidR="000E6830" w:rsidRPr="001F4360" w:rsidRDefault="000E6830" w:rsidP="009D19D3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CE606F8" w14:textId="77777777" w:rsidR="000E6830" w:rsidRPr="001F4360" w:rsidRDefault="000E6830" w:rsidP="009D19D3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6275E" w14:textId="77777777" w:rsidR="000E6830" w:rsidRPr="001F4360" w:rsidRDefault="000E6830" w:rsidP="009D19D3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121BC" w14:textId="77777777" w:rsidR="000E6830" w:rsidRPr="001F4360" w:rsidRDefault="000E6830" w:rsidP="009D19D3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E6830" w:rsidRPr="003C0D96" w14:paraId="729A73F5" w14:textId="77777777" w:rsidTr="009D19D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E4218" w14:textId="3974BA14" w:rsidR="000E6830" w:rsidRPr="00331E80" w:rsidRDefault="000E6830" w:rsidP="009D19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8FA648A" w14:textId="1678A1AC" w:rsidR="000E6830" w:rsidRPr="00331E80" w:rsidRDefault="008A6722" w:rsidP="009D19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1-709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8EFE975" w14:textId="6F0B779A" w:rsidR="000E6830" w:rsidRPr="00331E80" w:rsidRDefault="008A6722" w:rsidP="009D19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0" w:name="_Hlk65059428"/>
            <w:r w:rsidRPr="00331E80">
              <w:rPr>
                <w:rFonts w:ascii="Times New Roman" w:hAnsi="Times New Roman" w:cs="Times New Roman"/>
              </w:rPr>
              <w:t>20.02.2021</w:t>
            </w:r>
            <w:bookmarkEnd w:id="0"/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C19DA" w14:textId="69D1EE13" w:rsidR="000E6830" w:rsidRPr="00331E80" w:rsidRDefault="000E6830" w:rsidP="009D19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4 086 000,00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88CB3" w14:textId="6B0F7800" w:rsidR="000E6830" w:rsidRPr="00331E80" w:rsidRDefault="000E6830" w:rsidP="009D19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Беляев Дмитрий Александрович</w:t>
            </w:r>
            <w:r w:rsidR="00331E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1E80">
              <w:rPr>
                <w:rFonts w:ascii="Times New Roman" w:hAnsi="Times New Roman" w:cs="Times New Roman"/>
              </w:rPr>
              <w:t>(ИНН 772765112643)</w:t>
            </w:r>
          </w:p>
        </w:tc>
      </w:tr>
      <w:tr w:rsidR="008A6722" w:rsidRPr="003C0D96" w14:paraId="36457CD3" w14:textId="77777777" w:rsidTr="002A66B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B1225" w14:textId="490CDEF1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67400D0" w14:textId="51AC0366" w:rsidR="008A6722" w:rsidRPr="00331E80" w:rsidRDefault="00176D11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2-751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B501091" w14:textId="14CD8F0D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85ED3" w14:textId="7BD92B53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4 475 900,00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A7774" w14:textId="4DA0FD70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E80">
              <w:rPr>
                <w:rFonts w:ascii="Times New Roman" w:hAnsi="Times New Roman" w:cs="Times New Roman"/>
              </w:rPr>
              <w:t>Ковальски</w:t>
            </w:r>
            <w:proofErr w:type="spellEnd"/>
            <w:r w:rsidRPr="00331E80">
              <w:rPr>
                <w:rFonts w:ascii="Times New Roman" w:hAnsi="Times New Roman" w:cs="Times New Roman"/>
              </w:rPr>
              <w:t xml:space="preserve"> Дмитрий Анатольевич</w:t>
            </w:r>
            <w:r w:rsidR="00331E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1E80">
              <w:rPr>
                <w:rFonts w:ascii="Times New Roman" w:hAnsi="Times New Roman" w:cs="Times New Roman"/>
              </w:rPr>
              <w:t>(ИНН 772973035862)</w:t>
            </w:r>
          </w:p>
        </w:tc>
      </w:tr>
      <w:tr w:rsidR="008A6722" w:rsidRPr="003C0D96" w14:paraId="4E745A42" w14:textId="77777777" w:rsidTr="002A66B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A47FD" w14:textId="0DD1AC74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688ADA" w14:textId="34A579AA" w:rsidR="008A6722" w:rsidRPr="00331E80" w:rsidRDefault="00176D11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3-1078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DA3B426" w14:textId="2CF592FB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2DF4F" w14:textId="356BF782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5 148 000,00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DBACF" w14:textId="2D5B1BC6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E80">
              <w:rPr>
                <w:rFonts w:ascii="Times New Roman" w:hAnsi="Times New Roman" w:cs="Times New Roman"/>
              </w:rPr>
              <w:t>Гортованова</w:t>
            </w:r>
            <w:proofErr w:type="spellEnd"/>
            <w:r w:rsidRPr="00331E80">
              <w:rPr>
                <w:rFonts w:ascii="Times New Roman" w:hAnsi="Times New Roman" w:cs="Times New Roman"/>
              </w:rPr>
              <w:t xml:space="preserve"> Ольга Николаевна</w:t>
            </w:r>
            <w:r w:rsidR="00331E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1E80">
              <w:rPr>
                <w:rFonts w:ascii="Times New Roman" w:hAnsi="Times New Roman" w:cs="Times New Roman"/>
              </w:rPr>
              <w:t>(ИНН 130803498547)</w:t>
            </w:r>
          </w:p>
        </w:tc>
      </w:tr>
      <w:tr w:rsidR="008A6722" w:rsidRPr="003C0D96" w14:paraId="0179B75A" w14:textId="77777777" w:rsidTr="002A66B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80344" w14:textId="3FD19D01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4C2309B" w14:textId="6D536427" w:rsidR="008A6722" w:rsidRPr="00331E80" w:rsidRDefault="00176D11" w:rsidP="008A672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1E80">
              <w:rPr>
                <w:rFonts w:ascii="Times New Roman" w:hAnsi="Times New Roman" w:cs="Times New Roman"/>
              </w:rPr>
              <w:t>4-1186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8CF692D" w14:textId="641475EE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2A608" w14:textId="1E56C7DE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4 387 900,00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87412" w14:textId="5D5BD472" w:rsidR="008A6722" w:rsidRPr="00331E80" w:rsidRDefault="00906A97" w:rsidP="00331E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Голубев Сергей Борисович</w:t>
            </w:r>
            <w:r w:rsidR="008A6722" w:rsidRPr="00331E80">
              <w:rPr>
                <w:rFonts w:ascii="Times New Roman" w:hAnsi="Times New Roman" w:cs="Times New Roman"/>
              </w:rPr>
              <w:t xml:space="preserve"> (ИНН </w:t>
            </w:r>
            <w:r w:rsidRPr="00331E80">
              <w:rPr>
                <w:rFonts w:ascii="Times New Roman" w:hAnsi="Times New Roman" w:cs="Times New Roman"/>
              </w:rPr>
              <w:t>771700770868</w:t>
            </w:r>
            <w:r w:rsidR="008A6722" w:rsidRPr="00331E80">
              <w:rPr>
                <w:rFonts w:ascii="Times New Roman" w:hAnsi="Times New Roman" w:cs="Times New Roman"/>
              </w:rPr>
              <w:t>)</w:t>
            </w:r>
          </w:p>
        </w:tc>
      </w:tr>
      <w:tr w:rsidR="008A6722" w:rsidRPr="003C0D96" w14:paraId="26DDFFD6" w14:textId="77777777" w:rsidTr="002A66B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ECF1B" w14:textId="67811869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AAC1DAA" w14:textId="3F208635" w:rsidR="008A6722" w:rsidRPr="00331E80" w:rsidRDefault="00906A97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5-1138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7FB0150" w14:textId="7FFD27FD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E2BF6" w14:textId="46E5D8E0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4 619 550,00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9444D" w14:textId="2EBE4087" w:rsidR="008A6722" w:rsidRPr="00331E80" w:rsidRDefault="00906A97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Андреев Виталий Викторович</w:t>
            </w:r>
            <w:r w:rsidR="00331E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A6722" w:rsidRPr="00331E80">
              <w:rPr>
                <w:rFonts w:ascii="Times New Roman" w:hAnsi="Times New Roman" w:cs="Times New Roman"/>
              </w:rPr>
              <w:t xml:space="preserve">(ИНН </w:t>
            </w:r>
            <w:r w:rsidRPr="00331E80">
              <w:rPr>
                <w:rFonts w:ascii="Times New Roman" w:hAnsi="Times New Roman" w:cs="Times New Roman"/>
              </w:rPr>
              <w:t>771376042649</w:t>
            </w:r>
            <w:r w:rsidR="008A6722" w:rsidRPr="00331E80">
              <w:rPr>
                <w:rFonts w:ascii="Times New Roman" w:hAnsi="Times New Roman" w:cs="Times New Roman"/>
              </w:rPr>
              <w:t>)</w:t>
            </w:r>
          </w:p>
        </w:tc>
      </w:tr>
      <w:tr w:rsidR="008A6722" w:rsidRPr="003C0D96" w14:paraId="1826E642" w14:textId="77777777" w:rsidTr="002A66B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C2A22" w14:textId="5E92674F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E92A26" w14:textId="16871300" w:rsidR="008A6722" w:rsidRPr="00331E80" w:rsidRDefault="00906A97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6-1144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02DECD" w14:textId="2DF410C5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A46FF" w14:textId="10D0862A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4 950 000,00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28D62" w14:textId="28504DC7" w:rsidR="008A6722" w:rsidRPr="00331E80" w:rsidRDefault="00906A97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Наливайко Светлана Юрьевна</w:t>
            </w:r>
            <w:r w:rsidR="00331E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A6722" w:rsidRPr="00331E80">
              <w:rPr>
                <w:rFonts w:ascii="Times New Roman" w:hAnsi="Times New Roman" w:cs="Times New Roman"/>
              </w:rPr>
              <w:t xml:space="preserve">(ИНН </w:t>
            </w:r>
            <w:r w:rsidRPr="00331E80">
              <w:rPr>
                <w:rFonts w:ascii="Times New Roman" w:hAnsi="Times New Roman" w:cs="Times New Roman"/>
              </w:rPr>
              <w:t>771523257704</w:t>
            </w:r>
            <w:r w:rsidR="008A6722" w:rsidRPr="00331E80">
              <w:rPr>
                <w:rFonts w:ascii="Times New Roman" w:hAnsi="Times New Roman" w:cs="Times New Roman"/>
              </w:rPr>
              <w:t>)</w:t>
            </w:r>
          </w:p>
        </w:tc>
      </w:tr>
      <w:tr w:rsidR="008A6722" w:rsidRPr="003C0D96" w14:paraId="7F3D323F" w14:textId="77777777" w:rsidTr="002A66B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1E218" w14:textId="31922282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FB80F2" w14:textId="10DF90AF" w:rsidR="008A6722" w:rsidRPr="00331E80" w:rsidRDefault="00AD7244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7-1380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18E8FAA" w14:textId="073412C9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A5F19" w14:textId="597D26C6" w:rsidR="008A6722" w:rsidRPr="00331E80" w:rsidRDefault="00AD7244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3 98</w:t>
            </w:r>
            <w:r w:rsidR="00C31788" w:rsidRPr="00331E80">
              <w:rPr>
                <w:rFonts w:ascii="Times New Roman" w:hAnsi="Times New Roman" w:cs="Times New Roman"/>
              </w:rPr>
              <w:t>9</w:t>
            </w:r>
            <w:r w:rsidRPr="00331E80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F22F7" w14:textId="253D8D9E" w:rsidR="008A6722" w:rsidRPr="00331E80" w:rsidRDefault="00906A97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Акционерное общество «Проекты и технологии»</w:t>
            </w:r>
            <w:r w:rsidR="00C31788" w:rsidRPr="00331E80">
              <w:rPr>
                <w:rFonts w:ascii="Times New Roman" w:hAnsi="Times New Roman" w:cs="Times New Roman"/>
              </w:rPr>
              <w:t xml:space="preserve"> (ИНН 9703004140)</w:t>
            </w:r>
          </w:p>
        </w:tc>
      </w:tr>
      <w:tr w:rsidR="008A6722" w:rsidRPr="003C0D96" w14:paraId="537FB0CE" w14:textId="77777777" w:rsidTr="002A66B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DA1E7" w14:textId="4E42A2C7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2917BF" w14:textId="7D6EA405" w:rsidR="008A6722" w:rsidRPr="00331E80" w:rsidRDefault="00C31788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8-926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380EBE7" w14:textId="73C16BDA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6DDE1" w14:textId="1FFF9BC3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4 992 500,00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AB5DD" w14:textId="5E4987D4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E80">
              <w:rPr>
                <w:rFonts w:ascii="Times New Roman" w:hAnsi="Times New Roman" w:cs="Times New Roman"/>
              </w:rPr>
              <w:t>Гортованова</w:t>
            </w:r>
            <w:proofErr w:type="spellEnd"/>
            <w:r w:rsidRPr="00331E80">
              <w:rPr>
                <w:rFonts w:ascii="Times New Roman" w:hAnsi="Times New Roman" w:cs="Times New Roman"/>
              </w:rPr>
              <w:t xml:space="preserve"> Ольга Николаевна</w:t>
            </w:r>
            <w:r w:rsidR="00331E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1E80">
              <w:rPr>
                <w:rFonts w:ascii="Times New Roman" w:hAnsi="Times New Roman" w:cs="Times New Roman"/>
              </w:rPr>
              <w:t>(ИНН 130803498547)</w:t>
            </w:r>
          </w:p>
        </w:tc>
      </w:tr>
      <w:tr w:rsidR="008A6722" w:rsidRPr="003C0D96" w14:paraId="4449F2C2" w14:textId="77777777" w:rsidTr="002A66B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6CB39" w14:textId="6D6B860E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1BF4291" w14:textId="526323C4" w:rsidR="008A6722" w:rsidRPr="00331E80" w:rsidRDefault="00C31788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9-653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1698DFD" w14:textId="5E538B4C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91088" w14:textId="30CB3270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5 092 500,00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C0148" w14:textId="22B0DDC1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E80">
              <w:rPr>
                <w:rFonts w:ascii="Times New Roman" w:hAnsi="Times New Roman" w:cs="Times New Roman"/>
              </w:rPr>
              <w:t>Гортованова</w:t>
            </w:r>
            <w:proofErr w:type="spellEnd"/>
            <w:r w:rsidRPr="00331E80">
              <w:rPr>
                <w:rFonts w:ascii="Times New Roman" w:hAnsi="Times New Roman" w:cs="Times New Roman"/>
              </w:rPr>
              <w:t xml:space="preserve"> Ольга Николаевна</w:t>
            </w:r>
            <w:r w:rsidR="00331E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1E80">
              <w:rPr>
                <w:rFonts w:ascii="Times New Roman" w:hAnsi="Times New Roman" w:cs="Times New Roman"/>
              </w:rPr>
              <w:t>(ИНН 130803498547)</w:t>
            </w:r>
          </w:p>
        </w:tc>
      </w:tr>
      <w:tr w:rsidR="008A6722" w:rsidRPr="003C0D96" w14:paraId="1F71DED0" w14:textId="77777777" w:rsidTr="002A66B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D8795" w14:textId="705F8DC0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C73C56" w14:textId="11C41388" w:rsidR="008A6722" w:rsidRPr="00331E80" w:rsidRDefault="00C31788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10-588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362ADF3" w14:textId="4613BB40" w:rsidR="008A6722" w:rsidRPr="00331E80" w:rsidRDefault="008A6722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7FCBE" w14:textId="3F60F4F2" w:rsidR="008A6722" w:rsidRPr="00331E80" w:rsidRDefault="00C31788" w:rsidP="008A67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4 080 000,00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81170" w14:textId="29FA44E5" w:rsidR="008A6722" w:rsidRPr="00331E80" w:rsidRDefault="00C31788" w:rsidP="00331E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Акционерное общество «Проекты и технологии» (ИНН 9703004140)</w:t>
            </w:r>
          </w:p>
        </w:tc>
      </w:tr>
      <w:tr w:rsidR="000E6830" w:rsidRPr="003C0D96" w14:paraId="03B10761" w14:textId="77777777" w:rsidTr="009D19D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66C24" w14:textId="24FA10FB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6EF802A" w14:textId="330B0C1A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  <w:bCs/>
              </w:rPr>
              <w:t>11-730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14A8FE" w14:textId="6FD552CB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  <w:bCs/>
              </w:rPr>
              <w:t>19.02.2021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3FB07" w14:textId="611ED993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4 290 300,00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224F7" w14:textId="6227FD83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Федоров Геннадий Леонидович</w:t>
            </w:r>
            <w:r w:rsidR="00331E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1E80">
              <w:rPr>
                <w:rFonts w:ascii="Times New Roman" w:hAnsi="Times New Roman" w:cs="Times New Roman"/>
              </w:rPr>
              <w:t>(ИНН 210581005290)</w:t>
            </w:r>
          </w:p>
        </w:tc>
      </w:tr>
      <w:tr w:rsidR="000E6830" w:rsidRPr="003C0D96" w14:paraId="3F335F04" w14:textId="77777777" w:rsidTr="009D19D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93894" w14:textId="71ACC292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AC4FB9" w14:textId="45E62B07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  <w:bCs/>
              </w:rPr>
              <w:t>12-758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97B2A65" w14:textId="65D6235D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  <w:bCs/>
              </w:rPr>
              <w:t>19.02.2021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65BC1" w14:textId="55DEC439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4 296 600,00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AC6A4" w14:textId="04C5BB7E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Федоров Геннадий Леонидович</w:t>
            </w:r>
            <w:r w:rsidR="00331E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1E80">
              <w:rPr>
                <w:rFonts w:ascii="Times New Roman" w:hAnsi="Times New Roman" w:cs="Times New Roman"/>
              </w:rPr>
              <w:t>(ИНН 210581005290)</w:t>
            </w:r>
          </w:p>
        </w:tc>
      </w:tr>
      <w:tr w:rsidR="000E6830" w:rsidRPr="003C0D96" w14:paraId="5E8B616A" w14:textId="77777777" w:rsidTr="009D19D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8ED1B" w14:textId="2E7C05E5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DCD1E91" w14:textId="694493FE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  <w:bCs/>
              </w:rPr>
              <w:t>13-622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11A80E2" w14:textId="63179D18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  <w:bCs/>
              </w:rPr>
              <w:t>19.02.2021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F40A3" w14:textId="2085FF0A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4 266 150,00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F5B39" w14:textId="10312A69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Индивидуальный предприниматель Яковлев Александр Анатольевич</w:t>
            </w:r>
            <w:r w:rsidR="00331E80" w:rsidRPr="00331E80">
              <w:rPr>
                <w:rFonts w:ascii="Times New Roman" w:hAnsi="Times New Roman" w:cs="Times New Roman"/>
              </w:rPr>
              <w:t xml:space="preserve"> </w:t>
            </w:r>
            <w:r w:rsidRPr="00331E80">
              <w:rPr>
                <w:rFonts w:ascii="Times New Roman" w:hAnsi="Times New Roman" w:cs="Times New Roman"/>
              </w:rPr>
              <w:t>(ИНН 212900287305)</w:t>
            </w:r>
          </w:p>
        </w:tc>
      </w:tr>
      <w:tr w:rsidR="000E6830" w:rsidRPr="003C0D96" w14:paraId="44200A5E" w14:textId="77777777" w:rsidTr="009D19D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21DFE" w14:textId="433F4C20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9F591C3" w14:textId="43FC4878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  <w:bCs/>
              </w:rPr>
              <w:t>14-681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E59C50" w14:textId="1BF29AA8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  <w:bCs/>
              </w:rPr>
              <w:t>19.02.2021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A84EC" w14:textId="06A80100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4 259 850,00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A4619" w14:textId="07688ADA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Индивидуальный предприниматель Яковлев Александр Анатольевич</w:t>
            </w:r>
            <w:r w:rsidR="00331E80" w:rsidRPr="00331E80">
              <w:rPr>
                <w:rFonts w:ascii="Times New Roman" w:hAnsi="Times New Roman" w:cs="Times New Roman"/>
              </w:rPr>
              <w:t xml:space="preserve"> </w:t>
            </w:r>
            <w:r w:rsidRPr="00331E80">
              <w:rPr>
                <w:rFonts w:ascii="Times New Roman" w:hAnsi="Times New Roman" w:cs="Times New Roman"/>
              </w:rPr>
              <w:t>(ИНН 212900287305)</w:t>
            </w:r>
          </w:p>
        </w:tc>
      </w:tr>
      <w:tr w:rsidR="000E6830" w:rsidRPr="003C0D96" w14:paraId="4018B421" w14:textId="77777777" w:rsidTr="009D19D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9FC66" w14:textId="4A13AC91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84A53B" w14:textId="2B3B258B" w:rsidR="000E6830" w:rsidRPr="00331E80" w:rsidRDefault="00C31788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15-694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8C3898C" w14:textId="7E035B84" w:rsidR="000E6830" w:rsidRPr="00331E80" w:rsidRDefault="008A6722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093C7" w14:textId="63449011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4 301 850,00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223EB" w14:textId="50A39161" w:rsidR="000E6830" w:rsidRPr="00331E80" w:rsidRDefault="000E6830" w:rsidP="00331E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Колобаева Мария Сергеевна (ИНН 773420102950)</w:t>
            </w:r>
          </w:p>
        </w:tc>
      </w:tr>
      <w:tr w:rsidR="000E6830" w:rsidRPr="003C0D96" w14:paraId="3D2C0979" w14:textId="77777777" w:rsidTr="009D19D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BA660" w14:textId="4DEF9A6A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ABA767B" w14:textId="7215350A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  <w:bCs/>
              </w:rPr>
              <w:t>16-1420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604312" w14:textId="4523D8F3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  <w:bCs/>
              </w:rPr>
              <w:t>19.02.2021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9E314" w14:textId="7A5D7650" w:rsidR="000E6830" w:rsidRPr="00331E80" w:rsidRDefault="000E6830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>4 228 000,00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9526D" w14:textId="47DDCD8A" w:rsidR="000E6830" w:rsidRPr="00331E80" w:rsidRDefault="00C31788" w:rsidP="000E68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E80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r w:rsidR="000E6830" w:rsidRPr="00331E80">
              <w:rPr>
                <w:rFonts w:ascii="Times New Roman" w:hAnsi="Times New Roman" w:cs="Times New Roman"/>
              </w:rPr>
              <w:t>Яковлев Александр Анатольевич</w:t>
            </w:r>
            <w:r w:rsidR="00331E80" w:rsidRPr="00331E80">
              <w:rPr>
                <w:rFonts w:ascii="Times New Roman" w:hAnsi="Times New Roman" w:cs="Times New Roman"/>
              </w:rPr>
              <w:t xml:space="preserve"> </w:t>
            </w:r>
            <w:r w:rsidR="000E6830" w:rsidRPr="00331E80">
              <w:rPr>
                <w:rFonts w:ascii="Times New Roman" w:hAnsi="Times New Roman" w:cs="Times New Roman"/>
              </w:rPr>
              <w:t>(ИНН 212900287305)</w:t>
            </w:r>
          </w:p>
        </w:tc>
      </w:tr>
    </w:tbl>
    <w:p w14:paraId="707D582D" w14:textId="6733A5E0" w:rsidR="0036040D" w:rsidRPr="00095064" w:rsidRDefault="0036040D" w:rsidP="003D6B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6040D" w:rsidRPr="0009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CE"/>
    <w:rsid w:val="00095064"/>
    <w:rsid w:val="000E6830"/>
    <w:rsid w:val="00156422"/>
    <w:rsid w:val="00176D11"/>
    <w:rsid w:val="00331E80"/>
    <w:rsid w:val="0036040D"/>
    <w:rsid w:val="003D6BA1"/>
    <w:rsid w:val="00574B24"/>
    <w:rsid w:val="00677E6B"/>
    <w:rsid w:val="00695701"/>
    <w:rsid w:val="006A066C"/>
    <w:rsid w:val="00717732"/>
    <w:rsid w:val="007C78A4"/>
    <w:rsid w:val="007F6180"/>
    <w:rsid w:val="008A6722"/>
    <w:rsid w:val="008B0EFF"/>
    <w:rsid w:val="008F2050"/>
    <w:rsid w:val="00906A97"/>
    <w:rsid w:val="00921C2C"/>
    <w:rsid w:val="009719B7"/>
    <w:rsid w:val="00A202EB"/>
    <w:rsid w:val="00A61516"/>
    <w:rsid w:val="00AD7244"/>
    <w:rsid w:val="00C253C6"/>
    <w:rsid w:val="00C31788"/>
    <w:rsid w:val="00C333CE"/>
    <w:rsid w:val="00CF1FDE"/>
    <w:rsid w:val="00D4107A"/>
    <w:rsid w:val="00E7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0682"/>
  <w15:chartTrackingRefBased/>
  <w15:docId w15:val="{69C3A087-15D9-457B-8F99-5F2C95F3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2EB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F1FD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1FD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F1FD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1FD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F1FDE"/>
    <w:rPr>
      <w:b/>
      <w:bCs/>
      <w:sz w:val="20"/>
      <w:szCs w:val="20"/>
    </w:rPr>
  </w:style>
  <w:style w:type="paragraph" w:styleId="a9">
    <w:name w:val="No Spacing"/>
    <w:uiPriority w:val="1"/>
    <w:qFormat/>
    <w:rsid w:val="000E6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/" TargetMode="External"/><Relationship Id="rId4" Type="http://schemas.openxmlformats.org/officeDocument/2006/relationships/hyperlink" Target="http://www.srosoy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Штыкова Ольга Петровна</cp:lastModifiedBy>
  <cp:revision>17</cp:revision>
  <dcterms:created xsi:type="dcterms:W3CDTF">2019-09-19T11:46:00Z</dcterms:created>
  <dcterms:modified xsi:type="dcterms:W3CDTF">2021-02-24T12:09:00Z</dcterms:modified>
</cp:coreProperties>
</file>