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5561E593" w:rsidR="00D6354E" w:rsidRPr="0087112D" w:rsidRDefault="001B5E8D" w:rsidP="009A76E0">
      <w:pPr>
        <w:spacing w:before="120" w:after="120"/>
        <w:jc w:val="center"/>
        <w:rPr>
          <w:color w:val="000000"/>
        </w:rPr>
      </w:pPr>
      <w:r w:rsidRPr="0087112D">
        <w:t xml:space="preserve">АО «Российский аукционный дом» (ОГРН 1097847233351, ИНН 7838430413, 190000, Санкт-Петербург, пер. </w:t>
      </w:r>
      <w:proofErr w:type="spellStart"/>
      <w:r w:rsidRPr="0087112D">
        <w:t>Гривцова</w:t>
      </w:r>
      <w:proofErr w:type="spellEnd"/>
      <w:r w:rsidRPr="0087112D">
        <w:t xml:space="preserve">, д. 5, </w:t>
      </w:r>
      <w:proofErr w:type="spellStart"/>
      <w:r w:rsidRPr="0087112D">
        <w:t>лит</w:t>
      </w:r>
      <w:proofErr w:type="gramStart"/>
      <w:r w:rsidRPr="0087112D">
        <w:t>.В</w:t>
      </w:r>
      <w:proofErr w:type="spellEnd"/>
      <w:proofErr w:type="gramEnd"/>
      <w:r w:rsidRPr="0087112D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Кабардино-Балкарской Республики от 30 июля 2018 г. </w:t>
      </w:r>
      <w:proofErr w:type="gramStart"/>
      <w:r w:rsidRPr="0087112D">
        <w:t xml:space="preserve">по делу № А20-2894/2018 конкурсным управляющим (ликвидатором)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87112D">
        <w:t>Ногмова</w:t>
      </w:r>
      <w:proofErr w:type="spellEnd"/>
      <w:r w:rsidRPr="0087112D">
        <w:t>, д. 62)</w:t>
      </w:r>
      <w:r w:rsidR="00D6354E" w:rsidRPr="0087112D">
        <w:t xml:space="preserve">, сообщает, </w:t>
      </w:r>
      <w:r w:rsidR="00D6354E" w:rsidRPr="0087112D">
        <w:rPr>
          <w:color w:val="000000"/>
        </w:rPr>
        <w:t xml:space="preserve">что по итогам </w:t>
      </w:r>
      <w:r w:rsidRPr="0087112D">
        <w:rPr>
          <w:color w:val="000000"/>
        </w:rPr>
        <w:t>первых</w:t>
      </w:r>
      <w:r w:rsidR="00D6354E" w:rsidRPr="0087112D">
        <w:t xml:space="preserve"> электронных торгов в форме аукциона  открытых по составу участников с открытой формой представления предложений о цене  (</w:t>
      </w:r>
      <w:r w:rsidR="002D3375" w:rsidRPr="0087112D">
        <w:t xml:space="preserve">сообщение 02030062263 в газете АО </w:t>
      </w:r>
      <w:r w:rsidR="002D3375" w:rsidRPr="0087112D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2D3375" w:rsidRPr="0087112D">
        <w:instrText xml:space="preserve"> FORMTEXT </w:instrText>
      </w:r>
      <w:r w:rsidR="002D3375" w:rsidRPr="0087112D">
        <w:fldChar w:fldCharType="separate"/>
      </w:r>
      <w:r w:rsidR="002D3375" w:rsidRPr="0087112D">
        <w:t>«Коммерсантъ»</w:t>
      </w:r>
      <w:r w:rsidR="002D3375" w:rsidRPr="0087112D">
        <w:fldChar w:fldCharType="end"/>
      </w:r>
      <w:r w:rsidR="002D3375" w:rsidRPr="0087112D">
        <w:t xml:space="preserve"> №239(6960</w:t>
      </w:r>
      <w:proofErr w:type="gramEnd"/>
      <w:r w:rsidR="002D3375" w:rsidRPr="0087112D">
        <w:t>) от 26.12.2020 г.</w:t>
      </w:r>
      <w:r w:rsidR="00D6354E" w:rsidRPr="0087112D"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2D3375" w:rsidRPr="0087112D">
        <w:t xml:space="preserve">17 февраля 2021 </w:t>
      </w:r>
      <w:r w:rsidR="00D6354E" w:rsidRPr="0087112D">
        <w:t>г., заключе</w:t>
      </w:r>
      <w:r w:rsidR="002D3375" w:rsidRPr="0087112D">
        <w:t>ны</w:t>
      </w:r>
      <w:r w:rsidR="00D6354E" w:rsidRPr="0087112D">
        <w:rPr>
          <w:color w:val="000000"/>
        </w:rPr>
        <w:t xml:space="preserve"> следующи</w:t>
      </w:r>
      <w:r w:rsidR="002D3375" w:rsidRPr="0087112D">
        <w:rPr>
          <w:color w:val="000000"/>
        </w:rPr>
        <w:t>е</w:t>
      </w:r>
      <w:r w:rsidR="00D6354E" w:rsidRPr="0087112D">
        <w:rPr>
          <w:color w:val="000000"/>
        </w:rPr>
        <w:t xml:space="preserve"> догово</w:t>
      </w:r>
      <w:r w:rsidR="002D3375" w:rsidRPr="0087112D">
        <w:rPr>
          <w:color w:val="000000"/>
        </w:rPr>
        <w:t>ры</w:t>
      </w:r>
      <w:r w:rsidR="00D6354E" w:rsidRPr="0087112D">
        <w:rPr>
          <w:color w:val="000000"/>
        </w:rPr>
        <w:t>:</w:t>
      </w:r>
    </w:p>
    <w:tbl>
      <w:tblPr>
        <w:tblStyle w:val="ae"/>
        <w:tblW w:w="988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00"/>
        <w:gridCol w:w="1984"/>
        <w:gridCol w:w="2125"/>
        <w:gridCol w:w="2409"/>
        <w:gridCol w:w="2267"/>
      </w:tblGrid>
      <w:tr w:rsidR="00D0286B" w:rsidRPr="0087112D" w14:paraId="2639B99D" w14:textId="77777777" w:rsidTr="0087112D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20D0" w14:textId="77777777" w:rsidR="00D0286B" w:rsidRPr="0087112D" w:rsidRDefault="00D0286B" w:rsidP="009A76E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87112D">
              <w:rPr>
                <w:b/>
                <w:spacing w:val="3"/>
              </w:rPr>
              <w:t>№ 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6C4F" w14:textId="77777777" w:rsidR="00D0286B" w:rsidRPr="0087112D" w:rsidRDefault="00D0286B" w:rsidP="009A76E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87112D">
              <w:rPr>
                <w:b/>
                <w:spacing w:val="3"/>
              </w:rPr>
              <w:t>Договор купли-продажи 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D4A4" w14:textId="77777777" w:rsidR="00D0286B" w:rsidRPr="0087112D" w:rsidRDefault="00D0286B" w:rsidP="009A76E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87112D">
              <w:rPr>
                <w:b/>
                <w:spacing w:val="3"/>
              </w:rPr>
              <w:t>Дата заключения договора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450F" w14:textId="77777777" w:rsidR="00D0286B" w:rsidRPr="0087112D" w:rsidRDefault="00D0286B" w:rsidP="009A76E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87112D">
              <w:rPr>
                <w:b/>
                <w:spacing w:val="3"/>
              </w:rPr>
              <w:t>Цена приобретения имущества по договору, руб.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341A" w14:textId="77777777" w:rsidR="00D0286B" w:rsidRPr="0087112D" w:rsidRDefault="00D0286B" w:rsidP="009A76E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87112D">
              <w:rPr>
                <w:b/>
                <w:spacing w:val="3"/>
              </w:rPr>
              <w:t>Наименование/ Ф.И.О. покупателя</w:t>
            </w:r>
          </w:p>
        </w:tc>
      </w:tr>
      <w:tr w:rsidR="009A76E0" w:rsidRPr="0087112D" w14:paraId="0336D847" w14:textId="77777777" w:rsidTr="00590507">
        <w:trPr>
          <w:trHeight w:val="56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92A8" w14:textId="0CBD033A" w:rsidR="009A76E0" w:rsidRPr="0087112D" w:rsidRDefault="009A76E0" w:rsidP="009A76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9439A3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E99D" w14:textId="5B4B1414" w:rsidR="009A76E0" w:rsidRPr="0087112D" w:rsidRDefault="009A76E0" w:rsidP="009A76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5A090B">
              <w:t>2021-2238/96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D073" w14:textId="77777777" w:rsidR="009A76E0" w:rsidRPr="0087112D" w:rsidRDefault="009A76E0" w:rsidP="009A76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87112D">
              <w:rPr>
                <w:spacing w:val="3"/>
              </w:rPr>
              <w:t>18.02.2021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B042" w14:textId="28B92507" w:rsidR="009A76E0" w:rsidRPr="0087112D" w:rsidRDefault="009A76E0" w:rsidP="009A76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6C184A">
              <w:t>24 835,36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9DC7" w14:textId="25702526" w:rsidR="009A76E0" w:rsidRPr="0087112D" w:rsidRDefault="009A76E0" w:rsidP="009A76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F47098">
              <w:t>Карданов Владимир Викторович</w:t>
            </w:r>
          </w:p>
        </w:tc>
      </w:tr>
      <w:tr w:rsidR="009A76E0" w:rsidRPr="0087112D" w14:paraId="13888F42" w14:textId="77777777" w:rsidTr="00BF36A8">
        <w:trPr>
          <w:trHeight w:val="56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CE5E" w14:textId="672C9DBA" w:rsidR="009A76E0" w:rsidRPr="0087112D" w:rsidRDefault="009A76E0" w:rsidP="009A76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9439A3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DD4C" w14:textId="56936EDF" w:rsidR="009A76E0" w:rsidRPr="0087112D" w:rsidRDefault="009A76E0" w:rsidP="009A76E0">
            <w:pPr>
              <w:jc w:val="center"/>
              <w:rPr>
                <w:b/>
                <w:bCs/>
                <w:spacing w:val="3"/>
              </w:rPr>
            </w:pPr>
            <w:r w:rsidRPr="005A090B">
              <w:t>2021-2238/96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5B5E" w14:textId="1DC9F7F9" w:rsidR="009A76E0" w:rsidRPr="0087112D" w:rsidRDefault="009A76E0" w:rsidP="009A76E0">
            <w:pPr>
              <w:jc w:val="center"/>
              <w:rPr>
                <w:b/>
                <w:bCs/>
                <w:spacing w:val="3"/>
              </w:rPr>
            </w:pPr>
            <w:r w:rsidRPr="0087112D">
              <w:t>18.02.2021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E5D0" w14:textId="44121B3D" w:rsidR="009A76E0" w:rsidRPr="0087112D" w:rsidRDefault="009A76E0" w:rsidP="009A76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6C184A">
              <w:t>24 835,36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2D0A" w14:textId="7C275705" w:rsidR="009A76E0" w:rsidRPr="0087112D" w:rsidRDefault="009A76E0" w:rsidP="009A76E0">
            <w:pPr>
              <w:jc w:val="center"/>
              <w:rPr>
                <w:b/>
                <w:bCs/>
                <w:spacing w:val="3"/>
              </w:rPr>
            </w:pPr>
            <w:r w:rsidRPr="00F47098">
              <w:t>Карданов Владимир Викторович</w:t>
            </w:r>
          </w:p>
        </w:tc>
      </w:tr>
      <w:tr w:rsidR="009A76E0" w:rsidRPr="0087112D" w14:paraId="553F4DAB" w14:textId="77777777" w:rsidTr="00BF36A8">
        <w:trPr>
          <w:trHeight w:val="56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9A69" w14:textId="1DFCB1E4" w:rsidR="009A76E0" w:rsidRPr="0087112D" w:rsidRDefault="009A76E0" w:rsidP="009A76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9439A3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9A45" w14:textId="3BE09C51" w:rsidR="009A76E0" w:rsidRPr="0087112D" w:rsidRDefault="009A76E0" w:rsidP="009A76E0">
            <w:pPr>
              <w:jc w:val="center"/>
              <w:rPr>
                <w:b/>
                <w:bCs/>
                <w:spacing w:val="3"/>
              </w:rPr>
            </w:pPr>
            <w:r w:rsidRPr="005A090B">
              <w:t>2021-2238/96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00BD" w14:textId="3516F652" w:rsidR="009A76E0" w:rsidRPr="0087112D" w:rsidRDefault="009A76E0" w:rsidP="009A76E0">
            <w:pPr>
              <w:jc w:val="center"/>
              <w:rPr>
                <w:b/>
                <w:bCs/>
                <w:spacing w:val="3"/>
              </w:rPr>
            </w:pPr>
            <w:r w:rsidRPr="0087112D">
              <w:t>18.02.2021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2AED" w14:textId="2BA20223" w:rsidR="009A76E0" w:rsidRPr="0087112D" w:rsidRDefault="009A76E0" w:rsidP="009A76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6C184A">
              <w:t>24 835</w:t>
            </w:r>
            <w:bookmarkStart w:id="0" w:name="_GoBack"/>
            <w:r w:rsidRPr="006C184A">
              <w:t>,</w:t>
            </w:r>
            <w:bookmarkEnd w:id="0"/>
            <w:r w:rsidRPr="006C184A">
              <w:t>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9EE3" w14:textId="6723B226" w:rsidR="009A76E0" w:rsidRPr="0087112D" w:rsidRDefault="009A76E0" w:rsidP="009A76E0">
            <w:pPr>
              <w:jc w:val="center"/>
              <w:rPr>
                <w:b/>
                <w:bCs/>
                <w:spacing w:val="3"/>
              </w:rPr>
            </w:pPr>
            <w:r w:rsidRPr="00F47098">
              <w:t>Карданов Владимир Викторович</w:t>
            </w:r>
          </w:p>
        </w:tc>
      </w:tr>
      <w:tr w:rsidR="009A76E0" w:rsidRPr="0087112D" w14:paraId="2AC64765" w14:textId="77777777" w:rsidTr="00BF36A8">
        <w:trPr>
          <w:trHeight w:val="56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85D7" w14:textId="1A43B435" w:rsidR="009A76E0" w:rsidRPr="0087112D" w:rsidRDefault="009A76E0" w:rsidP="009A76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9439A3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7873" w14:textId="6430DC82" w:rsidR="009A76E0" w:rsidRPr="0087112D" w:rsidRDefault="009A76E0" w:rsidP="009A76E0">
            <w:pPr>
              <w:jc w:val="center"/>
              <w:rPr>
                <w:b/>
                <w:bCs/>
                <w:spacing w:val="3"/>
              </w:rPr>
            </w:pPr>
            <w:r w:rsidRPr="005A090B">
              <w:t>2021-2238/96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AA9E" w14:textId="57243CF1" w:rsidR="009A76E0" w:rsidRPr="0087112D" w:rsidRDefault="009A76E0" w:rsidP="009A76E0">
            <w:pPr>
              <w:jc w:val="center"/>
              <w:rPr>
                <w:b/>
                <w:bCs/>
                <w:spacing w:val="3"/>
              </w:rPr>
            </w:pPr>
            <w:r w:rsidRPr="0087112D">
              <w:t>18.02.2021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5D3E" w14:textId="7B5CE9FB" w:rsidR="009A76E0" w:rsidRPr="0087112D" w:rsidRDefault="009A76E0" w:rsidP="009A76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6C184A">
              <w:t>96 136,88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F874" w14:textId="596FB903" w:rsidR="009A76E0" w:rsidRPr="0087112D" w:rsidRDefault="009A76E0" w:rsidP="009A76E0">
            <w:pPr>
              <w:jc w:val="center"/>
              <w:rPr>
                <w:b/>
                <w:bCs/>
                <w:spacing w:val="3"/>
              </w:rPr>
            </w:pPr>
            <w:r w:rsidRPr="00F47098">
              <w:t>Карданов Владимир Викторович</w:t>
            </w:r>
          </w:p>
        </w:tc>
      </w:tr>
    </w:tbl>
    <w:p w14:paraId="075A0FC9" w14:textId="77777777" w:rsidR="00D0286B" w:rsidRPr="0087112D" w:rsidRDefault="00D0286B" w:rsidP="009A76E0">
      <w:pPr>
        <w:pStyle w:val="ad"/>
        <w:tabs>
          <w:tab w:val="left" w:pos="284"/>
          <w:tab w:val="left" w:pos="567"/>
        </w:tabs>
        <w:ind w:left="0"/>
        <w:jc w:val="center"/>
        <w:rPr>
          <w:spacing w:val="3"/>
          <w:lang w:val="en-US"/>
        </w:rPr>
      </w:pPr>
    </w:p>
    <w:p w14:paraId="251C4306" w14:textId="77777777" w:rsidR="00D0286B" w:rsidRPr="0087112D" w:rsidRDefault="00D0286B" w:rsidP="009A76E0">
      <w:pPr>
        <w:tabs>
          <w:tab w:val="left" w:leader="underscore" w:pos="2835"/>
        </w:tabs>
        <w:ind w:firstLine="884"/>
        <w:jc w:val="center"/>
        <w:rPr>
          <w:spacing w:val="3"/>
        </w:rPr>
      </w:pPr>
    </w:p>
    <w:p w14:paraId="03B908D9" w14:textId="77777777" w:rsidR="00CF0469" w:rsidRPr="0087112D" w:rsidRDefault="00CF0469" w:rsidP="009A76E0">
      <w:pPr>
        <w:pStyle w:val="a3"/>
        <w:jc w:val="center"/>
        <w:rPr>
          <w:sz w:val="24"/>
          <w:szCs w:val="24"/>
        </w:rPr>
      </w:pPr>
    </w:p>
    <w:sectPr w:rsidR="00CF0469" w:rsidRPr="0087112D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B5E8D"/>
    <w:rsid w:val="001F4360"/>
    <w:rsid w:val="00223965"/>
    <w:rsid w:val="00273CAB"/>
    <w:rsid w:val="002D3375"/>
    <w:rsid w:val="00314BE5"/>
    <w:rsid w:val="0037580B"/>
    <w:rsid w:val="003A362D"/>
    <w:rsid w:val="003C4472"/>
    <w:rsid w:val="003F4D88"/>
    <w:rsid w:val="004131B8"/>
    <w:rsid w:val="00573D3C"/>
    <w:rsid w:val="0059594F"/>
    <w:rsid w:val="005B3976"/>
    <w:rsid w:val="005B743E"/>
    <w:rsid w:val="005D02CC"/>
    <w:rsid w:val="00626697"/>
    <w:rsid w:val="00684CCE"/>
    <w:rsid w:val="00803697"/>
    <w:rsid w:val="00827A91"/>
    <w:rsid w:val="008450EC"/>
    <w:rsid w:val="0087112D"/>
    <w:rsid w:val="00877673"/>
    <w:rsid w:val="009A76E0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0286B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D02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D02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2016-09-09T13:37:00Z</cp:lastPrinted>
  <dcterms:created xsi:type="dcterms:W3CDTF">2018-08-16T08:59:00Z</dcterms:created>
  <dcterms:modified xsi:type="dcterms:W3CDTF">2021-03-03T13:28:00Z</dcterms:modified>
</cp:coreProperties>
</file>