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CBEEE92" w:rsidR="00D6354E" w:rsidRPr="004217F0" w:rsidRDefault="00253786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4217F0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217F0">
        <w:rPr>
          <w:sz w:val="20"/>
          <w:szCs w:val="20"/>
        </w:rPr>
        <w:t>Гривцова</w:t>
      </w:r>
      <w:proofErr w:type="spellEnd"/>
      <w:r w:rsidRPr="004217F0">
        <w:rPr>
          <w:sz w:val="20"/>
          <w:szCs w:val="20"/>
        </w:rPr>
        <w:t xml:space="preserve">, д.5, </w:t>
      </w:r>
      <w:proofErr w:type="spellStart"/>
      <w:r w:rsidRPr="004217F0">
        <w:rPr>
          <w:sz w:val="20"/>
          <w:szCs w:val="20"/>
        </w:rPr>
        <w:t>лит.В</w:t>
      </w:r>
      <w:proofErr w:type="spellEnd"/>
      <w:r w:rsidRPr="004217F0">
        <w:rPr>
          <w:sz w:val="20"/>
          <w:szCs w:val="20"/>
        </w:rPr>
        <w:t xml:space="preserve">, (495)234-04-00 (323), </w:t>
      </w:r>
      <w:hyperlink r:id="rId4" w:history="1">
        <w:r w:rsidRPr="004217F0">
          <w:rPr>
            <w:rStyle w:val="a6"/>
            <w:sz w:val="20"/>
            <w:szCs w:val="20"/>
            <w:lang w:val="en-US"/>
          </w:rPr>
          <w:t>vega</w:t>
        </w:r>
        <w:r w:rsidRPr="004217F0">
          <w:rPr>
            <w:rStyle w:val="a6"/>
            <w:sz w:val="20"/>
            <w:szCs w:val="20"/>
          </w:rPr>
          <w:t>@auction-house.ru</w:t>
        </w:r>
      </w:hyperlink>
      <w:r w:rsidRPr="004217F0">
        <w:rPr>
          <w:sz w:val="20"/>
          <w:szCs w:val="20"/>
        </w:rPr>
        <w:t xml:space="preserve">, Организатор торгов), действующее на </w:t>
      </w:r>
      <w:proofErr w:type="spellStart"/>
      <w:r w:rsidRPr="004217F0">
        <w:rPr>
          <w:sz w:val="20"/>
          <w:szCs w:val="20"/>
        </w:rPr>
        <w:t>осн</w:t>
      </w:r>
      <w:proofErr w:type="spellEnd"/>
      <w:r w:rsidRPr="004217F0">
        <w:rPr>
          <w:sz w:val="20"/>
          <w:szCs w:val="20"/>
        </w:rPr>
        <w:t xml:space="preserve">. договора поручения с </w:t>
      </w:r>
      <w:r w:rsidRPr="004217F0">
        <w:rPr>
          <w:b/>
          <w:sz w:val="20"/>
          <w:szCs w:val="20"/>
        </w:rPr>
        <w:t>ООО «</w:t>
      </w:r>
      <w:proofErr w:type="spellStart"/>
      <w:r w:rsidRPr="004217F0">
        <w:rPr>
          <w:b/>
          <w:sz w:val="20"/>
          <w:szCs w:val="20"/>
        </w:rPr>
        <w:t>Элинг</w:t>
      </w:r>
      <w:proofErr w:type="spellEnd"/>
      <w:r w:rsidRPr="004217F0">
        <w:rPr>
          <w:b/>
          <w:sz w:val="20"/>
          <w:szCs w:val="20"/>
        </w:rPr>
        <w:t xml:space="preserve"> Спорт»</w:t>
      </w:r>
      <w:r w:rsidRPr="004217F0">
        <w:rPr>
          <w:sz w:val="20"/>
          <w:szCs w:val="20"/>
        </w:rPr>
        <w:t xml:space="preserve"> (ИНН 7709342198, Должник), </w:t>
      </w:r>
      <w:r w:rsidRPr="004217F0">
        <w:rPr>
          <w:b/>
          <w:sz w:val="20"/>
          <w:szCs w:val="20"/>
        </w:rPr>
        <w:t>в лице</w:t>
      </w:r>
      <w:r w:rsidRPr="004217F0">
        <w:rPr>
          <w:sz w:val="20"/>
          <w:szCs w:val="20"/>
        </w:rPr>
        <w:t xml:space="preserve"> </w:t>
      </w:r>
      <w:r w:rsidRPr="004217F0">
        <w:rPr>
          <w:b/>
          <w:sz w:val="20"/>
          <w:szCs w:val="20"/>
        </w:rPr>
        <w:t xml:space="preserve">конкурсного управляющего </w:t>
      </w:r>
      <w:proofErr w:type="spellStart"/>
      <w:r w:rsidRPr="004217F0">
        <w:rPr>
          <w:b/>
          <w:sz w:val="20"/>
          <w:szCs w:val="20"/>
        </w:rPr>
        <w:t>Крецкого</w:t>
      </w:r>
      <w:proofErr w:type="spellEnd"/>
      <w:r w:rsidRPr="004217F0">
        <w:rPr>
          <w:b/>
          <w:sz w:val="20"/>
          <w:szCs w:val="20"/>
        </w:rPr>
        <w:t xml:space="preserve"> А.А. </w:t>
      </w:r>
      <w:r w:rsidRPr="004217F0">
        <w:rPr>
          <w:sz w:val="20"/>
          <w:szCs w:val="20"/>
        </w:rPr>
        <w:t xml:space="preserve">(ИНН 027502080742), член СРО ААУ «ЕВРОСИБ» (ИНН 0274107073), действующего на </w:t>
      </w:r>
      <w:proofErr w:type="spellStart"/>
      <w:r w:rsidRPr="004217F0">
        <w:rPr>
          <w:sz w:val="20"/>
          <w:szCs w:val="20"/>
        </w:rPr>
        <w:t>осн</w:t>
      </w:r>
      <w:proofErr w:type="spellEnd"/>
      <w:r w:rsidRPr="004217F0">
        <w:rPr>
          <w:sz w:val="20"/>
          <w:szCs w:val="20"/>
        </w:rPr>
        <w:t xml:space="preserve">. Решения Арбитражного суда г. Москвы от 02.08.2017 г. и Определения Арбитражного суда г. Москвы от 28.04.2018 г. по делу №А40-75526/16-36-110Б, </w:t>
      </w:r>
      <w:r w:rsidR="00D6354E" w:rsidRPr="004217F0">
        <w:rPr>
          <w:sz w:val="20"/>
          <w:szCs w:val="20"/>
        </w:rPr>
        <w:t xml:space="preserve">сообщает, </w:t>
      </w:r>
      <w:r w:rsidR="00D6354E" w:rsidRPr="004217F0">
        <w:rPr>
          <w:color w:val="000000"/>
          <w:sz w:val="20"/>
          <w:szCs w:val="20"/>
        </w:rPr>
        <w:t xml:space="preserve">что по итогам </w:t>
      </w:r>
      <w:r w:rsidR="003F6367" w:rsidRPr="004217F0">
        <w:rPr>
          <w:color w:val="000000"/>
          <w:sz w:val="20"/>
          <w:szCs w:val="20"/>
        </w:rPr>
        <w:t>повторных</w:t>
      </w:r>
      <w:r w:rsidR="00D6354E" w:rsidRPr="004217F0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E25439" w:rsidRPr="004217F0">
        <w:rPr>
          <w:sz w:val="20"/>
          <w:szCs w:val="20"/>
        </w:rPr>
        <w:t xml:space="preserve">№ торгов </w:t>
      </w:r>
      <w:r w:rsidR="003F6367" w:rsidRPr="004217F0">
        <w:rPr>
          <w:sz w:val="20"/>
          <w:szCs w:val="20"/>
        </w:rPr>
        <w:t>118517</w:t>
      </w:r>
      <w:r w:rsidR="00D6354E" w:rsidRPr="004217F0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3F6367" w:rsidRPr="004217F0">
        <w:rPr>
          <w:sz w:val="20"/>
          <w:szCs w:val="20"/>
        </w:rPr>
        <w:t>11</w:t>
      </w:r>
      <w:r w:rsidR="00D6354E" w:rsidRPr="004217F0">
        <w:rPr>
          <w:sz w:val="20"/>
          <w:szCs w:val="20"/>
        </w:rPr>
        <w:t xml:space="preserve"> </w:t>
      </w:r>
      <w:r w:rsidR="003F6367" w:rsidRPr="004217F0">
        <w:rPr>
          <w:sz w:val="20"/>
          <w:szCs w:val="20"/>
        </w:rPr>
        <w:t>февраля</w:t>
      </w:r>
      <w:r w:rsidR="00D6354E" w:rsidRPr="004217F0">
        <w:rPr>
          <w:sz w:val="20"/>
          <w:szCs w:val="20"/>
        </w:rPr>
        <w:t xml:space="preserve"> 20</w:t>
      </w:r>
      <w:r w:rsidR="00E25439" w:rsidRPr="004217F0">
        <w:rPr>
          <w:sz w:val="20"/>
          <w:szCs w:val="20"/>
        </w:rPr>
        <w:t>2</w:t>
      </w:r>
      <w:r w:rsidR="003F6367" w:rsidRPr="004217F0">
        <w:rPr>
          <w:sz w:val="20"/>
          <w:szCs w:val="20"/>
        </w:rPr>
        <w:t>1</w:t>
      </w:r>
      <w:r w:rsidR="00D6354E" w:rsidRPr="004217F0">
        <w:rPr>
          <w:sz w:val="20"/>
          <w:szCs w:val="20"/>
        </w:rPr>
        <w:t xml:space="preserve"> г., заключе</w:t>
      </w:r>
      <w:r w:rsidR="00E25439" w:rsidRPr="004217F0">
        <w:rPr>
          <w:sz w:val="20"/>
          <w:szCs w:val="20"/>
        </w:rPr>
        <w:t>н</w:t>
      </w:r>
      <w:r w:rsidRPr="004217F0">
        <w:rPr>
          <w:sz w:val="20"/>
          <w:szCs w:val="20"/>
        </w:rPr>
        <w:t>ы</w:t>
      </w:r>
      <w:r w:rsidR="00D6354E" w:rsidRPr="004217F0">
        <w:rPr>
          <w:color w:val="000000"/>
          <w:sz w:val="20"/>
          <w:szCs w:val="20"/>
        </w:rPr>
        <w:t xml:space="preserve"> следующи</w:t>
      </w:r>
      <w:r w:rsidRPr="004217F0">
        <w:rPr>
          <w:sz w:val="20"/>
          <w:szCs w:val="20"/>
        </w:rPr>
        <w:t>е</w:t>
      </w:r>
      <w:r w:rsidR="00D6354E" w:rsidRPr="004217F0">
        <w:rPr>
          <w:color w:val="000000"/>
          <w:sz w:val="20"/>
          <w:szCs w:val="20"/>
        </w:rPr>
        <w:t xml:space="preserve"> догово</w:t>
      </w:r>
      <w:r w:rsidR="00E25439" w:rsidRPr="004217F0">
        <w:rPr>
          <w:sz w:val="20"/>
          <w:szCs w:val="20"/>
        </w:rPr>
        <w:t>р</w:t>
      </w:r>
      <w:r w:rsidRPr="004217F0">
        <w:rPr>
          <w:sz w:val="20"/>
          <w:szCs w:val="20"/>
        </w:rPr>
        <w:t>ы</w:t>
      </w:r>
      <w:r w:rsidR="00D6354E" w:rsidRPr="004217F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4217F0" w14:paraId="05D270D1" w14:textId="77777777" w:rsidTr="00253786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62B475CF" w:rsidR="00D6354E" w:rsidRPr="0042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7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04A194DB" w:rsidR="00D6354E" w:rsidRPr="004217F0" w:rsidRDefault="00D6354E" w:rsidP="0025378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7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253786" w:rsidRPr="004217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4217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42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7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42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7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42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7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4217F0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69C4855D" w:rsidR="00D6354E" w:rsidRPr="004217F0" w:rsidRDefault="003F636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732C830B" w:rsidR="00D6354E" w:rsidRPr="004217F0" w:rsidRDefault="003F636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75815805" w:rsidR="00D6354E" w:rsidRPr="004217F0" w:rsidRDefault="003F6367" w:rsidP="003F636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25439" w:rsidRPr="004217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25439" w:rsidRPr="004217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439" w:rsidRPr="004217F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628225EF" w:rsidR="00D6354E" w:rsidRPr="004217F0" w:rsidRDefault="003F636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7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23 629 320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C2158" w14:textId="42E85CDF" w:rsidR="00253786" w:rsidRPr="004217F0" w:rsidRDefault="003F6367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Калинин Дмитрий Павлович</w:t>
            </w:r>
            <w:r w:rsidR="00253786" w:rsidRPr="00421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81BBDC" w14:textId="109BB671" w:rsidR="00E25439" w:rsidRPr="004217F0" w:rsidRDefault="00E25439" w:rsidP="003F636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3F6367" w:rsidRPr="004217F0">
              <w:rPr>
                <w:rFonts w:ascii="Times New Roman" w:hAnsi="Times New Roman" w:cs="Times New Roman"/>
                <w:sz w:val="20"/>
                <w:szCs w:val="20"/>
              </w:rPr>
              <w:t>781432232057</w:t>
            </w: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3786" w:rsidRPr="004217F0" w14:paraId="113363CE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3245A" w14:textId="4C24876C" w:rsidR="00253786" w:rsidRPr="004217F0" w:rsidRDefault="003F63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670AE" w14:textId="2434D0DB" w:rsidR="00253786" w:rsidRPr="004217F0" w:rsidRDefault="003F63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D90D7" w14:textId="59CF6FBF" w:rsidR="00253786" w:rsidRPr="004217F0" w:rsidRDefault="003F6367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15.02.2021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A4279" w14:textId="7DBE11B5" w:rsidR="00253786" w:rsidRPr="004217F0" w:rsidRDefault="003F63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23 695 031,25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08DF9" w14:textId="77777777" w:rsidR="00253786" w:rsidRPr="004217F0" w:rsidRDefault="00253786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 xml:space="preserve">ООО «ГАРНЕТ-ИНВЕСТ» </w:t>
            </w:r>
          </w:p>
          <w:p w14:paraId="390508E7" w14:textId="3962983F" w:rsidR="00253786" w:rsidRPr="004217F0" w:rsidRDefault="00253786" w:rsidP="003F63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3F6367" w:rsidRPr="004217F0">
              <w:rPr>
                <w:rFonts w:ascii="Times New Roman" w:hAnsi="Times New Roman" w:cs="Times New Roman"/>
                <w:sz w:val="20"/>
                <w:szCs w:val="20"/>
              </w:rPr>
              <w:t>7816673846</w:t>
            </w: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3786" w:rsidRPr="004217F0" w14:paraId="1AB0D036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1DB73" w14:textId="3F9DF3CE" w:rsidR="00253786" w:rsidRPr="004217F0" w:rsidRDefault="003F63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CBFE5" w14:textId="492A3993" w:rsidR="00253786" w:rsidRPr="004217F0" w:rsidRDefault="003F63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A6412" w14:textId="5443DC34" w:rsidR="00253786" w:rsidRPr="004217F0" w:rsidRDefault="003F6367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15.02.2021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DE300" w14:textId="57742D71" w:rsidR="00253786" w:rsidRPr="004217F0" w:rsidRDefault="003F63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28 537 677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21B98" w14:textId="77777777" w:rsidR="003F6367" w:rsidRPr="004217F0" w:rsidRDefault="003F6367" w:rsidP="003F63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 xml:space="preserve">Калинин Дмитрий Павлович </w:t>
            </w:r>
          </w:p>
          <w:p w14:paraId="6E5A5662" w14:textId="70796651" w:rsidR="00253786" w:rsidRPr="004217F0" w:rsidRDefault="003F6367" w:rsidP="003F63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(ИНН 781432232057)</w:t>
            </w:r>
          </w:p>
        </w:tc>
      </w:tr>
      <w:tr w:rsidR="00253786" w:rsidRPr="004217F0" w14:paraId="064CCBDD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09AA7" w14:textId="525651F1" w:rsidR="00253786" w:rsidRPr="004217F0" w:rsidRDefault="003F63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9A673" w14:textId="7C5711EE" w:rsidR="00253786" w:rsidRPr="004217F0" w:rsidRDefault="003F63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362F2" w14:textId="1A0AE7B0" w:rsidR="00253786" w:rsidRPr="004217F0" w:rsidRDefault="003F6367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12.02.2021</w:t>
            </w:r>
            <w:r w:rsidR="00410C6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7973C" w14:textId="2C4EE9D1" w:rsidR="00253786" w:rsidRPr="004217F0" w:rsidRDefault="003F63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30 645 337,50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95AD0" w14:textId="69B49657" w:rsidR="005E303C" w:rsidRPr="004217F0" w:rsidRDefault="003F6367" w:rsidP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Каарма</w:t>
            </w:r>
            <w:proofErr w:type="spellEnd"/>
            <w:r w:rsidRPr="00421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Кайдо</w:t>
            </w:r>
            <w:proofErr w:type="spellEnd"/>
            <w:r w:rsidRPr="00421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Эннович</w:t>
            </w:r>
            <w:proofErr w:type="spellEnd"/>
            <w:r w:rsidR="005E303C" w:rsidRPr="00421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E1B0E9" w14:textId="12309526" w:rsidR="00253786" w:rsidRPr="004217F0" w:rsidRDefault="005E303C" w:rsidP="003F63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(ИНН</w:t>
            </w:r>
            <w:r w:rsidR="004217F0" w:rsidRPr="00421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7F0" w:rsidRPr="004217F0">
              <w:rPr>
                <w:rFonts w:ascii="Times New Roman" w:hAnsi="Times New Roman" w:cs="Times New Roman"/>
                <w:sz w:val="20"/>
                <w:szCs w:val="20"/>
              </w:rPr>
              <w:t>501305874094</w:t>
            </w: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3786" w:rsidRPr="004217F0" w14:paraId="0A49E344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B82E8" w14:textId="12C2983B" w:rsidR="00253786" w:rsidRPr="004217F0" w:rsidRDefault="005E303C" w:rsidP="003F63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6367" w:rsidRPr="004217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9D040" w14:textId="6CD69590" w:rsidR="00253786" w:rsidRPr="004217F0" w:rsidRDefault="004217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71C83" w14:textId="7F34AF71" w:rsidR="00253786" w:rsidRPr="004217F0" w:rsidRDefault="004217F0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15.02.2021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DB1B2" w14:textId="0D8B1C38" w:rsidR="00253786" w:rsidRPr="004217F0" w:rsidRDefault="004217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27 503 469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62AF8" w14:textId="77777777" w:rsidR="004217F0" w:rsidRPr="004217F0" w:rsidRDefault="004217F0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 xml:space="preserve">Одинцова Юлия Юрьевна </w:t>
            </w:r>
          </w:p>
          <w:p w14:paraId="6446C6EA" w14:textId="044B5F30" w:rsidR="00253786" w:rsidRPr="004217F0" w:rsidRDefault="004217F0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7F0">
              <w:rPr>
                <w:rFonts w:ascii="Times New Roman" w:hAnsi="Times New Roman" w:cs="Times New Roman"/>
                <w:sz w:val="20"/>
                <w:szCs w:val="20"/>
              </w:rPr>
              <w:t>(ИНН 775106358303</w:t>
            </w:r>
            <w:r w:rsidR="005E303C" w:rsidRPr="004217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</w:tbl>
    <w:p w14:paraId="03B908D9" w14:textId="77777777" w:rsidR="00CF0469" w:rsidRPr="004217F0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4217F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53786"/>
    <w:rsid w:val="00273CAB"/>
    <w:rsid w:val="00314BE5"/>
    <w:rsid w:val="003651F8"/>
    <w:rsid w:val="0037580B"/>
    <w:rsid w:val="003C4472"/>
    <w:rsid w:val="003F4D88"/>
    <w:rsid w:val="003F6367"/>
    <w:rsid w:val="00410C64"/>
    <w:rsid w:val="004131B8"/>
    <w:rsid w:val="004217F0"/>
    <w:rsid w:val="00573D3C"/>
    <w:rsid w:val="005B3976"/>
    <w:rsid w:val="005B743E"/>
    <w:rsid w:val="005D02CC"/>
    <w:rsid w:val="005E303C"/>
    <w:rsid w:val="00626697"/>
    <w:rsid w:val="00684CCE"/>
    <w:rsid w:val="00803697"/>
    <w:rsid w:val="00827A91"/>
    <w:rsid w:val="008450EC"/>
    <w:rsid w:val="00877673"/>
    <w:rsid w:val="00910E4B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2016-09-09T13:37:00Z</cp:lastPrinted>
  <dcterms:created xsi:type="dcterms:W3CDTF">2021-02-17T09:28:00Z</dcterms:created>
  <dcterms:modified xsi:type="dcterms:W3CDTF">2021-02-17T09:44:00Z</dcterms:modified>
</cp:coreProperties>
</file>