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 w14:paraId="0ABB9176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3F4D" w14:textId="77777777"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71E21" w14:textId="77777777"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8C81B8E" w14:textId="77777777" w:rsidR="00B56DE9" w:rsidRPr="00935767" w:rsidRDefault="00B56DE9" w:rsidP="005F0275">
      <w:pPr>
        <w:rPr>
          <w:sz w:val="22"/>
          <w:szCs w:val="22"/>
        </w:rPr>
      </w:pPr>
    </w:p>
    <w:p w14:paraId="0FD5FF90" w14:textId="12BB61E5" w:rsidR="00D76B01" w:rsidRPr="00935767" w:rsidRDefault="00B60393" w:rsidP="00D939D0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D939D0">
        <w:rPr>
          <w:sz w:val="22"/>
          <w:szCs w:val="22"/>
        </w:rPr>
        <w:t>Санкт-Петербург</w:t>
      </w:r>
      <w:r w:rsidR="00FA17F1" w:rsidRPr="00935767">
        <w:rPr>
          <w:sz w:val="22"/>
          <w:szCs w:val="22"/>
        </w:rPr>
        <w:t xml:space="preserve">                                   </w:t>
      </w:r>
      <w:r w:rsidR="00935767">
        <w:rPr>
          <w:sz w:val="22"/>
          <w:szCs w:val="22"/>
        </w:rPr>
        <w:t xml:space="preserve">                </w:t>
      </w:r>
      <w:r w:rsidR="00FA17F1" w:rsidRPr="00935767">
        <w:rPr>
          <w:sz w:val="22"/>
          <w:szCs w:val="22"/>
        </w:rPr>
        <w:t xml:space="preserve">                       </w:t>
      </w:r>
      <w:proofErr w:type="gramStart"/>
      <w:r w:rsidR="00FA17F1" w:rsidRPr="00935767">
        <w:rPr>
          <w:sz w:val="22"/>
          <w:szCs w:val="22"/>
        </w:rPr>
        <w:t xml:space="preserve">   </w:t>
      </w:r>
      <w:r w:rsidR="005F0275" w:rsidRPr="00935767">
        <w:rPr>
          <w:sz w:val="22"/>
          <w:szCs w:val="22"/>
        </w:rPr>
        <w:t>«</w:t>
      </w:r>
      <w:proofErr w:type="gramEnd"/>
      <w:r w:rsidR="00484C53">
        <w:rPr>
          <w:sz w:val="22"/>
          <w:szCs w:val="22"/>
        </w:rPr>
        <w:t>____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D939D0">
        <w:rPr>
          <w:sz w:val="22"/>
          <w:szCs w:val="22"/>
        </w:rPr>
        <w:t>2</w:t>
      </w:r>
      <w:r w:rsidR="001D6ED3">
        <w:rPr>
          <w:sz w:val="22"/>
          <w:szCs w:val="22"/>
        </w:rPr>
        <w:t>1</w:t>
      </w:r>
      <w:r w:rsidR="00BD52EA" w:rsidRPr="00935767">
        <w:rPr>
          <w:sz w:val="22"/>
          <w:szCs w:val="22"/>
        </w:rPr>
        <w:t xml:space="preserve"> </w:t>
      </w:r>
      <w:r w:rsidR="00D76B01" w:rsidRPr="00935767">
        <w:rPr>
          <w:sz w:val="22"/>
          <w:szCs w:val="22"/>
        </w:rPr>
        <w:t>г</w:t>
      </w:r>
      <w:r w:rsidRPr="00935767">
        <w:rPr>
          <w:sz w:val="22"/>
          <w:szCs w:val="22"/>
        </w:rPr>
        <w:t>.</w:t>
      </w:r>
    </w:p>
    <w:p w14:paraId="1FB9FD26" w14:textId="77777777" w:rsidR="00D37D3C" w:rsidRPr="00935767" w:rsidRDefault="00D37D3C" w:rsidP="00FA17F1">
      <w:pPr>
        <w:rPr>
          <w:sz w:val="22"/>
          <w:szCs w:val="22"/>
        </w:rPr>
      </w:pPr>
    </w:p>
    <w:p w14:paraId="3D31595F" w14:textId="77777777" w:rsidR="00D76B01" w:rsidRPr="0075699C" w:rsidRDefault="00D37D3C" w:rsidP="007B6A13">
      <w:pPr>
        <w:ind w:firstLine="567"/>
        <w:jc w:val="both"/>
        <w:rPr>
          <w:sz w:val="22"/>
          <w:szCs w:val="22"/>
        </w:rPr>
      </w:pPr>
      <w:r w:rsidRPr="0075699C">
        <w:rPr>
          <w:sz w:val="22"/>
          <w:szCs w:val="22"/>
        </w:rPr>
        <w:t xml:space="preserve">Конкурсный управляющий </w:t>
      </w:r>
      <w:r w:rsidR="00B40D6D" w:rsidRPr="0075699C">
        <w:rPr>
          <w:sz w:val="22"/>
          <w:szCs w:val="22"/>
        </w:rPr>
        <w:t>Общества с ограниченной ответственностью</w:t>
      </w:r>
      <w:r w:rsidR="00F9630C" w:rsidRPr="00F9630C">
        <w:rPr>
          <w:sz w:val="22"/>
          <w:szCs w:val="22"/>
        </w:rPr>
        <w:t xml:space="preserve"> «ХИМПРИБОР1 НН»</w:t>
      </w:r>
      <w:r w:rsidR="004013BC" w:rsidRPr="00F9630C">
        <w:rPr>
          <w:sz w:val="22"/>
          <w:szCs w:val="22"/>
        </w:rPr>
        <w:t>, действующий на основании о</w:t>
      </w:r>
      <w:r w:rsidR="004013BC">
        <w:rPr>
          <w:color w:val="000000" w:themeColor="text1"/>
          <w:sz w:val="22"/>
          <w:szCs w:val="22"/>
        </w:rPr>
        <w:t>пределения</w:t>
      </w:r>
      <w:r w:rsidR="004013BC" w:rsidRPr="00124CF4">
        <w:rPr>
          <w:color w:val="000000" w:themeColor="text1"/>
          <w:sz w:val="22"/>
          <w:szCs w:val="22"/>
        </w:rPr>
        <w:t xml:space="preserve"> </w:t>
      </w:r>
      <w:r w:rsidR="00F9630C" w:rsidRPr="00F9630C">
        <w:rPr>
          <w:color w:val="000000" w:themeColor="text1"/>
          <w:sz w:val="22"/>
          <w:szCs w:val="22"/>
        </w:rPr>
        <w:t>Арбитражного суда Нижегородско</w:t>
      </w:r>
      <w:r w:rsidR="00F9630C">
        <w:rPr>
          <w:color w:val="000000" w:themeColor="text1"/>
          <w:sz w:val="22"/>
          <w:szCs w:val="22"/>
        </w:rPr>
        <w:t>й</w:t>
      </w:r>
      <w:r w:rsidR="00F9630C" w:rsidRPr="00F9630C">
        <w:rPr>
          <w:color w:val="000000" w:themeColor="text1"/>
          <w:sz w:val="22"/>
          <w:szCs w:val="22"/>
        </w:rPr>
        <w:t xml:space="preserve"> области от 25.09.2019г. по делу №А43-20512/2016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14:paraId="293E5EB1" w14:textId="77777777"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14:paraId="58C36339" w14:textId="77777777"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14:paraId="5AC26104" w14:textId="013D5034" w:rsidR="00D37D3C" w:rsidRPr="0011380C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11380C">
        <w:rPr>
          <w:color w:val="000000" w:themeColor="text1"/>
          <w:sz w:val="22"/>
          <w:szCs w:val="22"/>
        </w:rPr>
        <w:t>1.1.</w:t>
      </w:r>
      <w:r w:rsidR="00D76B01" w:rsidRPr="0011380C">
        <w:rPr>
          <w:color w:val="000000" w:themeColor="text1"/>
          <w:sz w:val="22"/>
          <w:szCs w:val="22"/>
          <w:lang w:val="en-US"/>
        </w:rPr>
        <w:t> </w:t>
      </w:r>
      <w:r w:rsidR="00D76B01" w:rsidRPr="0011380C">
        <w:rPr>
          <w:color w:val="000000" w:themeColor="text1"/>
          <w:sz w:val="22"/>
          <w:szCs w:val="22"/>
        </w:rPr>
        <w:t>В соответствии с условиями настоящего договора Заявитель для участия в</w:t>
      </w:r>
      <w:r w:rsidR="00926880" w:rsidRPr="0011380C">
        <w:rPr>
          <w:color w:val="000000" w:themeColor="text1"/>
          <w:sz w:val="22"/>
          <w:szCs w:val="22"/>
        </w:rPr>
        <w:t xml:space="preserve"> </w:t>
      </w:r>
      <w:r w:rsidR="00D76B01" w:rsidRPr="0011380C">
        <w:rPr>
          <w:color w:val="000000" w:themeColor="text1"/>
          <w:sz w:val="22"/>
          <w:szCs w:val="22"/>
        </w:rPr>
        <w:t>торгах по продаже</w:t>
      </w:r>
      <w:r w:rsidR="005F0275" w:rsidRPr="0011380C">
        <w:rPr>
          <w:color w:val="000000" w:themeColor="text1"/>
          <w:sz w:val="22"/>
          <w:szCs w:val="22"/>
        </w:rPr>
        <w:t xml:space="preserve"> </w:t>
      </w:r>
      <w:r w:rsidR="000E2D2E" w:rsidRPr="0011380C">
        <w:rPr>
          <w:color w:val="000000" w:themeColor="text1"/>
          <w:sz w:val="22"/>
          <w:szCs w:val="22"/>
        </w:rPr>
        <w:t xml:space="preserve">права требования </w:t>
      </w:r>
      <w:r w:rsidR="004013BC" w:rsidRPr="0011380C">
        <w:rPr>
          <w:color w:val="000000" w:themeColor="text1"/>
          <w:sz w:val="22"/>
          <w:szCs w:val="22"/>
        </w:rPr>
        <w:t>ООО «</w:t>
      </w:r>
      <w:r w:rsidR="00F9630C" w:rsidRPr="0011380C">
        <w:rPr>
          <w:color w:val="000000" w:themeColor="text1"/>
          <w:sz w:val="22"/>
          <w:szCs w:val="22"/>
        </w:rPr>
        <w:t>ХИМПРИБОР1 НН</w:t>
      </w:r>
      <w:r w:rsidR="004013BC" w:rsidRPr="0011380C">
        <w:rPr>
          <w:color w:val="000000" w:themeColor="text1"/>
          <w:sz w:val="22"/>
          <w:szCs w:val="22"/>
        </w:rPr>
        <w:t>»</w:t>
      </w:r>
      <w:r w:rsidR="001206BF" w:rsidRPr="0011380C">
        <w:rPr>
          <w:color w:val="000000" w:themeColor="text1"/>
          <w:sz w:val="22"/>
          <w:szCs w:val="22"/>
        </w:rPr>
        <w:t xml:space="preserve"> </w:t>
      </w:r>
      <w:r w:rsidR="00D76B01" w:rsidRPr="0011380C">
        <w:rPr>
          <w:color w:val="000000" w:themeColor="text1"/>
          <w:sz w:val="22"/>
          <w:szCs w:val="22"/>
        </w:rPr>
        <w:t>перечисляет</w:t>
      </w:r>
      <w:r w:rsidR="001206BF" w:rsidRPr="0011380C">
        <w:rPr>
          <w:color w:val="000000" w:themeColor="text1"/>
          <w:sz w:val="22"/>
          <w:szCs w:val="22"/>
        </w:rPr>
        <w:t xml:space="preserve"> задаток</w:t>
      </w:r>
      <w:r w:rsidR="00D37D3C" w:rsidRPr="0011380C">
        <w:rPr>
          <w:color w:val="000000" w:themeColor="text1"/>
          <w:sz w:val="22"/>
          <w:szCs w:val="22"/>
        </w:rPr>
        <w:t xml:space="preserve"> по реквизитам</w:t>
      </w:r>
      <w:r w:rsidR="00935767" w:rsidRPr="0011380C">
        <w:rPr>
          <w:color w:val="000000" w:themeColor="text1"/>
          <w:sz w:val="22"/>
          <w:szCs w:val="22"/>
        </w:rPr>
        <w:t>:</w:t>
      </w:r>
      <w:r w:rsidR="00160AD9" w:rsidRPr="0011380C">
        <w:rPr>
          <w:color w:val="000000" w:themeColor="text1"/>
          <w:sz w:val="22"/>
          <w:szCs w:val="22"/>
        </w:rPr>
        <w:t xml:space="preserve"> </w:t>
      </w:r>
      <w:r w:rsidR="0011380C" w:rsidRPr="0011380C">
        <w:rPr>
          <w:color w:val="000000" w:themeColor="text1"/>
          <w:sz w:val="22"/>
          <w:szCs w:val="22"/>
        </w:rPr>
        <w:t>р/с №40702810455000070852 в СЕВЕРО-ЗАПАДНЫЙ ПАО СБЕРБАНК, БИК 044030653, ИНН 5261083040, КПП 526001001, к/с 30101810500000000653 либо в кассу предприятия</w:t>
      </w:r>
      <w:r w:rsidR="004013BC" w:rsidRPr="0011380C">
        <w:rPr>
          <w:color w:val="000000" w:themeColor="text1"/>
          <w:sz w:val="22"/>
          <w:szCs w:val="22"/>
        </w:rPr>
        <w:t xml:space="preserve"> </w:t>
      </w:r>
      <w:r w:rsidR="00D76B01" w:rsidRPr="0011380C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11380C">
        <w:rPr>
          <w:color w:val="000000" w:themeColor="text1"/>
          <w:sz w:val="22"/>
          <w:szCs w:val="22"/>
        </w:rPr>
        <w:t>________________________</w:t>
      </w:r>
      <w:r w:rsidR="00037579" w:rsidRPr="0011380C">
        <w:rPr>
          <w:color w:val="000000" w:themeColor="text1"/>
          <w:sz w:val="22"/>
          <w:szCs w:val="22"/>
        </w:rPr>
        <w:t>.</w:t>
      </w:r>
      <w:r w:rsidR="000F117A" w:rsidRPr="0011380C">
        <w:rPr>
          <w:color w:val="000000" w:themeColor="text1"/>
          <w:sz w:val="22"/>
          <w:szCs w:val="22"/>
        </w:rPr>
        <w:t xml:space="preserve"> </w:t>
      </w:r>
    </w:p>
    <w:p w14:paraId="6E10B217" w14:textId="77777777"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14:paraId="118CFBD1" w14:textId="77777777" w:rsidR="0020585B" w:rsidRPr="00226F92" w:rsidRDefault="00037579" w:rsidP="00226F92">
      <w:pPr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35767">
        <w:rPr>
          <w:color w:val="000000" w:themeColor="text1"/>
          <w:sz w:val="22"/>
          <w:szCs w:val="22"/>
        </w:rPr>
        <w:t>и</w:t>
      </w:r>
      <w:r w:rsidR="00D76B01" w:rsidRPr="00935767">
        <w:rPr>
          <w:color w:val="000000" w:themeColor="text1"/>
          <w:sz w:val="22"/>
          <w:szCs w:val="22"/>
        </w:rPr>
        <w:t>мущества</w:t>
      </w:r>
      <w:r w:rsidR="002C31D4">
        <w:rPr>
          <w:color w:val="000000" w:themeColor="text1"/>
          <w:sz w:val="22"/>
          <w:szCs w:val="22"/>
        </w:rPr>
        <w:t xml:space="preserve"> </w:t>
      </w:r>
      <w:r w:rsidR="0080009D" w:rsidRPr="00935767">
        <w:rPr>
          <w:color w:val="000000" w:themeColor="text1"/>
          <w:sz w:val="22"/>
          <w:szCs w:val="22"/>
        </w:rPr>
        <w:t>Лот №</w:t>
      </w:r>
      <w:r w:rsidR="0075699C">
        <w:rPr>
          <w:color w:val="000000" w:themeColor="text1"/>
          <w:sz w:val="22"/>
          <w:szCs w:val="22"/>
        </w:rPr>
        <w:t>______________________________________________________________</w:t>
      </w:r>
      <w:r w:rsidR="00B40D6D" w:rsidRPr="00935767">
        <w:rPr>
          <w:color w:val="000000" w:themeColor="text1"/>
          <w:sz w:val="22"/>
          <w:szCs w:val="22"/>
        </w:rPr>
        <w:t xml:space="preserve">: </w:t>
      </w:r>
      <w:r w:rsidR="0075699C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226F92" w:rsidRPr="00226F92">
        <w:rPr>
          <w:color w:val="000000" w:themeColor="text1"/>
          <w:sz w:val="22"/>
          <w:szCs w:val="22"/>
        </w:rPr>
        <w:t>.</w:t>
      </w:r>
    </w:p>
    <w:p w14:paraId="68A54449" w14:textId="77777777"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14:paraId="273989AD" w14:textId="283F1F45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ED453D" w:rsidRPr="00ED453D">
        <w:rPr>
          <w:b/>
          <w:sz w:val="22"/>
          <w:szCs w:val="22"/>
        </w:rPr>
        <w:t>12</w:t>
      </w:r>
      <w:r w:rsidR="00EE291E" w:rsidRPr="00935767">
        <w:rPr>
          <w:b/>
          <w:sz w:val="22"/>
          <w:szCs w:val="22"/>
        </w:rPr>
        <w:t>.</w:t>
      </w:r>
      <w:r w:rsidR="00ED453D">
        <w:rPr>
          <w:b/>
          <w:sz w:val="22"/>
          <w:szCs w:val="22"/>
          <w:lang w:val="en-US"/>
        </w:rPr>
        <w:t>02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</w:t>
      </w:r>
      <w:r w:rsidR="00ED453D">
        <w:rPr>
          <w:b/>
          <w:sz w:val="22"/>
          <w:szCs w:val="22"/>
          <w:lang w:val="en-US"/>
        </w:rPr>
        <w:t>1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14:paraId="65636D90" w14:textId="77777777"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14:paraId="326F2499" w14:textId="77777777"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14:paraId="6CDBE203" w14:textId="77777777"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14:paraId="4A7A8486" w14:textId="77777777"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14:paraId="593AF733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462A364B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C71C21F" w14:textId="77777777"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1331082A" w14:textId="77777777"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5B12F21F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14:paraId="00DF7851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14:paraId="181761DE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 w14:paraId="1D86970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123C18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83DC5" w14:textId="77777777"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 w14:paraId="55383D2B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5C563C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1736" w14:textId="77777777"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14:paraId="698F908E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14:paraId="43A9940B" w14:textId="77777777" w:rsidR="004D5DBD" w:rsidRDefault="004D5DBD" w:rsidP="004D5DBD">
      <w:pPr>
        <w:jc w:val="center"/>
        <w:rPr>
          <w:b/>
          <w:bCs/>
          <w:sz w:val="22"/>
          <w:szCs w:val="22"/>
        </w:rPr>
      </w:pPr>
    </w:p>
    <w:p w14:paraId="5BA13885" w14:textId="77777777"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14:paraId="53022DF1" w14:textId="77777777"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14:paraId="15A95869" w14:textId="77777777"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14:paraId="1CB1702A" w14:textId="77777777"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14:paraId="5E28C1B0" w14:textId="77777777"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14:paraId="5C9B733F" w14:textId="77777777"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14:paraId="52A130D2" w14:textId="77777777"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14:paraId="0CDAC893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</w:p>
    <w:p w14:paraId="404D728A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Малышев Евгений Владимирович, 191025, г. Санкт-Петербург, а/я 64, </w:t>
      </w:r>
    </w:p>
    <w:p w14:paraId="762FE861" w14:textId="77777777" w:rsidR="004013BC" w:rsidRPr="00F9630C" w:rsidRDefault="004013BC" w:rsidP="004013BC">
      <w:pPr>
        <w:rPr>
          <w:sz w:val="22"/>
          <w:szCs w:val="22"/>
        </w:rPr>
      </w:pPr>
      <w:r w:rsidRPr="00F9630C">
        <w:rPr>
          <w:sz w:val="22"/>
          <w:szCs w:val="22"/>
        </w:rPr>
        <w:t>тел.: +7 927 264 54 68</w:t>
      </w:r>
    </w:p>
    <w:p w14:paraId="26F2BFAF" w14:textId="094EA214" w:rsidR="00CD5921" w:rsidRPr="00F9630C" w:rsidRDefault="004013BC" w:rsidP="004013BC">
      <w:pPr>
        <w:adjustRightInd w:val="0"/>
        <w:jc w:val="both"/>
        <w:rPr>
          <w:sz w:val="22"/>
          <w:szCs w:val="22"/>
        </w:rPr>
      </w:pPr>
      <w:r w:rsidRPr="00F9630C">
        <w:rPr>
          <w:sz w:val="22"/>
          <w:szCs w:val="22"/>
        </w:rPr>
        <w:t xml:space="preserve">Получатель платежа: </w:t>
      </w:r>
      <w:r w:rsidR="00F9630C" w:rsidRPr="00F9630C">
        <w:rPr>
          <w:sz w:val="22"/>
          <w:szCs w:val="22"/>
        </w:rPr>
        <w:t xml:space="preserve">ООО «ХИМПРИБОР1 НН» </w:t>
      </w:r>
      <w:r w:rsidR="006340DB" w:rsidRPr="0011380C">
        <w:rPr>
          <w:color w:val="000000" w:themeColor="text1"/>
          <w:sz w:val="22"/>
          <w:szCs w:val="22"/>
        </w:rPr>
        <w:t>№40702810455000070852 в СЕВЕРО-ЗАПАДНЫЙ ПАО СБЕРБАНК, БИК 044030653, ИНН 5261083040, КПП 526001001, к/с 30101810500000000653</w:t>
      </w:r>
      <w:r w:rsidR="00CD5921" w:rsidRPr="00F9630C">
        <w:rPr>
          <w:sz w:val="22"/>
          <w:szCs w:val="22"/>
        </w:rPr>
        <w:t>.</w:t>
      </w:r>
    </w:p>
    <w:p w14:paraId="49B06C86" w14:textId="77777777"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14:paraId="10402341" w14:textId="77777777"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14:paraId="07952E89" w14:textId="77777777" w:rsidR="000341B5" w:rsidRDefault="00CE1B01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14:paraId="012700E9" w14:textId="77777777" w:rsidR="00B74B56" w:rsidRPr="00B028FF" w:rsidRDefault="00B74B56" w:rsidP="000341B5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14:paraId="505A9487" w14:textId="77777777" w:rsidR="00B028FF" w:rsidRPr="00B028FF" w:rsidRDefault="00B028FF" w:rsidP="00B028FF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14:paraId="3E00ED7D" w14:textId="77777777"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Р/с </w:t>
      </w:r>
      <w:r w:rsidR="00CE1B01">
        <w:rPr>
          <w:bCs/>
          <w:sz w:val="22"/>
          <w:szCs w:val="22"/>
        </w:rPr>
        <w:t>_______________________________</w:t>
      </w:r>
    </w:p>
    <w:p w14:paraId="44A3AFAC" w14:textId="77777777"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14:paraId="56973C77" w14:textId="77777777"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К/с </w:t>
      </w:r>
      <w:r w:rsidR="00CE1B01">
        <w:rPr>
          <w:bCs/>
          <w:sz w:val="22"/>
          <w:szCs w:val="22"/>
        </w:rPr>
        <w:t>_______________________________</w:t>
      </w:r>
    </w:p>
    <w:p w14:paraId="02F7790D" w14:textId="77777777"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14:paraId="6AEB96B3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4"/>
        <w:gridCol w:w="4957"/>
      </w:tblGrid>
      <w:tr w:rsidR="00452C4F" w:rsidRPr="00B028FF" w14:paraId="20824CB6" w14:textId="77777777" w:rsidTr="00452C4F">
        <w:tc>
          <w:tcPr>
            <w:tcW w:w="5068" w:type="dxa"/>
          </w:tcPr>
          <w:p w14:paraId="6B014CF5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2BF2548E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0AA2A7AD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1D075464" w14:textId="77777777"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D3D512D" w14:textId="77777777"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14:paraId="746004CF" w14:textId="77777777"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proofErr w:type="spellStart"/>
            <w:r w:rsidR="008D6B38">
              <w:rPr>
                <w:bCs/>
                <w:sz w:val="22"/>
                <w:szCs w:val="22"/>
              </w:rPr>
              <w:t>Е.В.Малышев</w:t>
            </w:r>
            <w:proofErr w:type="spellEnd"/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14:paraId="22A574C2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14:paraId="407CFE2F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14:paraId="16302466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14:paraId="4FF10FEE" w14:textId="77777777"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6DFD041C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14:paraId="1E93A088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14:paraId="41C5AAA6" w14:textId="77777777"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14:paraId="5730758D" w14:textId="77777777"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14:paraId="791A747E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B9B85" w14:textId="77777777" w:rsidR="005911E9" w:rsidRDefault="005911E9">
      <w:r>
        <w:separator/>
      </w:r>
    </w:p>
  </w:endnote>
  <w:endnote w:type="continuationSeparator" w:id="0">
    <w:p w14:paraId="3B726438" w14:textId="77777777" w:rsidR="005911E9" w:rsidRDefault="0059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65D4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6253D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DB0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31C97DA0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5B4D5" w14:textId="77777777" w:rsidR="005911E9" w:rsidRDefault="005911E9">
      <w:r>
        <w:separator/>
      </w:r>
    </w:p>
  </w:footnote>
  <w:footnote w:type="continuationSeparator" w:id="0">
    <w:p w14:paraId="00AEF9DB" w14:textId="77777777" w:rsidR="005911E9" w:rsidRDefault="0059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1380C"/>
    <w:rsid w:val="001206BF"/>
    <w:rsid w:val="001267DB"/>
    <w:rsid w:val="001424E6"/>
    <w:rsid w:val="00142C69"/>
    <w:rsid w:val="00160AD9"/>
    <w:rsid w:val="001B5DEB"/>
    <w:rsid w:val="001B63E3"/>
    <w:rsid w:val="001D6ED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11E9"/>
    <w:rsid w:val="0059706D"/>
    <w:rsid w:val="005B4261"/>
    <w:rsid w:val="005B445E"/>
    <w:rsid w:val="005C12BA"/>
    <w:rsid w:val="005C51B7"/>
    <w:rsid w:val="005F0275"/>
    <w:rsid w:val="005F2999"/>
    <w:rsid w:val="005F586F"/>
    <w:rsid w:val="006340DB"/>
    <w:rsid w:val="006426E3"/>
    <w:rsid w:val="00661027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C1440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939D0"/>
    <w:rsid w:val="00DD73EF"/>
    <w:rsid w:val="00DF2A18"/>
    <w:rsid w:val="00DF344B"/>
    <w:rsid w:val="00DF5281"/>
    <w:rsid w:val="00E13473"/>
    <w:rsid w:val="00E40E33"/>
    <w:rsid w:val="00E55AEF"/>
    <w:rsid w:val="00E745A3"/>
    <w:rsid w:val="00EB13F6"/>
    <w:rsid w:val="00ED3E5E"/>
    <w:rsid w:val="00ED453D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1C4C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4</cp:revision>
  <cp:lastPrinted>2010-07-16T09:20:00Z</cp:lastPrinted>
  <dcterms:created xsi:type="dcterms:W3CDTF">2020-12-20T22:00:00Z</dcterms:created>
  <dcterms:modified xsi:type="dcterms:W3CDTF">2020-12-20T22:20:00Z</dcterms:modified>
</cp:coreProperties>
</file>