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8A0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23A9F72E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14:paraId="4A7C6D1D" w14:textId="77777777" w:rsidR="00D00B07" w:rsidRPr="00D00B07" w:rsidRDefault="00D00B07" w:rsidP="00D00B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г.______________    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__________ 20___</w:t>
      </w:r>
      <w:proofErr w:type="gramStart"/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_  года</w:t>
      </w:r>
      <w:proofErr w:type="gramEnd"/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272BD5D" w14:textId="77777777" w:rsidR="00D00B07" w:rsidRPr="00D00B07" w:rsidRDefault="00D00B07" w:rsidP="00D00B0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6D76BB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Гражданин РФ </w:t>
      </w:r>
      <w:proofErr w:type="spellStart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Будко</w:t>
      </w:r>
      <w:proofErr w:type="spellEnd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Анатолий Владимирович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11.01.1969 года рождения, место рождения: гор. Краснодар, место жительства: гор. Краснодар, ул. Им. 40-Летия Победы, дом 33/11, кв. 11,  ИНН 231001807570, СНИЛС 086-397-909 31, именуемый в дальнейшем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«Должник», «Продавец» 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лице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Финансового управляющего </w:t>
      </w:r>
      <w:proofErr w:type="spellStart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Тиунова</w:t>
      </w:r>
      <w:proofErr w:type="spellEnd"/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Романа Юрьевича</w:t>
      </w:r>
      <w:r w:rsidRPr="00D00B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ИНН 234305596630, СНИЛС 133-003-322 81, рег. номер в реестре 12537,  члена Союза "Уральская саморегулируемая организация арбитражных управляющих" (ИНН 6670019784, ОГРН 1026604954947, место нахождения: 620014, г. Екатеринбург, ул. Вайнера, 13, Литер Е),</w:t>
      </w:r>
      <w:r w:rsidRPr="00D00B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D00B07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14:paraId="314CC1B2" w14:textId="77777777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______________________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D00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D00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Протоколом №________от__________о результатах открытых торгов по продаже имущества Будко А.В., заключили настоящий договор купли-продажи (далее – «Договор»)  о нижеследующем:</w:t>
      </w:r>
    </w:p>
    <w:p w14:paraId="68AF9E8E" w14:textId="77777777" w:rsidR="00D00B07" w:rsidRPr="00D00B07" w:rsidRDefault="00D00B07" w:rsidP="00D00B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62A612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4789DD6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EFE87BE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Объектом  в настоящем Договоре Стороны понимают:</w:t>
      </w:r>
    </w:p>
    <w:p w14:paraId="55AA2BA9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1.2.1.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ab/>
        <w:t>Здание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, наименование: жилой дом, площадью 396,7 </w:t>
      </w:r>
      <w:proofErr w:type="spellStart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., назначение: жилое, количество этажей: 3, расположенное по адресу: Краснодарский край, г. Краснодар, Западный внутригородской округ, ул. им. Передерия, д. 21, кадастровый номер: 23:43:0206083:84, принадлежащее Должнику на праве собственности, что подтверждается записью в Едином государственном реестре недвижимости </w:t>
      </w:r>
      <w:proofErr w:type="gramStart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№  23</w:t>
      </w:r>
      <w:proofErr w:type="gramEnd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-23/001-23/001/002/2016-628/7  от 12.02.2016 (далее – Жилой дом).</w:t>
      </w:r>
    </w:p>
    <w:p w14:paraId="7C59CF9A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Сведения о зарегистрированных в Жилом доме лицах: отсутствуют зарегистрированные лица.</w:t>
      </w:r>
    </w:p>
    <w:p w14:paraId="1C7E45A7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Жилого дома:</w:t>
      </w:r>
    </w:p>
    <w:p w14:paraId="3342D124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23-23/001-23/001/002/2016-629/1 от 12.02.2016.</w:t>
      </w:r>
    </w:p>
    <w:p w14:paraId="255E11C5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          1.2.2. </w:t>
      </w:r>
      <w:r w:rsidRPr="00D00B07">
        <w:rPr>
          <w:rFonts w:ascii="Times New Roman" w:eastAsia="Calibri" w:hAnsi="Times New Roman" w:cs="Times New Roman"/>
          <w:b/>
          <w:sz w:val="24"/>
          <w:szCs w:val="24"/>
        </w:rPr>
        <w:t>Земельный участок</w:t>
      </w:r>
      <w:r w:rsidRPr="00D00B07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площадью 464 </w:t>
      </w:r>
      <w:proofErr w:type="spellStart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D00B07">
        <w:rPr>
          <w:rFonts w:ascii="Times New Roman" w:eastAsia="Calibri" w:hAnsi="Times New Roman" w:cs="Times New Roman"/>
          <w:bCs/>
          <w:sz w:val="24"/>
          <w:szCs w:val="24"/>
        </w:rPr>
        <w:t>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24DC752E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B07">
        <w:rPr>
          <w:rFonts w:ascii="Times New Roman" w:eastAsia="Calibri" w:hAnsi="Times New Roman" w:cs="Times New Roman"/>
          <w:b/>
          <w:sz w:val="24"/>
          <w:szCs w:val="24"/>
        </w:rPr>
        <w:t>Ограничение прав и обременение Земельного участка:</w:t>
      </w:r>
    </w:p>
    <w:p w14:paraId="38882B8B" w14:textId="77777777" w:rsidR="00D00B07" w:rsidRPr="00D00B07" w:rsidRDefault="00D00B07" w:rsidP="00D00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B07">
        <w:rPr>
          <w:rFonts w:ascii="Times New Roman" w:eastAsia="Calibri" w:hAnsi="Times New Roman" w:cs="Times New Roman"/>
          <w:bCs/>
          <w:sz w:val="24"/>
          <w:szCs w:val="24"/>
        </w:rPr>
        <w:t>- залог в силу закона в пользу ПАО Сбербанк, запись государственной регистрации № 23-23/001-23/001/002/2016-627/1 от 12.02.2016.</w:t>
      </w:r>
    </w:p>
    <w:p w14:paraId="5AFB586C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Будко А.В., согласно Протокола №_____ о результатах проведения открытых торгов  от ________ 20______ года.  </w:t>
      </w:r>
    </w:p>
    <w:p w14:paraId="777C1AC5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 xml:space="preserve"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</w:t>
      </w: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w:t>недвижимости".</w:t>
      </w:r>
    </w:p>
    <w:p w14:paraId="6F1BFB36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14:paraId="1F814C5E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реализации имущества </w:t>
      </w: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Будко А.В</w:t>
      </w:r>
      <w:r w:rsidRPr="00D00B07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>.</w:t>
      </w:r>
    </w:p>
    <w:p w14:paraId="3E5B6E77" w14:textId="77777777" w:rsidR="00D00B07" w:rsidRPr="00D00B07" w:rsidRDefault="00D00B07" w:rsidP="00D00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4A9AD89" w14:textId="77777777" w:rsidR="00D00B07" w:rsidRPr="00D00B07" w:rsidRDefault="00D00B07" w:rsidP="00D00B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0C73469A" w14:textId="77777777" w:rsidR="00D00B07" w:rsidRPr="00D00B07" w:rsidRDefault="00D00B07" w:rsidP="00D00B07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3D682FA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14:paraId="60F8EBDD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полной оплаты Объекта.</w:t>
      </w:r>
    </w:p>
    <w:p w14:paraId="487D611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0D02871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059875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32B69A32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Финансового управляющего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24633E7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7A41E02F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4C425EEA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94009F5" w14:textId="77777777" w:rsidR="00D00B07" w:rsidRPr="00D00B07" w:rsidRDefault="00D00B07" w:rsidP="00D00B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14:paraId="18CAB268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 и состоит из:</w:t>
      </w:r>
    </w:p>
    <w:p w14:paraId="332AEE5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Жилого дома _________________________________</w:t>
      </w:r>
    </w:p>
    <w:p w14:paraId="11054530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цены Земельного участка_____________________________</w:t>
      </w:r>
    </w:p>
    <w:p w14:paraId="123BF8E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21C8DE82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,указанный в Разделе 8 настоящего Договора.</w:t>
      </w:r>
    </w:p>
    <w:p w14:paraId="320CEF3A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5426148" w14:textId="77777777" w:rsidR="00D00B07" w:rsidRPr="00D00B07" w:rsidRDefault="00D00B07" w:rsidP="00D00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указанный в Разделе 8 настоящего Договора.</w:t>
      </w:r>
    </w:p>
    <w:p w14:paraId="4E9ADF7F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CEAE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</w:p>
    <w:p w14:paraId="214C3247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Объект передается по месту его нахождения.</w:t>
      </w:r>
    </w:p>
    <w:p w14:paraId="033194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201BC481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14:paraId="644E4AF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2A9E4510" w14:textId="77777777" w:rsidR="00D00B07" w:rsidRPr="00D00B07" w:rsidRDefault="00D00B07" w:rsidP="00D00B07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B07">
        <w:rPr>
          <w:rFonts w:ascii="Times New Roman" w:eastAsia="Calibri" w:hAnsi="Times New Roman" w:cs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14:paraId="14CC49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7C1F754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DE2CDED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102F2A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9241702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08938ADC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1F42D95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62979F29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6DC1E493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BED5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14:paraId="1427CCB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55E5726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5E63B9A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32D637C0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возникновении иных оснований, предусмотренных законодательством Российской Федерации.</w:t>
      </w:r>
    </w:p>
    <w:p w14:paraId="5F2592C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F7D71FA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4A8A63C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A23A376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14:paraId="0442C69B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9C888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281EC0EE" w14:textId="77777777" w:rsidR="00D00B07" w:rsidRPr="00D00B07" w:rsidRDefault="00D00B07" w:rsidP="00D00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3EDC34CA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0A6B" w14:textId="77777777" w:rsidR="00D00B07" w:rsidRPr="00D00B07" w:rsidRDefault="00D00B07" w:rsidP="00D00B0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B666F7" w14:textId="77777777" w:rsidR="00D00B07" w:rsidRPr="00D00B07" w:rsidRDefault="00D00B07" w:rsidP="00D00B07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6298DF21" w14:textId="77777777" w:rsidR="00D00B07" w:rsidRPr="00D00B07" w:rsidRDefault="00D00B07" w:rsidP="00D00B0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</w:p>
    <w:p w14:paraId="1DB4E72E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015A2A8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190DE3CC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14:paraId="44E8B7A4" w14:textId="77777777" w:rsidR="00D00B07" w:rsidRPr="00D00B07" w:rsidRDefault="00D00B07" w:rsidP="00D00B07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ED9E0B3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8E0FDC" w14:textId="77777777" w:rsidR="00D00B07" w:rsidRPr="00D00B07" w:rsidRDefault="00D00B07" w:rsidP="00D00B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36D26" w14:textId="77777777" w:rsidR="00D00B07" w:rsidRPr="00D00B07" w:rsidRDefault="00D00B07" w:rsidP="00D00B07">
      <w:pPr>
        <w:tabs>
          <w:tab w:val="left" w:pos="268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01C45" w14:textId="77777777" w:rsidR="00F83BB2" w:rsidRDefault="00F83BB2"/>
    <w:sectPr w:rsidR="00F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A7"/>
    <w:rsid w:val="001843A7"/>
    <w:rsid w:val="00D00B07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2746-2D10-44C5-9ABB-F99432A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2020-12-23T14:17:00Z</dcterms:created>
  <dcterms:modified xsi:type="dcterms:W3CDTF">2020-12-23T14:18:00Z</dcterms:modified>
</cp:coreProperties>
</file>