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F69143" w14:textId="77777777" w:rsidR="00AE5C77" w:rsidRPr="00D6153B" w:rsidRDefault="00AE5C77">
      <w:pPr>
        <w:autoSpaceDE w:val="0"/>
        <w:ind w:firstLine="540"/>
        <w:jc w:val="center"/>
        <w:rPr>
          <w:b/>
        </w:rPr>
      </w:pPr>
      <w:r w:rsidRPr="00D6153B">
        <w:rPr>
          <w:b/>
        </w:rPr>
        <w:t>ДОГОВОР О ЗАДАТКЕ № ________</w:t>
      </w:r>
    </w:p>
    <w:p w14:paraId="2AF69144" w14:textId="77777777" w:rsidR="00AE5C77" w:rsidRPr="00D6153B" w:rsidRDefault="00AE5C77">
      <w:pPr>
        <w:autoSpaceDE w:val="0"/>
        <w:ind w:firstLine="540"/>
        <w:jc w:val="both"/>
      </w:pPr>
    </w:p>
    <w:p w14:paraId="2AF69145" w14:textId="77777777" w:rsidR="00AE5C77" w:rsidRPr="00D6153B" w:rsidRDefault="00AE5C77" w:rsidP="000F7F0E">
      <w:pPr>
        <w:autoSpaceDE w:val="0"/>
        <w:jc w:val="both"/>
      </w:pPr>
      <w:r w:rsidRPr="00D6153B">
        <w:t>г. Санкт-Петербург «___» ______ 20</w:t>
      </w:r>
      <w:r w:rsidR="00264BB4" w:rsidRPr="00D6153B">
        <w:t>_</w:t>
      </w:r>
      <w:r w:rsidR="00A43F04" w:rsidRPr="00D6153B">
        <w:t>_</w:t>
      </w:r>
      <w:r w:rsidRPr="00D6153B">
        <w:t> года</w:t>
      </w:r>
      <w:r w:rsidRPr="00D6153B">
        <w:br/>
      </w:r>
    </w:p>
    <w:p w14:paraId="2AF69146" w14:textId="77777777" w:rsidR="00AE5C77" w:rsidRPr="00D6153B" w:rsidRDefault="00C67A43" w:rsidP="003A0F31">
      <w:pPr>
        <w:autoSpaceDE w:val="0"/>
        <w:ind w:firstLine="540"/>
        <w:jc w:val="both"/>
      </w:pPr>
      <w:r w:rsidRPr="00D6153B">
        <w:t>Ершова Дарья Валерьевна (</w:t>
      </w:r>
      <w:r w:rsidRPr="00D6153B">
        <w:rPr>
          <w:color w:val="333333"/>
          <w:lang w:eastAsia="ru-RU"/>
        </w:rPr>
        <w:t xml:space="preserve">дата и место рождения: 01.10.1996, гор. Санкт-Петербург, СНИЛС 165-497-992 34, ИНН 784305358408, адрес для направления корреспонденции: 197730, Санкт-Петербург, п. </w:t>
      </w:r>
      <w:proofErr w:type="spellStart"/>
      <w:r w:rsidRPr="00D6153B">
        <w:rPr>
          <w:color w:val="333333"/>
          <w:lang w:eastAsia="ru-RU"/>
        </w:rPr>
        <w:t>Белоостров</w:t>
      </w:r>
      <w:proofErr w:type="spellEnd"/>
      <w:r w:rsidRPr="00D6153B">
        <w:rPr>
          <w:color w:val="333333"/>
          <w:lang w:eastAsia="ru-RU"/>
        </w:rPr>
        <w:t>, Александровское шоссе, д.30)</w:t>
      </w:r>
      <w:r w:rsidRPr="00D6153B">
        <w:t>, в лице  Финансового управляющего Кочергиной Елены Сергеевны, действующей на основании Решения Арбитражного суда города Санкт-Петербурга и Ленинградской области по делу А56-100812/2019 от 10.10.2019 г.</w:t>
      </w:r>
      <w:r w:rsidR="005B48C3" w:rsidRPr="00D6153B">
        <w:t>, именуем</w:t>
      </w:r>
      <w:r w:rsidRPr="00D6153B">
        <w:t>ая</w:t>
      </w:r>
      <w:r w:rsidR="005B48C3" w:rsidRPr="00D6153B">
        <w:t xml:space="preserve"> в дальнейшем «Продавец»</w:t>
      </w:r>
      <w:r w:rsidR="00AE5C77" w:rsidRPr="00D6153B">
        <w:t xml:space="preserve">, и </w:t>
      </w:r>
    </w:p>
    <w:p w14:paraId="2AF69147" w14:textId="77777777" w:rsidR="00AE5C77" w:rsidRPr="00D6153B" w:rsidRDefault="00AE5C77" w:rsidP="003A0F31">
      <w:pPr>
        <w:autoSpaceDE w:val="0"/>
        <w:ind w:firstLine="540"/>
        <w:jc w:val="both"/>
      </w:pPr>
      <w:r w:rsidRPr="00D6153B">
        <w:t>___________________________________________________________________________, присоединившийся к настоящему договору, именуемый в дальнейшем «</w:t>
      </w:r>
      <w:r w:rsidRPr="00D6153B">
        <w:rPr>
          <w:b/>
        </w:rPr>
        <w:t>Претендент</w:t>
      </w:r>
      <w:r w:rsidRPr="00D6153B">
        <w:t>»,</w:t>
      </w:r>
    </w:p>
    <w:p w14:paraId="2AF69148" w14:textId="77777777" w:rsidR="00AE5C77" w:rsidRPr="00D6153B" w:rsidRDefault="00AE5C77" w:rsidP="00542649">
      <w:pPr>
        <w:autoSpaceDE w:val="0"/>
        <w:jc w:val="both"/>
      </w:pPr>
      <w:r w:rsidRPr="00D6153B">
        <w:t>претендент на участие в торгах</w:t>
      </w:r>
      <w:r w:rsidR="007D1B57" w:rsidRPr="00D6153B">
        <w:t xml:space="preserve"> </w:t>
      </w:r>
      <w:r w:rsidR="00C67A43" w:rsidRPr="00D6153B">
        <w:t>в форме открытого аукциона</w:t>
      </w:r>
      <w:r w:rsidRPr="00D6153B">
        <w:t xml:space="preserve"> по продаже </w:t>
      </w:r>
      <w:r w:rsidR="0004420A" w:rsidRPr="00D6153B">
        <w:t>имущества</w:t>
      </w:r>
      <w:r w:rsidRPr="00D6153B">
        <w:t xml:space="preserve"> </w:t>
      </w:r>
      <w:r w:rsidR="00C67A43" w:rsidRPr="00D6153B">
        <w:rPr>
          <w:bCs/>
          <w:shd w:val="clear" w:color="auto" w:fill="FFFFFF"/>
        </w:rPr>
        <w:t>Ершовой Дарьи Валерьевны</w:t>
      </w:r>
      <w:r w:rsidRPr="00D6153B">
        <w:rPr>
          <w:rFonts w:cs="Verdana"/>
        </w:rPr>
        <w:t xml:space="preserve"> </w:t>
      </w:r>
      <w:r w:rsidRPr="00D6153B">
        <w:t>(именуем</w:t>
      </w:r>
      <w:r w:rsidR="00C67A43" w:rsidRPr="00D6153B">
        <w:t>ая</w:t>
      </w:r>
      <w:r w:rsidRPr="00D6153B">
        <w:t xml:space="preserve"> в дальнейшем - Должник</w:t>
      </w:r>
      <w:proofErr w:type="gramStart"/>
      <w:r w:rsidRPr="00D6153B">
        <w:t xml:space="preserve">) </w:t>
      </w:r>
      <w:r w:rsidR="00A32C22" w:rsidRPr="00D6153B">
        <w:t>с другой стороны</w:t>
      </w:r>
      <w:proofErr w:type="gramEnd"/>
      <w:r w:rsidR="00A32C22" w:rsidRPr="00D6153B">
        <w:t>,</w:t>
      </w:r>
    </w:p>
    <w:p w14:paraId="2AF69149" w14:textId="77777777" w:rsidR="00AE5C77" w:rsidRPr="00D6153B" w:rsidRDefault="00AE5C77" w:rsidP="0057655C">
      <w:pPr>
        <w:autoSpaceDE w:val="0"/>
        <w:ind w:firstLine="540"/>
        <w:jc w:val="both"/>
      </w:pPr>
      <w:r w:rsidRPr="00D6153B">
        <w:t xml:space="preserve">именуемые совместно «Стороны», в соответствии с требованиями </w:t>
      </w:r>
      <w:proofErr w:type="spellStart"/>
      <w:r w:rsidRPr="00D6153B">
        <w:t>ст.ст</w:t>
      </w:r>
      <w:proofErr w:type="spellEnd"/>
      <w:r w:rsidRPr="00D6153B">
        <w:t>. 380, 381, 428 ГК РФ, заключили настоящий Договор (далее – Договор) о нижеследующем:</w:t>
      </w:r>
    </w:p>
    <w:p w14:paraId="2AF6914A" w14:textId="77777777" w:rsidR="00AE5C77" w:rsidRPr="00D6153B" w:rsidRDefault="00AE5C77" w:rsidP="0057655C">
      <w:pPr>
        <w:autoSpaceDE w:val="0"/>
        <w:ind w:firstLine="540"/>
        <w:jc w:val="both"/>
      </w:pPr>
    </w:p>
    <w:p w14:paraId="2AF6914B" w14:textId="417E5184" w:rsidR="00AE5C77" w:rsidRPr="00D6153B" w:rsidRDefault="00AE5C77" w:rsidP="005B48C3">
      <w:pPr>
        <w:autoSpaceDE w:val="0"/>
        <w:ind w:firstLine="540"/>
        <w:jc w:val="both"/>
      </w:pPr>
      <w:r w:rsidRPr="00D6153B">
        <w:t xml:space="preserve">1. В соответствии с условиями Договора Претендент на участие в торгах по продаже имущества Должника включенного в состав Лота </w:t>
      </w:r>
      <w:r w:rsidR="001145BF">
        <w:t>1</w:t>
      </w:r>
      <w:r w:rsidR="00A4193E" w:rsidRPr="00D6153B">
        <w:t xml:space="preserve"> </w:t>
      </w:r>
      <w:r w:rsidRPr="00D6153B">
        <w:t>(далее – Торги), объявление о которых было опубликовано</w:t>
      </w:r>
      <w:r w:rsidR="0069504B" w:rsidRPr="00D6153B">
        <w:t xml:space="preserve"> на сайте ЕФРСБ</w:t>
      </w:r>
      <w:r w:rsidRPr="00D6153B">
        <w:t xml:space="preserve">, перечисляет денежные средства в размере </w:t>
      </w:r>
      <w:r w:rsidR="00D6153B" w:rsidRPr="00D6153B">
        <w:t>98</w:t>
      </w:r>
      <w:r w:rsidR="00C65D8E">
        <w:t> </w:t>
      </w:r>
      <w:r w:rsidR="00D6153B" w:rsidRPr="00D6153B">
        <w:t>388</w:t>
      </w:r>
      <w:r w:rsidR="00C65D8E">
        <w:t>,</w:t>
      </w:r>
      <w:r w:rsidR="00D6153B" w:rsidRPr="00D6153B">
        <w:t>65</w:t>
      </w:r>
      <w:r w:rsidR="00C67A43" w:rsidRPr="00D6153B">
        <w:t xml:space="preserve"> рублей</w:t>
      </w:r>
      <w:r w:rsidRPr="00D6153B">
        <w:t xml:space="preserve"> (далее – «Задаток») на расчетный счет </w:t>
      </w:r>
      <w:r w:rsidR="00C67A43" w:rsidRPr="00D6153B">
        <w:t>Ершовой Дарьи Валерьевны</w:t>
      </w:r>
      <w:r w:rsidRPr="00D6153B">
        <w:t>, указанный в п. 1</w:t>
      </w:r>
      <w:r w:rsidR="00D44C18" w:rsidRPr="00D6153B">
        <w:t xml:space="preserve"> настоящего</w:t>
      </w:r>
      <w:r w:rsidRPr="00D6153B">
        <w:t xml:space="preserve"> Договора. Задаток обеспечивает обязательства Претендента, связанные с его участием в Торгах, в </w:t>
      </w:r>
      <w:proofErr w:type="spellStart"/>
      <w:r w:rsidRPr="00D6153B">
        <w:t>т.ч</w:t>
      </w:r>
      <w:proofErr w:type="spellEnd"/>
      <w:r w:rsidRPr="00D6153B">
        <w:t>. обязательства по заключению договора купли-продажи имущества Должника и его исполнению.</w:t>
      </w:r>
      <w:r w:rsidR="005B48C3" w:rsidRPr="00D6153B">
        <w:t xml:space="preserve"> </w:t>
      </w:r>
      <w:r w:rsidRPr="00D6153B">
        <w:t>Реквизиты счета для перечисления Задатка: получатель —</w:t>
      </w:r>
      <w:r w:rsidR="005B48C3" w:rsidRPr="00D6153B">
        <w:t xml:space="preserve"> </w:t>
      </w:r>
      <w:r w:rsidR="00C67A43" w:rsidRPr="00D6153B">
        <w:t>Ершова Дарья Валерьевна. Счет получателя: 42301810155860009322 в ПАО Сбербанк Доп. офис №9055/0614, БИК 044030653, к/с 30101810500000000653</w:t>
      </w:r>
      <w:r w:rsidRPr="00D6153B">
        <w:t>.</w:t>
      </w:r>
    </w:p>
    <w:p w14:paraId="2AF6914C" w14:textId="77777777" w:rsidR="00AE5C77" w:rsidRPr="00D6153B" w:rsidRDefault="00AE5C77">
      <w:pPr>
        <w:autoSpaceDE w:val="0"/>
        <w:ind w:firstLine="540"/>
        <w:jc w:val="both"/>
      </w:pPr>
      <w:r w:rsidRPr="00D6153B">
        <w:t>2. Задаток считается внесенным с даты поступления всей суммы Задатка на данный счет.</w:t>
      </w:r>
    </w:p>
    <w:p w14:paraId="2AF6914D" w14:textId="77777777" w:rsidR="00AE5C77" w:rsidRPr="00D6153B" w:rsidRDefault="00AE5C77">
      <w:pPr>
        <w:autoSpaceDE w:val="0"/>
        <w:ind w:firstLine="540"/>
        <w:jc w:val="both"/>
      </w:pPr>
      <w:r w:rsidRPr="00D6153B">
        <w:t>3. В случае, если сумма Задатка не зачислена на ра</w:t>
      </w:r>
      <w:r w:rsidR="0069504B" w:rsidRPr="00D6153B">
        <w:t>счетный счет, указанный в п. 1</w:t>
      </w:r>
      <w:r w:rsidRPr="00D6153B">
        <w:t xml:space="preserve">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</w:t>
      </w:r>
      <w:r w:rsidR="005B48C3" w:rsidRPr="00D6153B">
        <w:t xml:space="preserve">Продавцом </w:t>
      </w:r>
      <w:r w:rsidRPr="00D6153B">
        <w:t>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 Договора.</w:t>
      </w:r>
    </w:p>
    <w:p w14:paraId="2AF6914E" w14:textId="634899AC" w:rsidR="00AE5C77" w:rsidRPr="00D6153B" w:rsidRDefault="00AE5C77">
      <w:pPr>
        <w:autoSpaceDE w:val="0"/>
        <w:ind w:firstLine="540"/>
        <w:jc w:val="both"/>
      </w:pPr>
      <w:r w:rsidRPr="00D6153B">
        <w:t xml:space="preserve">4. С момента зачисления Задатка на расчетный счет, указанный в п. 1 Договора, Претендент не вправе требовать от </w:t>
      </w:r>
      <w:r w:rsidR="005B48C3" w:rsidRPr="00D6153B">
        <w:t xml:space="preserve">Продавца </w:t>
      </w:r>
      <w:r w:rsidRPr="00D6153B">
        <w:t>возврата Задатка или его перечисления на иной счет, кроме как в указанных ниже случаях.</w:t>
      </w:r>
    </w:p>
    <w:p w14:paraId="2AF6914F" w14:textId="77777777" w:rsidR="00AE5C77" w:rsidRPr="00D6153B" w:rsidRDefault="00AE5C77">
      <w:pPr>
        <w:autoSpaceDE w:val="0"/>
        <w:ind w:firstLine="540"/>
        <w:jc w:val="both"/>
      </w:pPr>
      <w:r w:rsidRPr="00D6153B">
        <w:t>5. На денежные средства, перечисленные в соответствии с Договором, проценты не начисляются.</w:t>
      </w:r>
    </w:p>
    <w:p w14:paraId="2AF69150" w14:textId="77777777" w:rsidR="00AE5C77" w:rsidRPr="00D6153B" w:rsidRDefault="00AE5C77">
      <w:pPr>
        <w:autoSpaceDE w:val="0"/>
        <w:ind w:firstLine="540"/>
        <w:jc w:val="both"/>
      </w:pPr>
      <w:r w:rsidRPr="00D6153B">
        <w:t>6. Исполнение обязанности по внесению Задатка третьими лицами не допускается.</w:t>
      </w:r>
    </w:p>
    <w:p w14:paraId="2AF69151" w14:textId="77777777" w:rsidR="00AE5C77" w:rsidRPr="00D6153B" w:rsidRDefault="00AE5C77">
      <w:pPr>
        <w:autoSpaceDE w:val="0"/>
        <w:ind w:firstLine="540"/>
        <w:jc w:val="both"/>
      </w:pPr>
      <w:r w:rsidRPr="00D6153B">
        <w:t>7. Сроки возврата Задатка, внесенного Претендентом:</w:t>
      </w:r>
    </w:p>
    <w:p w14:paraId="2AF69152" w14:textId="77777777" w:rsidR="00AE5C77" w:rsidRPr="00D6153B" w:rsidRDefault="00AE5C77">
      <w:pPr>
        <w:autoSpaceDE w:val="0"/>
        <w:ind w:firstLine="540"/>
        <w:jc w:val="both"/>
      </w:pPr>
      <w:r w:rsidRPr="00D6153B">
        <w:t xml:space="preserve">7.1. В случае если Претендент не будет допущен к участию в Торгах, </w:t>
      </w:r>
      <w:r w:rsidR="005B48C3" w:rsidRPr="00D6153B">
        <w:t>Продавец</w:t>
      </w:r>
      <w:r w:rsidRPr="00D6153B">
        <w:t xml:space="preserve"> обязуется возвратить сумму Задатка в течение 5 (пяти) </w:t>
      </w:r>
      <w:r w:rsidR="0069504B" w:rsidRPr="00D6153B">
        <w:t>банковских</w:t>
      </w:r>
      <w:r w:rsidRPr="00D6153B">
        <w:t xml:space="preserve"> дней с даты </w:t>
      </w:r>
      <w:r w:rsidR="0069504B" w:rsidRPr="00D6153B">
        <w:t>принятия решения об отказе</w:t>
      </w:r>
      <w:r w:rsidRPr="00D6153B">
        <w:t>.</w:t>
      </w:r>
    </w:p>
    <w:p w14:paraId="2AF69153" w14:textId="77777777" w:rsidR="00AE5C77" w:rsidRPr="00D6153B" w:rsidRDefault="00AE5C77">
      <w:pPr>
        <w:autoSpaceDE w:val="0"/>
        <w:ind w:firstLine="540"/>
        <w:jc w:val="both"/>
      </w:pPr>
      <w:r w:rsidRPr="00D6153B">
        <w:t xml:space="preserve">7.2. В случае если Претендент участвовал в Торгах и не признан победителем Торгов, </w:t>
      </w:r>
      <w:r w:rsidR="005B48C3" w:rsidRPr="00D6153B">
        <w:t>Продавец</w:t>
      </w:r>
      <w:r w:rsidRPr="00D6153B">
        <w:t xml:space="preserve"> обязуется возвратить сумму Задатка в течение 5 (пяти) рабочих дней со дня подписания </w:t>
      </w:r>
      <w:r w:rsidR="005B48C3" w:rsidRPr="00D6153B">
        <w:t xml:space="preserve">Продавцом </w:t>
      </w:r>
      <w:r w:rsidRPr="00D6153B">
        <w:t>протокола о результатах проведения Торгов.</w:t>
      </w:r>
    </w:p>
    <w:p w14:paraId="2AF69154" w14:textId="77777777" w:rsidR="00AE5C77" w:rsidRPr="00D6153B" w:rsidRDefault="00AE5C77">
      <w:pPr>
        <w:autoSpaceDE w:val="0"/>
        <w:ind w:firstLine="540"/>
        <w:jc w:val="both"/>
      </w:pPr>
      <w:r w:rsidRPr="00D6153B">
        <w:t xml:space="preserve">7.3. В случае признания Торгов несостоявшимися </w:t>
      </w:r>
      <w:r w:rsidR="005B48C3" w:rsidRPr="00D6153B">
        <w:t>Продавец</w:t>
      </w:r>
      <w:r w:rsidRPr="00D6153B">
        <w:t xml:space="preserve">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14:paraId="2AF69155" w14:textId="77777777" w:rsidR="00D44C18" w:rsidRPr="00D6153B" w:rsidRDefault="00AE5C77">
      <w:pPr>
        <w:autoSpaceDE w:val="0"/>
        <w:ind w:firstLine="540"/>
        <w:jc w:val="both"/>
      </w:pPr>
      <w:r w:rsidRPr="00D6153B">
        <w:t xml:space="preserve">7.4. В случае отмены Торгов </w:t>
      </w:r>
      <w:r w:rsidR="005B48C3" w:rsidRPr="00D6153B">
        <w:t>Продавец</w:t>
      </w:r>
      <w:r w:rsidRPr="00D6153B">
        <w:t xml:space="preserve"> обязуется возвратить сумму Задатка в течение 5 (пяти) рабочих дней со дня принятия </w:t>
      </w:r>
      <w:r w:rsidR="005B48C3" w:rsidRPr="00D6153B">
        <w:t xml:space="preserve">Продавцом </w:t>
      </w:r>
      <w:r w:rsidRPr="00D6153B">
        <w:t>решения об отмене Торгов.</w:t>
      </w:r>
    </w:p>
    <w:p w14:paraId="2AF69156" w14:textId="77777777" w:rsidR="00AE5C77" w:rsidRPr="00D6153B" w:rsidRDefault="00AE5C77">
      <w:pPr>
        <w:autoSpaceDE w:val="0"/>
        <w:ind w:firstLine="540"/>
        <w:jc w:val="both"/>
      </w:pPr>
      <w:r w:rsidRPr="00D6153B">
        <w:t xml:space="preserve"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</w:t>
      </w:r>
      <w:r w:rsidRPr="00D6153B">
        <w:lastRenderedPageBreak/>
        <w:t>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14:paraId="2AF69157" w14:textId="77777777" w:rsidR="00AE5C77" w:rsidRPr="00D6153B" w:rsidRDefault="00AE5C77">
      <w:pPr>
        <w:autoSpaceDE w:val="0"/>
        <w:ind w:firstLine="540"/>
        <w:jc w:val="both"/>
      </w:pPr>
      <w:r w:rsidRPr="00D6153B">
        <w:t>7.6. В случае признания Претендента победителем Торгов сумма внесенного Задатка засчитывается в счет оплаты по договор</w:t>
      </w:r>
      <w:r w:rsidR="0069504B" w:rsidRPr="00D6153B">
        <w:t>у купли-продажи предмета Торгов.</w:t>
      </w:r>
    </w:p>
    <w:p w14:paraId="2AF69158" w14:textId="77777777" w:rsidR="00AE5C77" w:rsidRPr="00D6153B" w:rsidRDefault="00AE5C77">
      <w:pPr>
        <w:autoSpaceDE w:val="0"/>
        <w:ind w:firstLine="540"/>
        <w:jc w:val="both"/>
      </w:pPr>
      <w:r w:rsidRPr="00D6153B">
        <w:t xml:space="preserve">8. В случаях, предусмотренных Договором, </w:t>
      </w:r>
      <w:r w:rsidR="005B48C3" w:rsidRPr="00D6153B">
        <w:t>Продавец</w:t>
      </w:r>
      <w:r w:rsidRPr="00D6153B">
        <w:t xml:space="preserve"> возвращает Претенденту Задаток путем перечисления его суммы на расчетный счет Претендента, указанный в п. 12 Договора.</w:t>
      </w:r>
    </w:p>
    <w:p w14:paraId="2AF69159" w14:textId="77777777" w:rsidR="00AE5C77" w:rsidRPr="00D6153B" w:rsidRDefault="00AE5C77">
      <w:pPr>
        <w:autoSpaceDE w:val="0"/>
        <w:ind w:firstLine="540"/>
        <w:jc w:val="both"/>
      </w:pPr>
      <w:r w:rsidRPr="00D6153B"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</w:t>
      </w:r>
      <w:r w:rsidR="005B48C3" w:rsidRPr="00D6153B">
        <w:t xml:space="preserve"> Продавца</w:t>
      </w:r>
      <w:r w:rsidRPr="00D6153B">
        <w:t>.</w:t>
      </w:r>
    </w:p>
    <w:p w14:paraId="2AF6915A" w14:textId="77777777" w:rsidR="00AE5C77" w:rsidRPr="00D6153B" w:rsidRDefault="00AE5C77">
      <w:pPr>
        <w:autoSpaceDE w:val="0"/>
        <w:ind w:firstLine="540"/>
        <w:jc w:val="both"/>
      </w:pPr>
      <w:r w:rsidRPr="00D6153B">
        <w:t>10. Договор составлен в двух экземплярах, по одному для каждой из Сторон.</w:t>
      </w:r>
    </w:p>
    <w:p w14:paraId="2AF6915B" w14:textId="77777777" w:rsidR="00AE5C77" w:rsidRPr="00D6153B" w:rsidRDefault="00AE5C77">
      <w:pPr>
        <w:autoSpaceDE w:val="0"/>
        <w:ind w:firstLine="540"/>
        <w:jc w:val="both"/>
      </w:pPr>
      <w:r w:rsidRPr="00D6153B">
        <w:t>11. Договор вступает в силу с момента его подписания Претендентом.</w:t>
      </w:r>
    </w:p>
    <w:p w14:paraId="2AF6915C" w14:textId="77777777" w:rsidR="00AE5C77" w:rsidRPr="00D6153B" w:rsidRDefault="00AE5C77">
      <w:pPr>
        <w:autoSpaceDE w:val="0"/>
        <w:ind w:firstLine="540"/>
        <w:jc w:val="both"/>
        <w:rPr>
          <w:b/>
        </w:rPr>
      </w:pPr>
      <w:r w:rsidRPr="00D6153B">
        <w:rPr>
          <w:b/>
        </w:rPr>
        <w:t>12. Адреса, реквизиты и подписи Сторон:</w:t>
      </w:r>
    </w:p>
    <w:p w14:paraId="2AF6915D" w14:textId="77777777" w:rsidR="00AE5C77" w:rsidRPr="00D6153B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5C77" w:rsidRPr="00D6153B" w14:paraId="2AF69170" w14:textId="77777777">
        <w:tc>
          <w:tcPr>
            <w:tcW w:w="4968" w:type="dxa"/>
          </w:tcPr>
          <w:p w14:paraId="2AF6915E" w14:textId="77777777" w:rsidR="00AE5C77" w:rsidRPr="00D6153B" w:rsidRDefault="005B48C3" w:rsidP="009768F4">
            <w:pPr>
              <w:snapToGrid w:val="0"/>
              <w:jc w:val="center"/>
              <w:rPr>
                <w:b/>
              </w:rPr>
            </w:pPr>
            <w:r w:rsidRPr="00D6153B">
              <w:rPr>
                <w:b/>
              </w:rPr>
              <w:t>ПРОДАВЕЦ</w:t>
            </w:r>
          </w:p>
          <w:p w14:paraId="2AF6915F" w14:textId="77777777" w:rsidR="00AE5C77" w:rsidRPr="00D6153B" w:rsidRDefault="00AE5C77">
            <w:pPr>
              <w:jc w:val="both"/>
              <w:rPr>
                <w:b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85"/>
              <w:gridCol w:w="4786"/>
            </w:tblGrid>
            <w:tr w:rsidR="00C67A43" w:rsidRPr="00D6153B" w14:paraId="2AF69169" w14:textId="77777777" w:rsidTr="00FB6233">
              <w:trPr>
                <w:trHeight w:val="1154"/>
              </w:trPr>
              <w:tc>
                <w:tcPr>
                  <w:tcW w:w="4785" w:type="dxa"/>
                </w:tcPr>
                <w:p w14:paraId="2AF69160" w14:textId="77777777" w:rsidR="00C67A43" w:rsidRPr="00D6153B" w:rsidRDefault="00C67A43" w:rsidP="00C67A43">
                  <w:pPr>
                    <w:tabs>
                      <w:tab w:val="left" w:pos="720"/>
                    </w:tabs>
                    <w:rPr>
                      <w:color w:val="333333"/>
                      <w:lang w:eastAsia="ru-RU"/>
                    </w:rPr>
                  </w:pPr>
                  <w:r w:rsidRPr="00D6153B">
                    <w:t>Ершова Дарья Валерьевна (</w:t>
                  </w:r>
                  <w:r w:rsidRPr="00D6153B">
                    <w:rPr>
                      <w:color w:val="333333"/>
                      <w:lang w:eastAsia="ru-RU"/>
                    </w:rPr>
                    <w:t xml:space="preserve">дата и место рождения: 01.10.1996, гор. Санкт-Петербург, СНИЛС 165-497-992 34, ИНН 784305358408, адрес для направления корреспонденции: 197730, Санкт-Петербург, п. </w:t>
                  </w:r>
                  <w:proofErr w:type="spellStart"/>
                  <w:r w:rsidRPr="00D6153B">
                    <w:rPr>
                      <w:color w:val="333333"/>
                      <w:lang w:eastAsia="ru-RU"/>
                    </w:rPr>
                    <w:t>Белоостров</w:t>
                  </w:r>
                  <w:proofErr w:type="spellEnd"/>
                  <w:r w:rsidRPr="00D6153B">
                    <w:rPr>
                      <w:color w:val="333333"/>
                      <w:lang w:eastAsia="ru-RU"/>
                    </w:rPr>
                    <w:t>, Александровское шоссе, д.30)</w:t>
                  </w:r>
                </w:p>
                <w:p w14:paraId="2AF69161" w14:textId="77777777" w:rsidR="00C67A43" w:rsidRPr="00D6153B" w:rsidRDefault="00C67A43" w:rsidP="00C67A43">
                  <w:pPr>
                    <w:tabs>
                      <w:tab w:val="left" w:pos="720"/>
                    </w:tabs>
                  </w:pPr>
                </w:p>
                <w:p w14:paraId="2AF69162" w14:textId="77777777" w:rsidR="00C67A43" w:rsidRPr="00D6153B" w:rsidRDefault="00C67A43" w:rsidP="00C67A43">
                  <w:pPr>
                    <w:tabs>
                      <w:tab w:val="left" w:pos="720"/>
                    </w:tabs>
                  </w:pPr>
                  <w:r w:rsidRPr="00D6153B">
                    <w:rPr>
                      <w:color w:val="333333"/>
                      <w:lang w:eastAsia="ru-RU"/>
                    </w:rPr>
                    <w:t>Счет получателя: 42301810155860009322 в ПАО Сбербанк Доп. офис №9055/0614, БИК 044030653, к/с 30101810500000000653</w:t>
                  </w:r>
                </w:p>
                <w:p w14:paraId="2AF69163" w14:textId="77777777" w:rsidR="00C67A43" w:rsidRPr="00D6153B" w:rsidRDefault="00C67A43" w:rsidP="00C67A43">
                  <w:pPr>
                    <w:tabs>
                      <w:tab w:val="left" w:pos="720"/>
                    </w:tabs>
                  </w:pPr>
                </w:p>
                <w:p w14:paraId="2AF69164" w14:textId="77777777" w:rsidR="00C67A43" w:rsidRPr="00D6153B" w:rsidRDefault="00C67A43" w:rsidP="00C67A43">
                  <w:pPr>
                    <w:tabs>
                      <w:tab w:val="left" w:pos="720"/>
                    </w:tabs>
                  </w:pPr>
                  <w:r w:rsidRPr="00D6153B">
                    <w:t xml:space="preserve">Финансовый управляющий </w:t>
                  </w:r>
                </w:p>
                <w:p w14:paraId="2AF69165" w14:textId="77777777" w:rsidR="00C67A43" w:rsidRPr="00D6153B" w:rsidRDefault="00C67A43" w:rsidP="00C67A43">
                  <w:pPr>
                    <w:tabs>
                      <w:tab w:val="left" w:pos="720"/>
                    </w:tabs>
                    <w:jc w:val="center"/>
                  </w:pPr>
                </w:p>
                <w:p w14:paraId="2AF69166" w14:textId="77777777" w:rsidR="00C67A43" w:rsidRPr="00D6153B" w:rsidRDefault="00C67A43" w:rsidP="00C67A43">
                  <w:r w:rsidRPr="00D6153B">
                    <w:t>____________________ Е.С. Кочергина</w:t>
                  </w:r>
                </w:p>
              </w:tc>
              <w:tc>
                <w:tcPr>
                  <w:tcW w:w="4786" w:type="dxa"/>
                </w:tcPr>
                <w:p w14:paraId="2AF69167" w14:textId="77777777" w:rsidR="00C67A43" w:rsidRPr="00D6153B" w:rsidRDefault="00C67A43" w:rsidP="00C67A43">
                  <w:pPr>
                    <w:snapToGrid w:val="0"/>
                    <w:ind w:firstLine="540"/>
                    <w:jc w:val="both"/>
                  </w:pPr>
                </w:p>
                <w:p w14:paraId="2AF69168" w14:textId="77777777" w:rsidR="00C67A43" w:rsidRPr="00D6153B" w:rsidRDefault="00C67A43" w:rsidP="00C67A43">
                  <w:pPr>
                    <w:ind w:firstLine="540"/>
                    <w:jc w:val="both"/>
                  </w:pPr>
                </w:p>
              </w:tc>
            </w:tr>
          </w:tbl>
          <w:p w14:paraId="2AF6916A" w14:textId="77777777" w:rsidR="00C67A43" w:rsidRPr="00D6153B" w:rsidRDefault="00C67A43" w:rsidP="00C67A43"/>
          <w:p w14:paraId="2AF6916B" w14:textId="77777777" w:rsidR="00265D58" w:rsidRPr="00D6153B" w:rsidRDefault="00265D58">
            <w:pPr>
              <w:jc w:val="both"/>
            </w:pPr>
          </w:p>
          <w:p w14:paraId="2AF6916C" w14:textId="77777777" w:rsidR="00265D58" w:rsidRPr="00D6153B" w:rsidRDefault="00265D58">
            <w:pPr>
              <w:jc w:val="both"/>
            </w:pPr>
          </w:p>
        </w:tc>
        <w:tc>
          <w:tcPr>
            <w:tcW w:w="4860" w:type="dxa"/>
          </w:tcPr>
          <w:p w14:paraId="2AF6916D" w14:textId="77777777" w:rsidR="00AE5C77" w:rsidRPr="00D6153B" w:rsidRDefault="00AE5C77" w:rsidP="009768F4">
            <w:pPr>
              <w:snapToGrid w:val="0"/>
              <w:jc w:val="center"/>
              <w:rPr>
                <w:b/>
              </w:rPr>
            </w:pPr>
            <w:r w:rsidRPr="00D6153B">
              <w:rPr>
                <w:b/>
              </w:rPr>
              <w:t>ПРЕТЕНДЕНТ:</w:t>
            </w:r>
          </w:p>
          <w:p w14:paraId="2AF6916E" w14:textId="77777777" w:rsidR="00AE5C77" w:rsidRPr="00D6153B" w:rsidRDefault="00AE5C77">
            <w:pPr>
              <w:jc w:val="both"/>
              <w:rPr>
                <w:b/>
              </w:rPr>
            </w:pPr>
          </w:p>
          <w:p w14:paraId="2AF6916F" w14:textId="77777777" w:rsidR="00AE5C77" w:rsidRPr="00D6153B" w:rsidRDefault="00AE5C77">
            <w:pPr>
              <w:jc w:val="both"/>
              <w:rPr>
                <w:b/>
                <w:lang w:val="en-US"/>
              </w:rPr>
            </w:pPr>
          </w:p>
        </w:tc>
      </w:tr>
      <w:tr w:rsidR="00AE5C77" w:rsidRPr="00D6153B" w14:paraId="2AF69173" w14:textId="77777777">
        <w:trPr>
          <w:trHeight w:val="671"/>
        </w:trPr>
        <w:tc>
          <w:tcPr>
            <w:tcW w:w="4968" w:type="dxa"/>
          </w:tcPr>
          <w:p w14:paraId="2AF69171" w14:textId="77777777" w:rsidR="00AE5C77" w:rsidRPr="00D6153B" w:rsidRDefault="00AE5C77" w:rsidP="003A0F31">
            <w:pPr>
              <w:jc w:val="both"/>
              <w:rPr>
                <w:color w:val="auto"/>
              </w:rPr>
            </w:pPr>
            <w:r w:rsidRPr="00D6153B"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14:paraId="2AF69172" w14:textId="77777777" w:rsidR="00AE5C77" w:rsidRPr="00D6153B" w:rsidRDefault="00AE5C77">
            <w:pPr>
              <w:ind w:firstLine="540"/>
              <w:jc w:val="both"/>
            </w:pPr>
            <w:r w:rsidRPr="00D6153B">
              <w:t>_________________________</w:t>
            </w:r>
          </w:p>
        </w:tc>
      </w:tr>
    </w:tbl>
    <w:p w14:paraId="2AF69174" w14:textId="77777777" w:rsidR="00AE5C77" w:rsidRPr="00D6153B" w:rsidRDefault="00AE5C77">
      <w:pPr>
        <w:ind w:firstLine="540"/>
        <w:jc w:val="both"/>
      </w:pPr>
    </w:p>
    <w:sectPr w:rsidR="00AE5C77" w:rsidRPr="00D6153B" w:rsidSect="00987C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69177" w14:textId="77777777" w:rsidR="00036B24" w:rsidRDefault="00036B24">
      <w:r>
        <w:separator/>
      </w:r>
    </w:p>
  </w:endnote>
  <w:endnote w:type="continuationSeparator" w:id="0">
    <w:p w14:paraId="2AF69178" w14:textId="77777777" w:rsidR="00036B24" w:rsidRDefault="0003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40B4" w14:textId="77777777" w:rsidR="00D6153B" w:rsidRDefault="00D6153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9179" w14:textId="77777777" w:rsidR="009B1D4C" w:rsidRDefault="005B48C3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F6917A" wp14:editId="2AF6917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0" t="63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6917C" w14:textId="77777777" w:rsidR="009B1D4C" w:rsidRDefault="009B1D4C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67A43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eaiAIAABo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hcFsvFAiMKO8UyL1axcBmpp7PGOv+e6x4Fo8EW6h6x&#10;yeHOeYgCXCeXyF1LwTZCyjixu+2NtOhAQCOb+KWz0nQkrU7XueQa8dxLDKkCktIBM12XVoA/EAh7&#10;IZIoiJ9VMS/z63k125yvlrNyUy5m1TJfzfKiuq7O87IqbzdPgUFR1p1gjKs7ofgkzqL8u+If2yTJ&#10;KsoTDQ2uFvNFDO4V+2NYx1jz8IXSQ9JeufXCQ69K0Td4dXIidaj5O8XgAKk9ETLZ2Wv6EQ1yMP1j&#10;VqJCgiiSPPy4HQElyGar2SNoxWooJggCHhgwOm1/YDRAszbYfd8TyzGSHxToLXT2ZNjJ2E4GURSO&#10;NthjlMwbn16AvbFi1wFyUrTSV6DJVkTBPLMAymECDRjJHx+L0OEv59Hr+Ulb/wIAAP//AwBQSwME&#10;FAAGAAgAAAAhAFFOoAzYAAAAAwEAAA8AAABkcnMvZG93bnJldi54bWxMj8FuwjAQRO+V+g/WInEr&#10;DkGiEOKglopeq6aVuC7xEkeJ11FsIP37Oqf2uDOjmbf5frSduNHgG8cKlosEBHHldMO1gu+v49MG&#10;hA/IGjvHpOCHPOyLx4ccM+3u/Em3MtQilrDPUIEJoc+k9JUhi37heuLoXdxgMcRzqKUe8B7LbSfT&#10;JFlLiw3HBYM9HQxVbXm1ClYf6fPJv5dvh/5E23bjX9sLG6Xms/FlByLQGP7CMOFHdCgi09ldWXvR&#10;KYiPhEkVk7dcgTgrSNdbkEUu/7MXvwAAAP//AwBQSwECLQAUAAYACAAAACEAtoM4kv4AAADhAQAA&#10;EwAAAAAAAAAAAAAAAAAAAAAAW0NvbnRlbnRfVHlwZXNdLnhtbFBLAQItABQABgAIAAAAIQA4/SH/&#10;1gAAAJQBAAALAAAAAAAAAAAAAAAAAC8BAABfcmVscy8ucmVsc1BLAQItABQABgAIAAAAIQDgZ6ea&#10;iAIAABoFAAAOAAAAAAAAAAAAAAAAAC4CAABkcnMvZTJvRG9jLnhtbFBLAQItABQABgAIAAAAIQBR&#10;TqAM2AAAAAMBAAAPAAAAAAAAAAAAAAAAAOIEAABkcnMvZG93bnJldi54bWxQSwUGAAAAAAQABADz&#10;AAAA5wUAAAAA&#10;" stroked="f">
              <v:fill opacity="0"/>
              <v:textbox inset="0,0,0,0">
                <w:txbxContent>
                  <w:p w:rsidR="009B1D4C" w:rsidRDefault="009B1D4C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67A43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3FC0" w14:textId="77777777" w:rsidR="00D6153B" w:rsidRDefault="00D615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69175" w14:textId="77777777" w:rsidR="00036B24" w:rsidRDefault="00036B24">
      <w:r>
        <w:separator/>
      </w:r>
    </w:p>
  </w:footnote>
  <w:footnote w:type="continuationSeparator" w:id="0">
    <w:p w14:paraId="2AF69176" w14:textId="77777777" w:rsidR="00036B24" w:rsidRDefault="0003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F111" w14:textId="77777777" w:rsidR="00D6153B" w:rsidRDefault="00D6153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ACE5" w14:textId="77777777" w:rsidR="00D6153B" w:rsidRDefault="00D6153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7A604" w14:textId="77777777" w:rsidR="00D6153B" w:rsidRDefault="00D6153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31"/>
    <w:rsid w:val="00036B24"/>
    <w:rsid w:val="0004420A"/>
    <w:rsid w:val="00053D48"/>
    <w:rsid w:val="00056BDF"/>
    <w:rsid w:val="00071A0E"/>
    <w:rsid w:val="000805D0"/>
    <w:rsid w:val="00097AF6"/>
    <w:rsid w:val="000A4DF2"/>
    <w:rsid w:val="000E2E24"/>
    <w:rsid w:val="000F19D3"/>
    <w:rsid w:val="000F7F0E"/>
    <w:rsid w:val="00107B30"/>
    <w:rsid w:val="001145BF"/>
    <w:rsid w:val="00136B5F"/>
    <w:rsid w:val="00154C64"/>
    <w:rsid w:val="001B076D"/>
    <w:rsid w:val="00264BB4"/>
    <w:rsid w:val="00265D58"/>
    <w:rsid w:val="002707EF"/>
    <w:rsid w:val="00275943"/>
    <w:rsid w:val="003057CF"/>
    <w:rsid w:val="0031515B"/>
    <w:rsid w:val="0036078A"/>
    <w:rsid w:val="003A0F31"/>
    <w:rsid w:val="003F2C93"/>
    <w:rsid w:val="00403FDC"/>
    <w:rsid w:val="0041693C"/>
    <w:rsid w:val="00453503"/>
    <w:rsid w:val="00542649"/>
    <w:rsid w:val="00570CC0"/>
    <w:rsid w:val="0057655C"/>
    <w:rsid w:val="00595AD6"/>
    <w:rsid w:val="005B48C3"/>
    <w:rsid w:val="006442C8"/>
    <w:rsid w:val="0066246B"/>
    <w:rsid w:val="006738B5"/>
    <w:rsid w:val="0069504B"/>
    <w:rsid w:val="00695940"/>
    <w:rsid w:val="006D01CF"/>
    <w:rsid w:val="00700B70"/>
    <w:rsid w:val="00705105"/>
    <w:rsid w:val="00777614"/>
    <w:rsid w:val="007A66D0"/>
    <w:rsid w:val="007A7DD5"/>
    <w:rsid w:val="007D1B57"/>
    <w:rsid w:val="007D37D6"/>
    <w:rsid w:val="007F4EB8"/>
    <w:rsid w:val="0084366C"/>
    <w:rsid w:val="00895663"/>
    <w:rsid w:val="008F7666"/>
    <w:rsid w:val="0090599C"/>
    <w:rsid w:val="00923054"/>
    <w:rsid w:val="00954128"/>
    <w:rsid w:val="009768F4"/>
    <w:rsid w:val="00987C07"/>
    <w:rsid w:val="009A425C"/>
    <w:rsid w:val="009B1D4C"/>
    <w:rsid w:val="009B4469"/>
    <w:rsid w:val="00A060BC"/>
    <w:rsid w:val="00A1190B"/>
    <w:rsid w:val="00A17628"/>
    <w:rsid w:val="00A32C22"/>
    <w:rsid w:val="00A34E04"/>
    <w:rsid w:val="00A4193E"/>
    <w:rsid w:val="00A43F04"/>
    <w:rsid w:val="00A62341"/>
    <w:rsid w:val="00A75232"/>
    <w:rsid w:val="00A84D0E"/>
    <w:rsid w:val="00AA0E25"/>
    <w:rsid w:val="00AE5C77"/>
    <w:rsid w:val="00B22C21"/>
    <w:rsid w:val="00B34CEA"/>
    <w:rsid w:val="00BC16F5"/>
    <w:rsid w:val="00BC1880"/>
    <w:rsid w:val="00BC7B49"/>
    <w:rsid w:val="00BF2BA5"/>
    <w:rsid w:val="00C26C2B"/>
    <w:rsid w:val="00C33DE8"/>
    <w:rsid w:val="00C42C21"/>
    <w:rsid w:val="00C51167"/>
    <w:rsid w:val="00C5675D"/>
    <w:rsid w:val="00C65D8E"/>
    <w:rsid w:val="00C67A43"/>
    <w:rsid w:val="00C728DA"/>
    <w:rsid w:val="00CA116A"/>
    <w:rsid w:val="00CD7568"/>
    <w:rsid w:val="00D05DE3"/>
    <w:rsid w:val="00D41514"/>
    <w:rsid w:val="00D44C18"/>
    <w:rsid w:val="00D6153B"/>
    <w:rsid w:val="00D74603"/>
    <w:rsid w:val="00EA11C0"/>
    <w:rsid w:val="00EB407D"/>
    <w:rsid w:val="00ED17E1"/>
    <w:rsid w:val="00F249CF"/>
    <w:rsid w:val="00F45582"/>
    <w:rsid w:val="00F67FB6"/>
    <w:rsid w:val="00F937A3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F69143"/>
  <w15:docId w15:val="{DACDBB81-FA67-4A39-A8ED-07131880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uiPriority w:val="99"/>
    <w:rsid w:val="00987C07"/>
    <w:rPr>
      <w:rFonts w:cs="Times New Roman"/>
      <w:color w:val="000080"/>
      <w:u w:val="single"/>
    </w:rPr>
  </w:style>
  <w:style w:type="paragraph" w:customStyle="1" w:styleId="11">
    <w:name w:val="Заголовок1"/>
    <w:basedOn w:val="a"/>
    <w:next w:val="a5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987C0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7">
    <w:name w:val="List"/>
    <w:basedOn w:val="a5"/>
    <w:uiPriority w:val="99"/>
    <w:rsid w:val="00987C07"/>
    <w:rPr>
      <w:rFonts w:cs="Mangal"/>
    </w:rPr>
  </w:style>
  <w:style w:type="paragraph" w:customStyle="1" w:styleId="12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4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987C07"/>
    <w:pPr>
      <w:suppressLineNumbers/>
    </w:pPr>
  </w:style>
  <w:style w:type="paragraph" w:customStyle="1" w:styleId="ab">
    <w:name w:val="Заголовок таблицы"/>
    <w:basedOn w:val="aa"/>
    <w:uiPriority w:val="99"/>
    <w:rsid w:val="00987C07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987C07"/>
  </w:style>
  <w:style w:type="paragraph" w:styleId="ad">
    <w:name w:val="header"/>
    <w:basedOn w:val="a"/>
    <w:link w:val="ae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42C2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42C21"/>
    <w:rPr>
      <w:rFonts w:ascii="Segoe U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669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lenakoth@me.com</cp:lastModifiedBy>
  <cp:revision>22</cp:revision>
  <dcterms:created xsi:type="dcterms:W3CDTF">2017-12-25T13:06:00Z</dcterms:created>
  <dcterms:modified xsi:type="dcterms:W3CDTF">2020-12-28T15:24:00Z</dcterms:modified>
</cp:coreProperties>
</file>