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B6F90">
        <w:rPr>
          <w:sz w:val="28"/>
          <w:szCs w:val="28"/>
        </w:rPr>
        <w:t>118599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B6F90">
        <w:rPr>
          <w:rFonts w:ascii="Times New Roman" w:hAnsi="Times New Roman" w:cs="Times New Roman"/>
          <w:sz w:val="28"/>
          <w:szCs w:val="28"/>
        </w:rPr>
        <w:t>12.02.2021 15:00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CA58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CA580D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580D">
              <w:rPr>
                <w:sz w:val="28"/>
                <w:szCs w:val="28"/>
              </w:rPr>
              <w:t>Сидунов Алексей Викторович</w:t>
            </w:r>
            <w:r w:rsidR="00D342DA" w:rsidRPr="00CA580D">
              <w:rPr>
                <w:sz w:val="28"/>
                <w:szCs w:val="28"/>
              </w:rPr>
              <w:t xml:space="preserve">, </w:t>
            </w:r>
          </w:p>
          <w:p w:rsidR="00D342DA" w:rsidRPr="00CA580D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580D">
              <w:rPr>
                <w:sz w:val="28"/>
                <w:szCs w:val="28"/>
              </w:rPr>
              <w:t xml:space="preserve">, ОГРН , ИНН </w:t>
            </w:r>
            <w:r w:rsidR="003B6F90" w:rsidRPr="00CA580D">
              <w:rPr>
                <w:sz w:val="28"/>
                <w:szCs w:val="28"/>
              </w:rPr>
              <w:t>780225998846</w:t>
            </w:r>
            <w:r w:rsidRPr="00CA580D">
              <w:rPr>
                <w:sz w:val="28"/>
                <w:szCs w:val="28"/>
              </w:rPr>
              <w:t>.</w:t>
            </w:r>
          </w:p>
          <w:p w:rsidR="00D342DA" w:rsidRPr="00CA58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CA580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B6F90" w:rsidRPr="00CA580D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 Николай Николаевич</w:t>
            </w:r>
          </w:p>
          <w:p w:rsidR="00D342DA" w:rsidRPr="00CA580D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CA58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CA580D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CA580D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A580D">
              <w:rPr>
                <w:sz w:val="28"/>
                <w:szCs w:val="28"/>
              </w:rPr>
              <w:t xml:space="preserve">, дело о банкротстве </w:t>
            </w:r>
            <w:r w:rsidRPr="00CA580D">
              <w:rPr>
                <w:sz w:val="28"/>
                <w:szCs w:val="28"/>
              </w:rPr>
              <w:t>А56-52892/2019</w:t>
            </w:r>
          </w:p>
        </w:tc>
      </w:tr>
      <w:tr w:rsidR="00D342DA" w:rsidRPr="00CA58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CA580D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20.11.2019</w:t>
            </w:r>
            <w:r w:rsidR="00D342DA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3B6F90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Жилое помещение (квартира) по адресу: Санкт-Петербург, пр. Энгельса, д. 39,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А, кв. 45, площадью 94,3 кв. м, кадастровый номер 78:36:0005355:3449, доли в праве 12/66, 11/66, 6/66,9/66, всего - 38/66.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3B6F9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с расположенными на нем улучшениями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Приозерский р-н, Сосновское сельское поселение, массив Орехово-Северное, дачный потребительский кооператив Орехово-Северное, ул. Н. Парковая, д.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19-1, участок 261-1, площадью 600 кв. м, кадастровый номер 47:03:1258003:268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B6F90">
              <w:rPr>
                <w:sz w:val="28"/>
                <w:szCs w:val="28"/>
              </w:rPr>
              <w:t>29.12.2020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B6F90">
              <w:rPr>
                <w:sz w:val="28"/>
                <w:szCs w:val="28"/>
              </w:rPr>
              <w:t>11.02.2021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6F9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CA58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B6F9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B6F90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1 172 787.80 руб.</w:t>
            </w:r>
          </w:p>
          <w:p w:rsidR="003B6F90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552 179.60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CA580D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5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начальной цены лота. Задаток должен поступить на счет не позднее 18:00 11.02.2021. Суммы внесенных заявителями задатков 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CA5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CA58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CA580D" w:rsidRDefault="003B6F9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CA58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Зернов Николай Николаевич, ИНН 780158187046, </w:t>
            </w:r>
            <w:proofErr w:type="gramStart"/>
            <w:r w:rsidRPr="00CA58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CA580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40817810404780042829 в АО "Альфа-Банк", БИК 044525593, к/с 30101810200000000593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B6F90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5 863 939.00 руб.</w:t>
            </w:r>
          </w:p>
          <w:p w:rsidR="003B6F90" w:rsidRDefault="003B6F9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2 760 898.00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B6F90" w:rsidRDefault="003B6F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293 196.95 руб.</w:t>
            </w:r>
          </w:p>
          <w:p w:rsidR="003B6F90" w:rsidRDefault="003B6F9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138 044.90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CA580D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окончания дня, следующего за днем проведения торгов, организатор торгов подписывает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купли-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продажи с приложением проекта договора. Договор заключается с победителем в течение пяти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CA580D" w:rsidRDefault="003B6F9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CA580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CA58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Зернов Николай Николаевич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780158187046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194354, г. Санкт-Петербург, пр</w:t>
            </w:r>
            <w:proofErr w:type="gramStart"/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нгельса, д.107, корп.3, кв.119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B6F90"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89219317800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6" w:history="1">
              <w:r w:rsidR="003B6F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znn</w:t>
              </w:r>
              <w:r w:rsidR="003B6F90" w:rsidRPr="00CA580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82@</w:t>
              </w:r>
              <w:r w:rsidR="003B6F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3B6F90" w:rsidRPr="00CA580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B6F9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CA5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B6F9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28.12.2020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B6F9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A580D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SOE</Company>
  <LinksUpToDate>false</LinksUpToDate>
  <CharactersWithSpaces>6840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Николай Зернов</cp:lastModifiedBy>
  <cp:revision>2</cp:revision>
  <cp:lastPrinted>2010-11-10T14:05:00Z</cp:lastPrinted>
  <dcterms:created xsi:type="dcterms:W3CDTF">2020-12-29T10:44:00Z</dcterms:created>
  <dcterms:modified xsi:type="dcterms:W3CDTF">2020-12-29T10:44:00Z</dcterms:modified>
</cp:coreProperties>
</file>