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462A53">
        <w:rPr>
          <w:rFonts w:ascii="Georgia" w:hAnsi="Georgia"/>
        </w:rPr>
        <w:t>3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676C07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676C07">
        <w:rPr>
          <w:b w:val="0"/>
          <w:bCs w:val="0"/>
          <w:sz w:val="24"/>
          <w:szCs w:val="24"/>
        </w:rPr>
        <w:t>декабря</w:t>
      </w:r>
      <w:r w:rsidR="00462A53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62A53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F34131">
        <w:rPr>
          <w:sz w:val="24"/>
          <w:szCs w:val="24"/>
        </w:rPr>
        <w:t>здание (аптека)</w:t>
      </w:r>
      <w:r w:rsidR="00F34131" w:rsidRPr="005F481D">
        <w:rPr>
          <w:sz w:val="24"/>
          <w:szCs w:val="24"/>
        </w:rPr>
        <w:t xml:space="preserve">, назначение: нежилое, </w:t>
      </w:r>
      <w:r w:rsidR="00F34131">
        <w:rPr>
          <w:sz w:val="24"/>
          <w:szCs w:val="24"/>
        </w:rPr>
        <w:t>площадь 188,10</w:t>
      </w:r>
      <w:r w:rsidR="00F34131" w:rsidRPr="005F481D">
        <w:rPr>
          <w:sz w:val="24"/>
          <w:szCs w:val="24"/>
        </w:rPr>
        <w:t xml:space="preserve"> кв. м</w:t>
      </w:r>
      <w:r w:rsidR="00F34131" w:rsidRPr="005F481D">
        <w:rPr>
          <w:bCs/>
          <w:sz w:val="24"/>
          <w:szCs w:val="24"/>
        </w:rPr>
        <w:t xml:space="preserve"> </w:t>
      </w:r>
      <w:r w:rsidR="00F34131" w:rsidRPr="005F481D">
        <w:rPr>
          <w:sz w:val="24"/>
          <w:szCs w:val="24"/>
        </w:rPr>
        <w:t xml:space="preserve">с земельным участком, </w:t>
      </w:r>
      <w:r w:rsidR="00F34131">
        <w:rPr>
          <w:sz w:val="24"/>
          <w:szCs w:val="24"/>
        </w:rPr>
        <w:t>площадью 605</w:t>
      </w:r>
      <w:r w:rsidR="00F34131" w:rsidRPr="005F481D">
        <w:rPr>
          <w:sz w:val="24"/>
          <w:szCs w:val="24"/>
        </w:rPr>
        <w:t xml:space="preserve"> кв. м,</w:t>
      </w:r>
      <w:r w:rsidR="00F34131">
        <w:rPr>
          <w:sz w:val="24"/>
          <w:szCs w:val="24"/>
        </w:rPr>
        <w:t xml:space="preserve"> </w:t>
      </w:r>
      <w:r w:rsidR="00F34131" w:rsidRPr="005F481D">
        <w:rPr>
          <w:sz w:val="24"/>
          <w:szCs w:val="24"/>
        </w:rPr>
        <w:t>кадастровый номер 72:</w:t>
      </w:r>
      <w:r w:rsidR="00F34131">
        <w:rPr>
          <w:sz w:val="24"/>
          <w:szCs w:val="24"/>
        </w:rPr>
        <w:t>19:10 01 003:0062</w:t>
      </w:r>
      <w:r w:rsidR="00F34131" w:rsidRPr="005F481D">
        <w:rPr>
          <w:sz w:val="24"/>
          <w:szCs w:val="24"/>
        </w:rPr>
        <w:t xml:space="preserve">, категория земель: земли населенных пунктов, разрешенное использование: для </w:t>
      </w:r>
      <w:r w:rsidR="00F34131">
        <w:rPr>
          <w:sz w:val="24"/>
          <w:szCs w:val="24"/>
        </w:rPr>
        <w:t>производственных целей под аптеку, расположенного по адресу:</w:t>
      </w:r>
      <w:r w:rsidR="00F34131" w:rsidRPr="00F34131">
        <w:rPr>
          <w:sz w:val="24"/>
          <w:szCs w:val="24"/>
        </w:rPr>
        <w:t xml:space="preserve"> </w:t>
      </w:r>
      <w:r w:rsidR="00F34131" w:rsidRPr="005F481D">
        <w:rPr>
          <w:sz w:val="24"/>
          <w:szCs w:val="24"/>
        </w:rPr>
        <w:t xml:space="preserve">Тюменская область, </w:t>
      </w:r>
      <w:r w:rsidR="00F34131">
        <w:rPr>
          <w:sz w:val="24"/>
          <w:szCs w:val="24"/>
        </w:rPr>
        <w:t xml:space="preserve">Упоровский район, с.Пятково, ул.Пионерская, д.4; </w:t>
      </w:r>
      <w:r w:rsidR="00F34131" w:rsidRPr="005F481D">
        <w:rPr>
          <w:sz w:val="24"/>
          <w:szCs w:val="24"/>
        </w:rPr>
        <w:t xml:space="preserve">Тюменская область, </w:t>
      </w:r>
      <w:r w:rsidR="00F34131">
        <w:rPr>
          <w:sz w:val="24"/>
          <w:szCs w:val="24"/>
        </w:rPr>
        <w:t xml:space="preserve">Упоровский район, с.Пятково, ул.Пионерская, 4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F34131">
        <w:rPr>
          <w:bCs/>
          <w:sz w:val="24"/>
          <w:szCs w:val="24"/>
        </w:rPr>
        <w:t xml:space="preserve">12591 </w:t>
      </w:r>
      <w:r w:rsidR="00F34131" w:rsidRPr="005F481D">
        <w:rPr>
          <w:bCs/>
          <w:sz w:val="24"/>
          <w:szCs w:val="24"/>
        </w:rPr>
        <w:t>(</w:t>
      </w:r>
      <w:r w:rsidR="00F34131">
        <w:rPr>
          <w:bCs/>
          <w:sz w:val="24"/>
          <w:szCs w:val="24"/>
        </w:rPr>
        <w:t>Двенадцать тысяч пятьсот девяносто один</w:t>
      </w:r>
      <w:r w:rsidR="00F34131" w:rsidRPr="005F481D">
        <w:rPr>
          <w:bCs/>
          <w:sz w:val="24"/>
          <w:szCs w:val="24"/>
        </w:rPr>
        <w:t xml:space="preserve">) руб. </w:t>
      </w:r>
      <w:r w:rsidR="00F34131">
        <w:rPr>
          <w:bCs/>
          <w:sz w:val="24"/>
          <w:szCs w:val="24"/>
        </w:rPr>
        <w:t>35</w:t>
      </w:r>
      <w:r w:rsidR="00F34131" w:rsidRPr="005F481D">
        <w:rPr>
          <w:bCs/>
          <w:sz w:val="24"/>
          <w:szCs w:val="24"/>
        </w:rPr>
        <w:t xml:space="preserve"> коп</w:t>
      </w:r>
      <w:r w:rsidR="00F34131">
        <w:rPr>
          <w:sz w:val="24"/>
          <w:szCs w:val="24"/>
        </w:rPr>
        <w:t>.  </w:t>
      </w:r>
      <w:r w:rsidR="00CB744D" w:rsidRPr="003646D1">
        <w:rPr>
          <w:sz w:val="24"/>
          <w:szCs w:val="24"/>
        </w:rPr>
        <w:t>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lastRenderedPageBreak/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29" w:rsidRDefault="00916C29">
      <w:r>
        <w:separator/>
      </w:r>
    </w:p>
  </w:endnote>
  <w:endnote w:type="continuationSeparator" w:id="0">
    <w:p w:rsidR="00916C29" w:rsidRDefault="0091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29" w:rsidRDefault="00916C29">
      <w:r>
        <w:separator/>
      </w:r>
    </w:p>
  </w:footnote>
  <w:footnote w:type="continuationSeparator" w:id="0">
    <w:p w:rsidR="00916C29" w:rsidRDefault="0091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BA6"/>
    <w:rsid w:val="0002569F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2DDC"/>
    <w:rsid w:val="001F3930"/>
    <w:rsid w:val="001F561F"/>
    <w:rsid w:val="00207215"/>
    <w:rsid w:val="00212272"/>
    <w:rsid w:val="00224AF0"/>
    <w:rsid w:val="002440D6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B190A"/>
    <w:rsid w:val="003C1D51"/>
    <w:rsid w:val="003E22CF"/>
    <w:rsid w:val="003E795D"/>
    <w:rsid w:val="00407CC6"/>
    <w:rsid w:val="004123E9"/>
    <w:rsid w:val="004165AA"/>
    <w:rsid w:val="00420D3D"/>
    <w:rsid w:val="00432478"/>
    <w:rsid w:val="004544B7"/>
    <w:rsid w:val="00461437"/>
    <w:rsid w:val="00462A53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A4B3D"/>
    <w:rsid w:val="004B2EF0"/>
    <w:rsid w:val="004C610D"/>
    <w:rsid w:val="004C69DB"/>
    <w:rsid w:val="00500031"/>
    <w:rsid w:val="005051B7"/>
    <w:rsid w:val="0051039F"/>
    <w:rsid w:val="00524FD5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2D2F"/>
    <w:rsid w:val="00583F77"/>
    <w:rsid w:val="005A120D"/>
    <w:rsid w:val="005A4479"/>
    <w:rsid w:val="005B02C3"/>
    <w:rsid w:val="005B099E"/>
    <w:rsid w:val="005B2DC4"/>
    <w:rsid w:val="005B39E3"/>
    <w:rsid w:val="005B44AF"/>
    <w:rsid w:val="005B73FD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76C07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2AA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4888"/>
    <w:rsid w:val="00865014"/>
    <w:rsid w:val="00873BFE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26C6"/>
    <w:rsid w:val="008E72F9"/>
    <w:rsid w:val="008F2E16"/>
    <w:rsid w:val="008F672F"/>
    <w:rsid w:val="009032EF"/>
    <w:rsid w:val="00905F67"/>
    <w:rsid w:val="00912419"/>
    <w:rsid w:val="00916C2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B51BF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713C6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574D6"/>
    <w:rsid w:val="00B62E18"/>
    <w:rsid w:val="00B74512"/>
    <w:rsid w:val="00B8340F"/>
    <w:rsid w:val="00B84DC6"/>
    <w:rsid w:val="00B85298"/>
    <w:rsid w:val="00B8603A"/>
    <w:rsid w:val="00B90C55"/>
    <w:rsid w:val="00B95028"/>
    <w:rsid w:val="00BA2E7B"/>
    <w:rsid w:val="00BA4557"/>
    <w:rsid w:val="00BA75C9"/>
    <w:rsid w:val="00BB22C6"/>
    <w:rsid w:val="00BB6899"/>
    <w:rsid w:val="00BD538C"/>
    <w:rsid w:val="00BE0E07"/>
    <w:rsid w:val="00BF0315"/>
    <w:rsid w:val="00C1730A"/>
    <w:rsid w:val="00C17E21"/>
    <w:rsid w:val="00C17F44"/>
    <w:rsid w:val="00C304A5"/>
    <w:rsid w:val="00C3632F"/>
    <w:rsid w:val="00C45912"/>
    <w:rsid w:val="00C60708"/>
    <w:rsid w:val="00C674B9"/>
    <w:rsid w:val="00C72287"/>
    <w:rsid w:val="00C74B68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1FF8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773D3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206AC"/>
    <w:rsid w:val="00E32304"/>
    <w:rsid w:val="00E32CE9"/>
    <w:rsid w:val="00E44B85"/>
    <w:rsid w:val="00E45EA6"/>
    <w:rsid w:val="00E47547"/>
    <w:rsid w:val="00E647EC"/>
    <w:rsid w:val="00E6518A"/>
    <w:rsid w:val="00E67EBE"/>
    <w:rsid w:val="00E71AC1"/>
    <w:rsid w:val="00E850C0"/>
    <w:rsid w:val="00E85D2A"/>
    <w:rsid w:val="00EA0465"/>
    <w:rsid w:val="00EA410A"/>
    <w:rsid w:val="00EA491C"/>
    <w:rsid w:val="00EA6C3C"/>
    <w:rsid w:val="00EC729C"/>
    <w:rsid w:val="00EC7486"/>
    <w:rsid w:val="00ED4414"/>
    <w:rsid w:val="00EE25E9"/>
    <w:rsid w:val="00EE7B1F"/>
    <w:rsid w:val="00EF2069"/>
    <w:rsid w:val="00EF37F4"/>
    <w:rsid w:val="00F01568"/>
    <w:rsid w:val="00F34131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1410"/>
    <w:rsid w:val="00FD60F2"/>
    <w:rsid w:val="00FE5DEF"/>
    <w:rsid w:val="00FF06D7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19</cp:revision>
  <cp:lastPrinted>2013-05-24T07:14:00Z</cp:lastPrinted>
  <dcterms:created xsi:type="dcterms:W3CDTF">2019-11-11T10:40:00Z</dcterms:created>
  <dcterms:modified xsi:type="dcterms:W3CDTF">2020-12-24T09:33:00Z</dcterms:modified>
</cp:coreProperties>
</file>