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5" w:rsidRDefault="005A5860">
      <w:r w:rsidRPr="005A5860">
        <w:t>Догово</w:t>
      </w:r>
      <w:r w:rsidR="00C60FE5">
        <w:t xml:space="preserve">р купли-продажи заключен </w:t>
      </w:r>
      <w:r w:rsidR="006D2D51">
        <w:t xml:space="preserve">с победителем торгов Индивидуальным предпринимателем Баскаковым Романом Евгеньевичем </w:t>
      </w:r>
      <w:r w:rsidR="00C60FE5">
        <w:t>(</w:t>
      </w:r>
      <w:r w:rsidR="006D2D51">
        <w:t>461042, Оренбургская область</w:t>
      </w:r>
      <w:r w:rsidR="00962DAF">
        <w:t>,</w:t>
      </w:r>
      <w:r w:rsidR="006D2D51">
        <w:t xml:space="preserve"> г. Бузулук, ул. Московская,                 </w:t>
      </w:r>
      <w:bookmarkStart w:id="0" w:name="_GoBack"/>
      <w:bookmarkEnd w:id="0"/>
      <w:r w:rsidR="006D2D51">
        <w:t>д. 137А, кв. 115, ОГРН 318565800012916, ИНН 560306759809). Цена договора – 2496</w:t>
      </w:r>
      <w:r w:rsidR="00962DAF">
        <w:t>00</w:t>
      </w:r>
      <w:r w:rsidR="007C4876">
        <w:t>,00 (</w:t>
      </w:r>
      <w:r w:rsidR="006D2D51">
        <w:t>двести сорок девять тысяч шестьсот</w:t>
      </w:r>
      <w:r w:rsidR="007C4876">
        <w:t>) рублей</w:t>
      </w:r>
      <w:r w:rsidRPr="005A5860">
        <w:t>.</w:t>
      </w:r>
    </w:p>
    <w:sectPr w:rsidR="008B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60"/>
    <w:rsid w:val="00055878"/>
    <w:rsid w:val="00092291"/>
    <w:rsid w:val="000E0BD0"/>
    <w:rsid w:val="00121ECC"/>
    <w:rsid w:val="0015512F"/>
    <w:rsid w:val="0019482D"/>
    <w:rsid w:val="0023189B"/>
    <w:rsid w:val="002A18BE"/>
    <w:rsid w:val="005A5860"/>
    <w:rsid w:val="005E01F5"/>
    <w:rsid w:val="006C3E33"/>
    <w:rsid w:val="006D2D51"/>
    <w:rsid w:val="007C4876"/>
    <w:rsid w:val="007C78D7"/>
    <w:rsid w:val="00842395"/>
    <w:rsid w:val="008C369C"/>
    <w:rsid w:val="008D2624"/>
    <w:rsid w:val="00962DAF"/>
    <w:rsid w:val="00A47A61"/>
    <w:rsid w:val="00AF0A0B"/>
    <w:rsid w:val="00B560BA"/>
    <w:rsid w:val="00B754C1"/>
    <w:rsid w:val="00C60FE5"/>
    <w:rsid w:val="00D2262F"/>
    <w:rsid w:val="00D44338"/>
    <w:rsid w:val="00DA385E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11</cp:revision>
  <dcterms:created xsi:type="dcterms:W3CDTF">2020-07-10T12:41:00Z</dcterms:created>
  <dcterms:modified xsi:type="dcterms:W3CDTF">2021-03-25T08:36:00Z</dcterms:modified>
</cp:coreProperties>
</file>